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DA" w:rsidRDefault="005831DA" w:rsidP="00EF079E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F079E" w:rsidRDefault="00EF079E" w:rsidP="00EF079E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DA"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5831DA" w:rsidRDefault="005831DA" w:rsidP="00EF079E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– Рязанский муниципальный район Рязанской области</w:t>
      </w: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31DA" w:rsidRDefault="005831DA" w:rsidP="005831D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831DA" w:rsidRDefault="005831DA" w:rsidP="005831DA">
      <w:pPr>
        <w:jc w:val="center"/>
        <w:rPr>
          <w:rStyle w:val="a3"/>
          <w:rFonts w:ascii="Times New Roman" w:hAnsi="Times New Roman"/>
          <w:sz w:val="48"/>
          <w:szCs w:val="44"/>
        </w:rPr>
      </w:pPr>
      <w:r w:rsidRPr="00784E6E">
        <w:rPr>
          <w:rStyle w:val="a3"/>
          <w:rFonts w:ascii="Times New Roman" w:hAnsi="Times New Roman"/>
          <w:sz w:val="48"/>
          <w:szCs w:val="44"/>
        </w:rPr>
        <w:t xml:space="preserve">Доклад по теме: </w:t>
      </w:r>
    </w:p>
    <w:p w:rsidR="005831DA" w:rsidRPr="00C95E11" w:rsidRDefault="005831DA" w:rsidP="005831DA">
      <w:pPr>
        <w:jc w:val="center"/>
        <w:rPr>
          <w:rStyle w:val="a3"/>
          <w:rFonts w:ascii="Times New Roman" w:hAnsi="Times New Roman"/>
          <w:i/>
          <w:sz w:val="52"/>
          <w:szCs w:val="44"/>
        </w:rPr>
      </w:pPr>
      <w:r w:rsidRPr="00C95E11">
        <w:rPr>
          <w:rStyle w:val="a3"/>
          <w:rFonts w:ascii="Times New Roman" w:hAnsi="Times New Roman"/>
          <w:i/>
          <w:sz w:val="52"/>
          <w:szCs w:val="44"/>
        </w:rPr>
        <w:t>«</w:t>
      </w:r>
      <w:r>
        <w:rPr>
          <w:rStyle w:val="a3"/>
          <w:rFonts w:ascii="Times New Roman" w:hAnsi="Times New Roman"/>
          <w:i/>
          <w:sz w:val="52"/>
          <w:szCs w:val="44"/>
        </w:rPr>
        <w:t>3 степе</w:t>
      </w:r>
      <w:r w:rsidR="003008A9">
        <w:rPr>
          <w:rStyle w:val="a3"/>
          <w:rFonts w:ascii="Times New Roman" w:hAnsi="Times New Roman"/>
          <w:i/>
          <w:sz w:val="52"/>
          <w:szCs w:val="44"/>
        </w:rPr>
        <w:t>ни адаптации к детскому саду и 6</w:t>
      </w:r>
      <w:r>
        <w:rPr>
          <w:rStyle w:val="a3"/>
          <w:rFonts w:ascii="Times New Roman" w:hAnsi="Times New Roman"/>
          <w:i/>
          <w:sz w:val="52"/>
          <w:szCs w:val="44"/>
        </w:rPr>
        <w:t xml:space="preserve"> </w:t>
      </w:r>
      <w:r w:rsidR="003008A9">
        <w:rPr>
          <w:rStyle w:val="a3"/>
          <w:rFonts w:ascii="Times New Roman" w:hAnsi="Times New Roman"/>
          <w:i/>
          <w:sz w:val="52"/>
          <w:szCs w:val="44"/>
        </w:rPr>
        <w:t>полезны</w:t>
      </w:r>
      <w:r>
        <w:rPr>
          <w:rStyle w:val="a3"/>
          <w:rFonts w:ascii="Times New Roman" w:hAnsi="Times New Roman"/>
          <w:i/>
          <w:sz w:val="52"/>
          <w:szCs w:val="44"/>
        </w:rPr>
        <w:t>х советов по её улучшению</w:t>
      </w:r>
      <w:r w:rsidRPr="00C95E11">
        <w:rPr>
          <w:rStyle w:val="a3"/>
          <w:rFonts w:ascii="Times New Roman" w:hAnsi="Times New Roman"/>
          <w:i/>
          <w:sz w:val="52"/>
          <w:szCs w:val="44"/>
        </w:rPr>
        <w:t>»</w:t>
      </w: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31DA" w:rsidRDefault="005831DA" w:rsidP="005831DA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1DA" w:rsidRDefault="005831DA" w:rsidP="005831DA">
      <w:pPr>
        <w:rPr>
          <w:rFonts w:ascii="Times New Roman" w:hAnsi="Times New Roman" w:cs="Times New Roman"/>
          <w:b/>
          <w:sz w:val="36"/>
          <w:szCs w:val="36"/>
        </w:rPr>
      </w:pPr>
    </w:p>
    <w:p w:rsidR="005831DA" w:rsidRDefault="005831DA" w:rsidP="005831D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831DA" w:rsidRDefault="005831DA" w:rsidP="005831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1DA" w:rsidRDefault="005831DA" w:rsidP="005831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1DA" w:rsidRDefault="005831DA" w:rsidP="005831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1DA" w:rsidRDefault="005831DA" w:rsidP="005831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1DA" w:rsidRPr="003A6E92" w:rsidRDefault="005831DA" w:rsidP="00583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5831DA" w:rsidRDefault="005831DA" w:rsidP="005831DA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5831DA" w:rsidRPr="003A6E92" w:rsidRDefault="005831DA" w:rsidP="005831DA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5831DA" w:rsidRDefault="005831DA" w:rsidP="00583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DA" w:rsidRPr="005831DA" w:rsidRDefault="005831DA" w:rsidP="0058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F079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31DA" w:rsidRDefault="005831DA" w:rsidP="005831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Практически все родители рано или поздно сталкиваются с ситуацией, когда их подросшие малыши вынуждены знакомиться с дет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ским 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садом. В этот момент перед взрослыми членами семьи и встаёт множество вопросов, например, как будет проходить </w:t>
      </w:r>
      <w:r w:rsidRPr="005831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адаптация в детском саду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каком возрасте отдать своё чадо в ДОУ, как ускорить привыкание к изменившимся требованиям и условиям. Подобные сомнения и тревоги абсолютно естественны, так как на несколько лет дошкольное учреждение станет если не вторым домом для ребёнка, то существенной частью его жизни. К тому же именно от успешности </w:t>
      </w:r>
      <w:r w:rsidRPr="005831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адаптации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часто зависит психологическое и физическое здоровье малышей. Вот почему вопрос, как помочь ребёнку </w:t>
      </w:r>
      <w:r w:rsidRPr="005831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адаптироваться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детсадовскому коллективу, должен озаботить родителей ещё до того момента, как двери ДОУ гостеприимно распахнутся перед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овыми воспитанниками. Предлагаю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изучить основные проблемы,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могут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возникнуть перед мамами и папами, а также основные способы их решения.</w:t>
      </w:r>
    </w:p>
    <w:p w:rsidR="001277DE" w:rsidRDefault="005831DA" w:rsidP="005831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1D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Что такое адаптация?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31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общем плане под этим процессом понимают приспособление индивида к новой среде и условиям</w:t>
      </w:r>
      <w:r w:rsidRPr="00583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Такие изменения оказывают влияние на психику любого человека, в том числе и малышей, которые вынуждены приспосабливаться к саду. Следует подробнее разобраться в том, что представляет собой адаптация к детскому садику. В первую очередь она требуется от ребёнка огромных энергетических затрат, в результате чего детский организм перенапрягается. К тому же нельзя сбрасывать со счетов изменившиеся жизненные условия, а именно: </w:t>
      </w:r>
    </w:p>
    <w:p w:rsidR="001277DE" w:rsidRPr="001277DE" w:rsidRDefault="001277DE" w:rsidP="001277D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</w:t>
      </w:r>
      <w:r w:rsidR="005831DA"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поблизости мамы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папой и прочих родственников;</w:t>
      </w:r>
    </w:p>
    <w:p w:rsidR="001277DE" w:rsidRPr="001277DE" w:rsidRDefault="005831DA" w:rsidP="001277D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 соблюдения чёткого дневного распорядка</w:t>
      </w: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277DE" w:rsidRPr="001277DE" w:rsidRDefault="001277DE" w:rsidP="001277D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</w:t>
      </w:r>
      <w:r w:rsidR="005831DA"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другими детьми; </w:t>
      </w:r>
    </w:p>
    <w:p w:rsidR="001277DE" w:rsidRPr="001277DE" w:rsidRDefault="001277DE" w:rsidP="001277D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уменьшение количества</w:t>
      </w:r>
      <w:r w:rsidR="005831DA"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времени, которое уделяется конкретному ребёнку (пе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дагог общается одновременно с 15 — 25</w:t>
      </w:r>
      <w:r w:rsidR="005831DA"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малышами); </w:t>
      </w:r>
    </w:p>
    <w:p w:rsidR="001277DE" w:rsidRPr="001277DE" w:rsidRDefault="005831DA" w:rsidP="001277D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малыш вынужден подчиня</w:t>
      </w:r>
      <w:r w:rsid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>ться требованиям чужих взрослых.</w:t>
      </w:r>
    </w:p>
    <w:p w:rsidR="001277DE" w:rsidRDefault="001277DE" w:rsidP="001277DE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DE" w:rsidRDefault="001277DE" w:rsidP="001277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ВАЖНО!</w:t>
      </w: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 должен четко понимать, что жизнь малыша изменяется коренным образом. К тому же адаптационный процесс нередко чреват нежелательными сдвигами в детском организме, которые выражаются внешне в виде нарушенных поведенческих норм и «плохих» поступков.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277DE" w:rsidRDefault="001277DE" w:rsidP="001277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Стрессовое состояние, в котором находится ребёнок, пытаясь приспособиться к изменившимся условиям, выражается следующими состояниями: </w:t>
      </w:r>
    </w:p>
    <w:p w:rsidR="001277DE" w:rsidRDefault="001277DE" w:rsidP="001277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нарушенный сон – ребёнок просыпается со слёзками и отказывается засыпать; </w:t>
      </w:r>
    </w:p>
    <w:p w:rsidR="001277DE" w:rsidRDefault="001277DE" w:rsidP="001277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сниженный аппетит (или его полное отсутствие) – ребёнок не желает пробовать незнакомые блюда; </w:t>
      </w:r>
    </w:p>
    <w:p w:rsidR="001277DE" w:rsidRDefault="001277DE" w:rsidP="001277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регрессия психологических умений – ребёнок, прежде говорящий, умеющий одеваться, использовать столовые приборы, ходить в горшок, «теряет» подобные навыки; </w:t>
      </w:r>
    </w:p>
    <w:p w:rsidR="001277DE" w:rsidRDefault="001277DE" w:rsidP="001277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познавательного интереса – малыши не интересуются новыми игровыми принадлежностями и ровесниками; </w:t>
      </w:r>
    </w:p>
    <w:p w:rsidR="001277DE" w:rsidRDefault="001277DE" w:rsidP="001277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агрессия или апатия – деятельные дети внезапно снижают активность, а прежде спокойные малыши выказывают агрессивность; </w:t>
      </w:r>
    </w:p>
    <w:p w:rsidR="003008A9" w:rsidRDefault="001277DE" w:rsidP="001277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понижение иммунитета – в период адаптации маленького ребёнка к детскому саду снижается устойчивость к инфекционным заболеваниям.</w:t>
      </w:r>
    </w:p>
    <w:p w:rsidR="003008A9" w:rsidRPr="003008A9" w:rsidRDefault="003008A9" w:rsidP="00EF079E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3008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Степени адаптации</w:t>
      </w:r>
    </w:p>
    <w:p w:rsidR="003008A9" w:rsidRDefault="003008A9" w:rsidP="003008A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 адаптации ребёнка в детском саду может протекать по-разному. Одни ребятишки 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 Психологи 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выделяют несколько степеней адаптационного процесса, характерных для малышей </w:t>
      </w:r>
      <w:proofErr w:type="spellStart"/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преддошкольного</w:t>
      </w:r>
      <w:proofErr w:type="spellEnd"/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возраста. </w:t>
      </w:r>
    </w:p>
    <w:p w:rsidR="003008A9" w:rsidRPr="004C247C" w:rsidRDefault="003008A9" w:rsidP="003008A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Лёгкая адаптация </w:t>
      </w:r>
    </w:p>
    <w:p w:rsidR="003008A9" w:rsidRDefault="003008A9" w:rsidP="003008A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привыкает к садику, можно по следующим особенностям: </w:t>
      </w:r>
    </w:p>
    <w:p w:rsidR="003008A9" w:rsidRPr="003008A9" w:rsidRDefault="003008A9" w:rsidP="003008A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ёгкая адаптация он без слёз и истерик заходит и остаётся в групповом помещении; при обращении глядит в глаза педагогам; способен озвучить просьбу о помощи; </w:t>
      </w:r>
    </w:p>
    <w:p w:rsidR="003008A9" w:rsidRPr="003008A9" w:rsidRDefault="003008A9" w:rsidP="003008A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первым идёт на контакт с ровесниками; </w:t>
      </w:r>
    </w:p>
    <w:p w:rsidR="003008A9" w:rsidRPr="003008A9" w:rsidRDefault="003008A9" w:rsidP="003008A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способен занять себя на короткий промежуток времени; с лёгкостью подстраивается под дневной распорядок; </w:t>
      </w:r>
    </w:p>
    <w:p w:rsidR="003008A9" w:rsidRPr="003008A9" w:rsidRDefault="003008A9" w:rsidP="003008A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адекватно реагирует на воспитательские одобрительные или неодобрительные реплики; </w:t>
      </w:r>
    </w:p>
    <w:p w:rsidR="004C247C" w:rsidRPr="004C247C" w:rsidRDefault="003008A9" w:rsidP="003008A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рассказывает родителям</w:t>
      </w:r>
      <w:r w:rsid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проходили занятия в саду.</w:t>
      </w:r>
    </w:p>
    <w:p w:rsidR="003008A9" w:rsidRPr="004C247C" w:rsidRDefault="003008A9" w:rsidP="004C2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Привыкание средней тяжести</w:t>
      </w:r>
      <w:r w:rsidRPr="004C2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008A9" w:rsidRDefault="003008A9" w:rsidP="003008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длится адаптационный период в детском саду в данном случае? Не менее 1,5 месяцев. 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дезадаптации</w:t>
      </w:r>
      <w:proofErr w:type="spellEnd"/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неспособности влиться в коллектив. При наблюдении за ребёнком можно отметить, что он: </w:t>
      </w:r>
    </w:p>
    <w:p w:rsidR="003008A9" w:rsidRPr="003008A9" w:rsidRDefault="003008A9" w:rsidP="003008A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ривыкание средней тяжести с трудом расстаётся с матерью, плачет немного после разлуки; </w:t>
      </w:r>
    </w:p>
    <w:p w:rsidR="003008A9" w:rsidRPr="003008A9" w:rsidRDefault="003008A9" w:rsidP="003008A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отвлечении забывает о расставании и включается в игру; общается со сверстниками и воспитателем; </w:t>
      </w:r>
    </w:p>
    <w:p w:rsidR="003008A9" w:rsidRPr="003008A9" w:rsidRDefault="003008A9" w:rsidP="003008A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придерживается озвученных правил и распорядка; </w:t>
      </w:r>
    </w:p>
    <w:p w:rsidR="003008A9" w:rsidRPr="003008A9" w:rsidRDefault="003008A9" w:rsidP="003008A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адекватно реагирует на замечания; </w:t>
      </w:r>
    </w:p>
    <w:p w:rsidR="003008A9" w:rsidRPr="003008A9" w:rsidRDefault="003008A9" w:rsidP="003008A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редко становится зачинщиком конфликтных ситуаций. </w:t>
      </w:r>
    </w:p>
    <w:p w:rsidR="003008A9" w:rsidRPr="004C247C" w:rsidRDefault="003008A9" w:rsidP="003008A9">
      <w:pPr>
        <w:pStyle w:val="a4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Тяжёлая адаптация</w:t>
      </w:r>
      <w:r w:rsidRPr="004C2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008A9" w:rsidRDefault="003008A9" w:rsidP="0030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садика,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дезадаптации</w:t>
      </w:r>
      <w:proofErr w:type="spellEnd"/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невозможности посещения дошкольного учреждения. Основные особенности ребёнка с тяжёлой степенью адаптации: </w:t>
      </w:r>
    </w:p>
    <w:p w:rsidR="003008A9" w:rsidRPr="003008A9" w:rsidRDefault="003008A9" w:rsidP="003008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яжелая адаптация нежелание контактировать с ровесниками и взрослыми; </w:t>
      </w:r>
    </w:p>
    <w:p w:rsidR="003008A9" w:rsidRPr="003008A9" w:rsidRDefault="003008A9" w:rsidP="003008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слёзы, истерики, ступор при расставании с родителями в течение долго времени; </w:t>
      </w:r>
    </w:p>
    <w:p w:rsidR="003008A9" w:rsidRPr="003008A9" w:rsidRDefault="003008A9" w:rsidP="003008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отказ заходить из раздевалки в игровое помещение; нежелание играть, принимать пищу, ложиться в кроватку; агрессивность либо замкнутость; </w:t>
      </w:r>
    </w:p>
    <w:p w:rsidR="003008A9" w:rsidRPr="003008A9" w:rsidRDefault="003008A9" w:rsidP="003008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неадекватное реагирование на обращение к нему воспитателя (слёзы или испуг). Следует понимать, что абсолютная неприспособленность к садику – явление чрезвычайно редкое, поэтому необходимо обратиться к специалистам (психологу, неврологу, детскому врачу) 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ообща выработать план действий.</w:t>
      </w:r>
    </w:p>
    <w:p w:rsidR="003008A9" w:rsidRPr="003008A9" w:rsidRDefault="003008A9" w:rsidP="004C2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некоторых случаях медики могут посоветовать повременить с посещением ДОУ. </w:t>
      </w:r>
      <w:r w:rsidRPr="003008A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Что влияет на адаптацию ребёнка?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Итак, период адаптации малышей в детском саду всегда протекает по-разному. Но </w:t>
      </w:r>
      <w:r w:rsidRPr="003008A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что же влияет на его успешность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>? К числу важнейших факторов специалисты относят возрастные характеристики, детское здоровье, степень социализации, уровень познавательного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пр. </w:t>
      </w:r>
      <w:r w:rsidRPr="003008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Важным моментом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возраст ребёнка. 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Нередко родительницы, стремясь пораньше выйти на рабочее место, отдают малыша в детский сад в два года, а то и раньше. Однако чаще всего подобный шаг не приносит особой пользы, поскольку ребёнок раннего 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возраста ещё не способен взаимодействовать с ровесниками. Конечно, каждый ребёнок – яркая индивидуальность, однако, по мнению многих психологов, можно выделить оптимальный возрастной промежуток, который более всего подходит для привыкания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детскому саду – и это 3 года. 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Всё дело в так называемом кризисном периоде трёх лет. Как только малыш пройдёт данный этап, у него повышается уровень самостоятельности, снижается психологическая зависимость от матери, следовательно, ему гораздо проще с ней расстаться на несколько часов. </w:t>
      </w:r>
      <w:r w:rsidRPr="003008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Почему не следует спешить с отправкой ребёнка в дошкольное учреждение?</w:t>
      </w:r>
      <w:r w:rsidRPr="0030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возрасте 1 — 3 лет происходит формирование детско-родительских отношений и привязанности к матери. Именно поэтому продолжительная разлука с последней вызывает у малыша нервный срыв и нарушает базовое доверие к миру. Кроме того, нельзя не отметить и большую самостоятельность трёхлеток: они, как правило, обладают горшечным этикетом, умеют пить из чашки, отдельные ребятишки уже пытаются одеваться собственными силами. Подобные навыки существенно облегчают привыкание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детскому </w:t>
      </w:r>
      <w:r w:rsid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саду.</w:t>
      </w:r>
    </w:p>
    <w:p w:rsidR="004C247C" w:rsidRPr="004C247C" w:rsidRDefault="004C247C" w:rsidP="004C2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 адаптировать ребёнка к детскому саду? 6 полезных умений для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дошкольника</w:t>
      </w:r>
    </w:p>
    <w:p w:rsidR="004C247C" w:rsidRDefault="004C247C" w:rsidP="004C24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процесс привыкания прошел максимально успешно, быстро и безболезненно, специалисты советуют заранее прививать будущему дошколёнку важнейшие навыки. Вот почему родителям следует знать, чему желательно научить ребёнка, отправляющегося в ДОУ.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(Педагог оповещает родителя о данной информации.)</w:t>
      </w:r>
    </w:p>
    <w:p w:rsidR="004C247C" w:rsidRPr="004C247C" w:rsidRDefault="004C247C" w:rsidP="004C247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Самостоятельно одеваться и раздеваться.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идеале трёхлетки уже должны снимать плавки, носочки, колготки, надевать майку и кофточку, куртку. С застёжками могут возникнуть сложности, однако приучать к ним всё же следует. Для этого можно купить игрушки-шнуровки. Кроме того, развесьте в комнате картинки с последовательностью одевания (их можно скачать бесплатно в интернете). </w:t>
      </w:r>
    </w:p>
    <w:p w:rsidR="004C247C" w:rsidRPr="004C247C" w:rsidRDefault="004C247C" w:rsidP="004C247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Пользоваться ложкой/вилкой.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Облегчению привыкания способствует умение орудовать столовыми приборами. Для этого нужно отказаться от </w:t>
      </w:r>
      <w:proofErr w:type="spellStart"/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поильничков</w:t>
      </w:r>
      <w:proofErr w:type="spellEnd"/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бутылок, непроливаек, которые не способствуют скорому взрослению. </w:t>
      </w:r>
    </w:p>
    <w:p w:rsidR="004C247C" w:rsidRPr="004C247C" w:rsidRDefault="004C247C" w:rsidP="004C247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Проситься и ходить на горшок.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избавляться от подгузников уже в полуторагодовалом возрасте, тем более что умение проситься и ходить в ночную вазу существенно упростит адаптацию, поскольку ребёнок будет увереннее себя ощущать среди умелых ровесников. </w:t>
      </w:r>
    </w:p>
    <w:p w:rsidR="004C247C" w:rsidRPr="004C247C" w:rsidRDefault="004C247C" w:rsidP="004C247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Воспринимать разную пищу.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многих трёхлеток характерна избирательность в пище. В идеале родителям следует приблизить домашнее меню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питанию в саду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Тогда завтраки и обеды в ДОУ не станут напоминать войну между детьми и воспитателями. </w:t>
      </w:r>
    </w:p>
    <w:p w:rsidR="004C247C" w:rsidRPr="004C247C" w:rsidRDefault="004C247C" w:rsidP="004C247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Общаться со взрослыми.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Довольно часто можно услышать своеобразную речь ребёнка, которая понятно только маме. Некоторые малыши вообще общаются жестами, справедливо полагая, что родители всё поймут. Перед садиком следует проследить за снижением </w:t>
      </w:r>
      <w:proofErr w:type="spellStart"/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лепетных</w:t>
      </w:r>
      <w:proofErr w:type="spellEnd"/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 и жестов. </w:t>
      </w:r>
    </w:p>
    <w:p w:rsidR="00427865" w:rsidRPr="00427865" w:rsidRDefault="004C247C" w:rsidP="0042786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24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Играть с детьми.</w:t>
      </w:r>
      <w:r w:rsidRPr="004C2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улучшить коммуникативные навыки ребёнка, необходимо почаще вводить его в детский коллектив. Психологи советуют регулярно ходить в гости к семьям с маленькими детьми, гулять на детских площадках, играть в песочнице. </w:t>
      </w:r>
    </w:p>
    <w:p w:rsidR="00427865" w:rsidRPr="00427865" w:rsidRDefault="00427865" w:rsidP="0042786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20AA" w:rsidRPr="00427865" w:rsidRDefault="00427865" w:rsidP="004278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завершении выступления </w:t>
      </w:r>
      <w:r w:rsidRPr="0042786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делаем правильный вывод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C247C" w:rsidRPr="00427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="004C247C" w:rsidRPr="0042786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одногруппниках</w:t>
      </w:r>
      <w:proofErr w:type="spellEnd"/>
      <w:r w:rsidR="004C247C" w:rsidRPr="00427865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Одновременно нельзя пугать его 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школьным учреждением, педагогами и др. работниками детского сада, которые «покажут</w:t>
      </w:r>
      <w:r w:rsidR="004C247C" w:rsidRPr="004278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следует хорошо себя вести!» </w:t>
      </w:r>
    </w:p>
    <w:sectPr w:rsidR="00AF20AA" w:rsidRPr="0042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1F5"/>
    <w:multiLevelType w:val="hybridMultilevel"/>
    <w:tmpl w:val="BBA2D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77D72"/>
    <w:multiLevelType w:val="hybridMultilevel"/>
    <w:tmpl w:val="984E7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A727A"/>
    <w:multiLevelType w:val="hybridMultilevel"/>
    <w:tmpl w:val="EC865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2731D3"/>
    <w:multiLevelType w:val="hybridMultilevel"/>
    <w:tmpl w:val="FF6C7592"/>
    <w:lvl w:ilvl="0" w:tplc="DFD4551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7D359A"/>
    <w:multiLevelType w:val="hybridMultilevel"/>
    <w:tmpl w:val="4894C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DC7152"/>
    <w:multiLevelType w:val="hybridMultilevel"/>
    <w:tmpl w:val="4EBAA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88"/>
    <w:rsid w:val="001277DE"/>
    <w:rsid w:val="003008A9"/>
    <w:rsid w:val="00427865"/>
    <w:rsid w:val="004C247C"/>
    <w:rsid w:val="005831DA"/>
    <w:rsid w:val="00AF20AA"/>
    <w:rsid w:val="00D42688"/>
    <w:rsid w:val="00E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1D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2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1D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2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4</cp:revision>
  <dcterms:created xsi:type="dcterms:W3CDTF">2021-01-11T15:27:00Z</dcterms:created>
  <dcterms:modified xsi:type="dcterms:W3CDTF">2023-03-07T05:26:00Z</dcterms:modified>
</cp:coreProperties>
</file>