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E6E" w:rsidRDefault="00784E6E" w:rsidP="00C508C2">
      <w:pPr>
        <w:spacing w:after="0"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</w:t>
      </w:r>
    </w:p>
    <w:p w:rsidR="00C508C2" w:rsidRDefault="00C508C2" w:rsidP="00C508C2">
      <w:pPr>
        <w:spacing w:after="0"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Мурминский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4E6E">
        <w:rPr>
          <w:rFonts w:ascii="Times New Roman" w:hAnsi="Times New Roman" w:cs="Times New Roman"/>
          <w:b/>
          <w:sz w:val="28"/>
          <w:szCs w:val="28"/>
        </w:rPr>
        <w:t>детский сад «Теремок»</w:t>
      </w:r>
    </w:p>
    <w:p w:rsidR="00784E6E" w:rsidRDefault="00784E6E" w:rsidP="00C508C2">
      <w:pPr>
        <w:spacing w:after="0"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– Рязанский муниципальный район Рязанской области</w:t>
      </w:r>
    </w:p>
    <w:p w:rsidR="00784E6E" w:rsidRDefault="00784E6E" w:rsidP="00784E6E">
      <w:pPr>
        <w:ind w:left="35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84E6E" w:rsidRDefault="00784E6E" w:rsidP="00784E6E">
      <w:pPr>
        <w:ind w:left="35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84E6E" w:rsidRDefault="00784E6E" w:rsidP="00784E6E">
      <w:pPr>
        <w:ind w:left="357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784E6E" w:rsidRDefault="00784E6E" w:rsidP="00784E6E">
      <w:pPr>
        <w:ind w:left="357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784E6E" w:rsidRDefault="00784E6E" w:rsidP="00784E6E">
      <w:pPr>
        <w:ind w:left="357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784E6E" w:rsidRDefault="00784E6E" w:rsidP="00784E6E">
      <w:pPr>
        <w:jc w:val="center"/>
        <w:rPr>
          <w:rStyle w:val="a3"/>
          <w:rFonts w:ascii="Times New Roman" w:hAnsi="Times New Roman"/>
          <w:sz w:val="28"/>
          <w:szCs w:val="28"/>
        </w:rPr>
      </w:pPr>
    </w:p>
    <w:p w:rsidR="00C508C2" w:rsidRDefault="00784E6E" w:rsidP="00784E6E">
      <w:pPr>
        <w:jc w:val="center"/>
        <w:rPr>
          <w:rStyle w:val="a3"/>
          <w:rFonts w:ascii="Times New Roman" w:hAnsi="Times New Roman"/>
          <w:sz w:val="48"/>
          <w:szCs w:val="44"/>
        </w:rPr>
      </w:pPr>
      <w:bookmarkStart w:id="0" w:name="_GoBack"/>
      <w:r w:rsidRPr="00784E6E">
        <w:rPr>
          <w:rStyle w:val="a3"/>
          <w:rFonts w:ascii="Times New Roman" w:hAnsi="Times New Roman"/>
          <w:sz w:val="48"/>
          <w:szCs w:val="44"/>
        </w:rPr>
        <w:t>Доклад</w:t>
      </w:r>
      <w:r w:rsidR="00C508C2">
        <w:rPr>
          <w:rStyle w:val="a3"/>
          <w:rFonts w:ascii="Times New Roman" w:hAnsi="Times New Roman"/>
          <w:sz w:val="48"/>
          <w:szCs w:val="44"/>
        </w:rPr>
        <w:t xml:space="preserve"> выступления </w:t>
      </w:r>
    </w:p>
    <w:p w:rsidR="00C508C2" w:rsidRDefault="00C508C2" w:rsidP="00784E6E">
      <w:pPr>
        <w:jc w:val="center"/>
        <w:rPr>
          <w:rStyle w:val="a3"/>
          <w:rFonts w:ascii="Times New Roman" w:hAnsi="Times New Roman"/>
          <w:sz w:val="48"/>
          <w:szCs w:val="44"/>
        </w:rPr>
      </w:pPr>
      <w:r>
        <w:rPr>
          <w:rStyle w:val="a3"/>
          <w:rFonts w:ascii="Times New Roman" w:hAnsi="Times New Roman"/>
          <w:sz w:val="48"/>
          <w:szCs w:val="44"/>
        </w:rPr>
        <w:t>на педагогическом совете</w:t>
      </w:r>
      <w:r w:rsidR="00784E6E" w:rsidRPr="00784E6E">
        <w:rPr>
          <w:rStyle w:val="a3"/>
          <w:rFonts w:ascii="Times New Roman" w:hAnsi="Times New Roman"/>
          <w:sz w:val="48"/>
          <w:szCs w:val="44"/>
        </w:rPr>
        <w:t xml:space="preserve"> </w:t>
      </w:r>
    </w:p>
    <w:p w:rsidR="00784E6E" w:rsidRDefault="00784E6E" w:rsidP="00784E6E">
      <w:pPr>
        <w:jc w:val="center"/>
        <w:rPr>
          <w:rStyle w:val="a3"/>
          <w:rFonts w:ascii="Times New Roman" w:hAnsi="Times New Roman"/>
          <w:sz w:val="48"/>
          <w:szCs w:val="44"/>
        </w:rPr>
      </w:pPr>
      <w:r w:rsidRPr="00784E6E">
        <w:rPr>
          <w:rStyle w:val="a3"/>
          <w:rFonts w:ascii="Times New Roman" w:hAnsi="Times New Roman"/>
          <w:sz w:val="48"/>
          <w:szCs w:val="44"/>
        </w:rPr>
        <w:t xml:space="preserve">по теме: </w:t>
      </w:r>
    </w:p>
    <w:p w:rsidR="00C95E11" w:rsidRPr="00C95E11" w:rsidRDefault="00784E6E" w:rsidP="00784E6E">
      <w:pPr>
        <w:jc w:val="center"/>
        <w:rPr>
          <w:rStyle w:val="a3"/>
          <w:rFonts w:ascii="Times New Roman" w:hAnsi="Times New Roman"/>
          <w:i/>
          <w:sz w:val="52"/>
          <w:szCs w:val="44"/>
        </w:rPr>
      </w:pPr>
      <w:r w:rsidRPr="00C95E11">
        <w:rPr>
          <w:rStyle w:val="a3"/>
          <w:rFonts w:ascii="Times New Roman" w:hAnsi="Times New Roman"/>
          <w:i/>
          <w:sz w:val="52"/>
          <w:szCs w:val="44"/>
        </w:rPr>
        <w:t xml:space="preserve">«Инклюзивное образование </w:t>
      </w:r>
    </w:p>
    <w:p w:rsidR="00784E6E" w:rsidRPr="00C95E11" w:rsidRDefault="00784E6E" w:rsidP="00784E6E">
      <w:pPr>
        <w:jc w:val="center"/>
        <w:rPr>
          <w:rStyle w:val="a3"/>
          <w:rFonts w:ascii="Times New Roman" w:hAnsi="Times New Roman"/>
          <w:i/>
          <w:sz w:val="52"/>
          <w:szCs w:val="44"/>
        </w:rPr>
      </w:pPr>
      <w:r w:rsidRPr="00C95E11">
        <w:rPr>
          <w:rStyle w:val="a3"/>
          <w:rFonts w:ascii="Times New Roman" w:hAnsi="Times New Roman"/>
          <w:i/>
          <w:sz w:val="52"/>
          <w:szCs w:val="44"/>
        </w:rPr>
        <w:t xml:space="preserve">в </w:t>
      </w:r>
      <w:r w:rsidR="00C95E11" w:rsidRPr="00C95E11">
        <w:rPr>
          <w:rStyle w:val="a3"/>
          <w:rFonts w:ascii="Times New Roman" w:hAnsi="Times New Roman"/>
          <w:i/>
          <w:sz w:val="52"/>
          <w:szCs w:val="44"/>
        </w:rPr>
        <w:t>детском саду</w:t>
      </w:r>
      <w:r w:rsidRPr="00C95E11">
        <w:rPr>
          <w:rStyle w:val="a3"/>
          <w:rFonts w:ascii="Times New Roman" w:hAnsi="Times New Roman"/>
          <w:i/>
          <w:sz w:val="52"/>
          <w:szCs w:val="44"/>
        </w:rPr>
        <w:t>»</w:t>
      </w:r>
    </w:p>
    <w:bookmarkEnd w:id="0"/>
    <w:p w:rsidR="00784E6E" w:rsidRDefault="00784E6E" w:rsidP="00784E6E">
      <w:pPr>
        <w:ind w:left="357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784E6E" w:rsidRDefault="00784E6E" w:rsidP="00784E6E">
      <w:pPr>
        <w:ind w:left="357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784E6E" w:rsidRDefault="00784E6E" w:rsidP="00784E6E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84E6E" w:rsidRDefault="00784E6E" w:rsidP="00784E6E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84E6E" w:rsidRDefault="00784E6E" w:rsidP="00784E6E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84E6E" w:rsidRDefault="00784E6E" w:rsidP="00784E6E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84E6E" w:rsidRPr="003A6E92" w:rsidRDefault="00784E6E" w:rsidP="00784E6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Составитель:</w:t>
      </w:r>
    </w:p>
    <w:p w:rsidR="00784E6E" w:rsidRDefault="00784E6E" w:rsidP="00784E6E">
      <w:pPr>
        <w:ind w:left="357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учитель-логопед 1 кв. категории </w:t>
      </w:r>
    </w:p>
    <w:p w:rsidR="00784E6E" w:rsidRPr="003A6E92" w:rsidRDefault="00C95E11" w:rsidP="00C95E11">
      <w:pPr>
        <w:ind w:left="357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Чауш-Оглы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С.В.</w:t>
      </w:r>
    </w:p>
    <w:p w:rsidR="00784E6E" w:rsidRPr="003A6E92" w:rsidRDefault="00784E6E" w:rsidP="00C95E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2020</w:t>
      </w:r>
      <w:r w:rsidR="00C508C2">
        <w:rPr>
          <w:rFonts w:ascii="Times New Roman" w:hAnsi="Times New Roman" w:cs="Times New Roman"/>
          <w:b/>
          <w:sz w:val="28"/>
          <w:szCs w:val="28"/>
        </w:rPr>
        <w:t>г.</w:t>
      </w:r>
    </w:p>
    <w:p w:rsidR="00784E6E" w:rsidRPr="00784E6E" w:rsidRDefault="00784E6E" w:rsidP="00FF7EFB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784E6E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lastRenderedPageBreak/>
        <w:t>Инклюзивное образование в ДОУ</w:t>
      </w:r>
    </w:p>
    <w:p w:rsidR="00784E6E" w:rsidRPr="00784E6E" w:rsidRDefault="00784E6E" w:rsidP="00784E6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детей с инвалидностью неуклонно растет, что подтверждается данными Росстата.</w:t>
      </w:r>
    </w:p>
    <w:p w:rsidR="00784E6E" w:rsidRPr="00784E6E" w:rsidRDefault="00784E6E" w:rsidP="00784E6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Инклюзивное образование в ДОУ, которое еще несколько лет назад рассматривалось в числе приоритетных решений, становится оптимальной моделью функционирования детского сада.</w:t>
      </w:r>
    </w:p>
    <w:p w:rsidR="00784E6E" w:rsidRPr="00784E6E" w:rsidRDefault="00784E6E" w:rsidP="00784E6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Инклюзия позволяет успешно решать ряд проблем: </w:t>
      </w:r>
    </w:p>
    <w:p w:rsidR="00784E6E" w:rsidRPr="00784E6E" w:rsidRDefault="00784E6E" w:rsidP="00784E6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-обеспечивать процесс социализации дошкольников с особыми потребностями;</w:t>
      </w:r>
    </w:p>
    <w:p w:rsidR="00784E6E" w:rsidRPr="00784E6E" w:rsidRDefault="00784E6E" w:rsidP="00784E6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привив</w:t>
      </w:r>
      <w:r w:rsidR="00FF7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ать воспитанникам толерантность;</w:t>
      </w:r>
    </w:p>
    <w:p w:rsidR="00FF7EFB" w:rsidRDefault="00784E6E" w:rsidP="00784E6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4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уважительное отношение к инвалидам; </w:t>
      </w:r>
    </w:p>
    <w:p w:rsidR="00784E6E" w:rsidRPr="00784E6E" w:rsidRDefault="00FF7EFB" w:rsidP="00784E6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84E6E" w:rsidRPr="00784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оказание помощи семьям, воспитывающим детей с ограниченными возможностями здоровья (далее — ОВЗ).</w:t>
      </w:r>
    </w:p>
    <w:p w:rsidR="00784E6E" w:rsidRPr="00784E6E" w:rsidRDefault="00784E6E" w:rsidP="00FF7EFB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E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Инклюзивное образование в ДОУ по ФГОС</w:t>
      </w:r>
    </w:p>
    <w:p w:rsidR="00784E6E" w:rsidRPr="00784E6E" w:rsidRDefault="00784E6E" w:rsidP="00784E6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Каждому ребенку, проживающему в РФ, от рождения гарантируются государством права и свободы гражданина, в том числе право на получение образования. В 2012 году наша страна ратифицировала Конвенцию о правах инвалидов, тем самым не только признав право несовершеннолетних с ОВЗ на получение учебно-воспитательных услуг, но и обязавшись обеспечивать доступность образования для инвалидов на всех уровнях.</w:t>
      </w:r>
    </w:p>
    <w:p w:rsidR="00784E6E" w:rsidRPr="00784E6E" w:rsidRDefault="00784E6E" w:rsidP="00784E6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целью реализации положений Конвенции был принят ряд нормативных правовых актов, закрепляющих понятие «дети с ОВЗ» и регулирующих отношения в сфере предоставления образовательных услуг несовершеннолетним инвалидам ФГОС ДО.</w:t>
      </w:r>
    </w:p>
    <w:p w:rsidR="00784E6E" w:rsidRPr="00784E6E" w:rsidRDefault="00784E6E" w:rsidP="00784E6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положениям стандартов, одной из приоритетных задач государства является обеспечение доступности образовательного комплекса, в том числе для детей с особыми потребностями.</w:t>
      </w:r>
    </w:p>
    <w:p w:rsidR="00784E6E" w:rsidRPr="00784E6E" w:rsidRDefault="00784E6E" w:rsidP="00FF7EF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E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Реализация инклюзивного образования воспитанников в ДОУ по ФГОС</w:t>
      </w:r>
      <w:r w:rsidRPr="00784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дает возможность улучшить перспективы детей с инвалидностью в </w:t>
      </w:r>
      <w:r w:rsidRPr="00784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вопросах получения навыков коммуникации, выработки поведенческих функций, налаживания взаимодействия со сверстниками, педагогами.</w:t>
      </w:r>
    </w:p>
    <w:p w:rsidR="00784E6E" w:rsidRPr="00784E6E" w:rsidRDefault="00784E6E" w:rsidP="00FF7EF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Однако внедрение принципа </w:t>
      </w:r>
      <w:proofErr w:type="spellStart"/>
      <w:r w:rsidRPr="00784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инклюзивности</w:t>
      </w:r>
      <w:proofErr w:type="spellEnd"/>
      <w:r w:rsidRPr="00784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многих дошкольных учреждений нашей страны связано с необходимостью преодоления ряда проблем, которые затрагивают не только необходимость усовершенствования инфраструктуры групповых помещений, адаптации утвержденных программ, но и преодоление стереотипов, ведение масштабной разъяснительной работы среди педагогов, родителей воспитанников.</w:t>
      </w:r>
    </w:p>
    <w:p w:rsidR="00784E6E" w:rsidRPr="00784E6E" w:rsidRDefault="00784E6E" w:rsidP="00FF7EF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E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Детский сад для детей-инвалидов и детей должен характеризоваться:</w:t>
      </w:r>
      <w:r w:rsidRPr="00784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84E6E" w:rsidRPr="00784E6E" w:rsidRDefault="00784E6E" w:rsidP="00784E6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1.Адаптированной </w:t>
      </w:r>
      <w:proofErr w:type="spellStart"/>
      <w:r w:rsidRPr="00784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безбарьерной</w:t>
      </w:r>
      <w:proofErr w:type="spellEnd"/>
      <w:r w:rsidRPr="00784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средой, физической доступно</w:t>
      </w:r>
      <w:r w:rsidR="00FF7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стью объектов для всех малышей.</w:t>
      </w:r>
    </w:p>
    <w:p w:rsidR="00784E6E" w:rsidRPr="00784E6E" w:rsidRDefault="00784E6E" w:rsidP="00FF7EF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Наличием условий и средств для осуществления непрерывного </w:t>
      </w:r>
      <w:proofErr w:type="spellStart"/>
      <w:r w:rsidRPr="00784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воспитательно</w:t>
      </w:r>
      <w:proofErr w:type="spellEnd"/>
      <w:r w:rsidRPr="00784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-образовательного процесса, в том числе проведение коррекционных занятий.</w:t>
      </w:r>
    </w:p>
    <w:p w:rsidR="00FF7EFB" w:rsidRPr="00C95E11" w:rsidRDefault="00784E6E" w:rsidP="00C95E1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E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Приказ </w:t>
      </w:r>
      <w:proofErr w:type="spellStart"/>
      <w:r w:rsidRPr="00784E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Минобрнауки</w:t>
      </w:r>
      <w:proofErr w:type="spellEnd"/>
      <w:r w:rsidRPr="00784E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России от 09.11.2015 №</w:t>
      </w:r>
      <w:r w:rsidRPr="00784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1309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 предусматривает обустройство </w:t>
      </w:r>
      <w:proofErr w:type="spellStart"/>
      <w:r w:rsidRPr="00784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безбарьерной</w:t>
      </w:r>
      <w:proofErr w:type="spellEnd"/>
      <w:r w:rsidRPr="00784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универсальной среды для дошкольников с особыми потребностями посредством переоборудования входов в здание детского сада и внутренние помещения, предметно-пространственной среды в группах, пешеходных дорожек и тротуаров на территории ДОУ.</w:t>
      </w:r>
    </w:p>
    <w:p w:rsidR="00784E6E" w:rsidRPr="00C95E11" w:rsidRDefault="00784E6E" w:rsidP="00C95E11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5E1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Этапы организации работы с воспитателями по подготовке к обучению детей с ОВЗ</w:t>
      </w:r>
    </w:p>
    <w:p w:rsidR="00784E6E" w:rsidRPr="00784E6E" w:rsidRDefault="00784E6E" w:rsidP="00784E6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Данный этап предусматривает:</w:t>
      </w:r>
      <w:r w:rsidRPr="00784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84E6E" w:rsidRPr="00784E6E" w:rsidRDefault="00784E6E" w:rsidP="00784E6E">
      <w:pPr>
        <w:numPr>
          <w:ilvl w:val="0"/>
          <w:numId w:val="1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ознакомление воспитателей с нормативной базой, регулирующей отношения в сфере инклюзивного образования, </w:t>
      </w:r>
      <w:r w:rsidRPr="00784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особенностями работы коррекционных групп и принципами формирования предметно-развивающей среды для них;</w:t>
      </w:r>
    </w:p>
    <w:p w:rsidR="00784E6E" w:rsidRPr="00784E6E" w:rsidRDefault="00784E6E" w:rsidP="00784E6E">
      <w:pPr>
        <w:numPr>
          <w:ilvl w:val="0"/>
          <w:numId w:val="1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получение педагогами сертификатов о повышении квалификации, дающих право работать с воспитанниками </w:t>
      </w:r>
      <w:r w:rsidR="00FF7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основной </w:t>
      </w:r>
      <w:r w:rsidRPr="00784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группы здоровья.</w:t>
      </w:r>
    </w:p>
    <w:p w:rsidR="00784E6E" w:rsidRPr="00784E6E" w:rsidRDefault="00784E6E" w:rsidP="00784E6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Целью реализации этапа является обеспечение психолого-педагогической поддержки, личностного и профессионального роста воспитателей коррекционных групп. В это время осуществляется налаживание сотрудничества между педагогическим составов, медицинскими сотрудниками ДОУ, профильными специалистами (логопедом, неврологом, психологом и т.д.).</w:t>
      </w:r>
    </w:p>
    <w:p w:rsidR="00784E6E" w:rsidRPr="00784E6E" w:rsidRDefault="00784E6E" w:rsidP="00784E6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этого временного периода следует:</w:t>
      </w:r>
    </w:p>
    <w:p w:rsidR="00784E6E" w:rsidRPr="00784E6E" w:rsidRDefault="00784E6E" w:rsidP="00784E6E">
      <w:pPr>
        <w:numPr>
          <w:ilvl w:val="0"/>
          <w:numId w:val="2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проанализировать полученные знания и навыки работы с контингентом коррекционных групп;</w:t>
      </w:r>
    </w:p>
    <w:p w:rsidR="00784E6E" w:rsidRPr="00C95E11" w:rsidRDefault="00784E6E" w:rsidP="00FF7EFB">
      <w:pPr>
        <w:numPr>
          <w:ilvl w:val="0"/>
          <w:numId w:val="2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наметить пути дальнейшего развития педагогов с целью совершенствования предоставления образовательных услуг в условиях инклюзии.</w:t>
      </w:r>
    </w:p>
    <w:p w:rsidR="00C95E11" w:rsidRPr="00784E6E" w:rsidRDefault="00C95E11" w:rsidP="00C95E11">
      <w:pPr>
        <w:spacing w:after="0" w:line="360" w:lineRule="auto"/>
        <w:ind w:left="142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E6E" w:rsidRPr="00784E6E" w:rsidRDefault="00784E6E" w:rsidP="00FF7EF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E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Детский сад для детей-инвалидов должен быть оснащен прогулочными</w:t>
      </w:r>
      <w:r w:rsidRPr="00784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дорожками, расположенными на пути следования к остановкам общественного транспорта. Все объекты, имеющиеся на территории ДОУ, не должны быть препятствием для проведения прогулок и подвижных игр.</w:t>
      </w:r>
    </w:p>
    <w:p w:rsidR="00784E6E" w:rsidRPr="00784E6E" w:rsidRDefault="00784E6E" w:rsidP="00C95E11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E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инклюзивного образования в ДОУ</w:t>
      </w:r>
    </w:p>
    <w:p w:rsidR="00784E6E" w:rsidRPr="00784E6E" w:rsidRDefault="00784E6E" w:rsidP="00FF7EF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Успешная реализация прав и свобод лиц с ОВЗ, а также улучшение качества их жизни, невозможны без повышения уровня социальной адаптации. Дети с ОВЗ с рождения чувствуют свое отличие от сверстников, они растут в условиях искусственно создаваемого вакуума, и наличие социальных барьеров лишь усугубляет ситуацию. Поэтому главной задачей реализации плана перехода к инклюзивному образованию должна стать </w:t>
      </w:r>
      <w:r w:rsidRPr="00784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работа с воспитанниками, имеющими особые потребности, в рамках всесторонней социализации. </w:t>
      </w:r>
    </w:p>
    <w:p w:rsidR="00784E6E" w:rsidRPr="00784E6E" w:rsidRDefault="00784E6E" w:rsidP="00FF7EF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E1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Обучение детей-инвалидов в специализированных</w:t>
      </w:r>
      <w:r w:rsidRPr="00784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ОУ, не позволяет успешно решать проблемы социализации. Малыши, растущие чужими среди чужих, еще больше отдаляются от социума, забывают нормы поведения в разных ситуациях, отказываются идти на контакт с взрослыми и сверстниками.</w:t>
      </w:r>
    </w:p>
    <w:p w:rsidR="00784E6E" w:rsidRPr="00784E6E" w:rsidRDefault="00784E6E" w:rsidP="00784E6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Выпускники специализированных детских садов-интернатов впоследствии часто проявляют: </w:t>
      </w:r>
    </w:p>
    <w:p w:rsidR="00784E6E" w:rsidRPr="00784E6E" w:rsidRDefault="00784E6E" w:rsidP="00784E6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F7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84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агрессию,</w:t>
      </w:r>
    </w:p>
    <w:p w:rsidR="00784E6E" w:rsidRPr="00784E6E" w:rsidRDefault="00784E6E" w:rsidP="00784E6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замкнутость, </w:t>
      </w:r>
    </w:p>
    <w:p w:rsidR="00784E6E" w:rsidRPr="00784E6E" w:rsidRDefault="00784E6E" w:rsidP="00FF7EF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F7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84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неспособность овладеть базовыми умениями и навыками, подходить к решению жизненных задач. </w:t>
      </w:r>
    </w:p>
    <w:p w:rsidR="00784E6E" w:rsidRPr="00784E6E" w:rsidRDefault="00784E6E" w:rsidP="00FF7EF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наоборот, создание единой </w:t>
      </w:r>
      <w:proofErr w:type="spellStart"/>
      <w:r w:rsidRPr="00784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воспитательно</w:t>
      </w:r>
      <w:proofErr w:type="spellEnd"/>
      <w:r w:rsidR="00FF7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84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F7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84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образовательной среды для дошкольников с разными возможностями способствует укреплению физического и психического здоровья детей с ограниченными возможностями здоровья, позволяет последним стать полноправными участниками учебно-воспитательного процесса, реализовать природные таланты, развить уверенность, самостоятельность, инициативность, найти свое место в социуме.</w:t>
      </w:r>
    </w:p>
    <w:p w:rsidR="00784E6E" w:rsidRPr="00784E6E" w:rsidRDefault="00784E6E" w:rsidP="00784E6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с ОВЗ в детском саду успешно проходят процесс социализации при условии подчинения образовательного процесса таким принципам: </w:t>
      </w:r>
    </w:p>
    <w:p w:rsidR="00784E6E" w:rsidRPr="00784E6E" w:rsidRDefault="00784E6E" w:rsidP="00784E6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F7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84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Ритуальность (проведение занятий в одно и то же время в одном и том же месте). </w:t>
      </w:r>
    </w:p>
    <w:p w:rsidR="00784E6E" w:rsidRPr="00784E6E" w:rsidRDefault="00784E6E" w:rsidP="00784E6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F7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84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Игровая подача материала.</w:t>
      </w:r>
    </w:p>
    <w:p w:rsidR="00784E6E" w:rsidRPr="00784E6E" w:rsidRDefault="00784E6E" w:rsidP="00784E6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Учет индивидуальных особенностей дошколят. </w:t>
      </w:r>
    </w:p>
    <w:p w:rsidR="00784E6E" w:rsidRPr="00784E6E" w:rsidRDefault="00784E6E" w:rsidP="00784E6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F7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84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Деление на подгруппы (проведение групповых занятий для части детского контингента). </w:t>
      </w:r>
    </w:p>
    <w:p w:rsidR="00784E6E" w:rsidRPr="00784E6E" w:rsidRDefault="00784E6E" w:rsidP="00784E6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F7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84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Доступность подачи материала. </w:t>
      </w:r>
    </w:p>
    <w:p w:rsidR="00784E6E" w:rsidRPr="00784E6E" w:rsidRDefault="00784E6E" w:rsidP="00784E6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F7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84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Получение помощи узкопрофильных специалистов. </w:t>
      </w:r>
    </w:p>
    <w:p w:rsidR="00784E6E" w:rsidRPr="00784E6E" w:rsidRDefault="00784E6E" w:rsidP="00784E6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</w:t>
      </w:r>
      <w:r w:rsidR="00C95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84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Прохождение разных стадий вовлеченности в занятия (от присутствия до участия, выполнения части заданий, и, наконец, точного выполнения всех поставленных воспитателем задач).</w:t>
      </w:r>
    </w:p>
    <w:p w:rsidR="00784E6E" w:rsidRPr="00784E6E" w:rsidRDefault="00784E6E" w:rsidP="00FF7EF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Восприятие педагогами малышей с особыми потребностями как полноправных участников процесса обучения, которые «</w:t>
      </w:r>
      <w:r w:rsidRPr="00C95E1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могут все</w:t>
      </w:r>
      <w:r w:rsidRPr="00784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</w:t>
      </w:r>
    </w:p>
    <w:p w:rsidR="00784E6E" w:rsidRPr="00784E6E" w:rsidRDefault="00784E6E" w:rsidP="00FF7EF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Инклюзивные детские сады способны реализовать все вышеперечисленные условия, поскольку педагогический коллектив таких учреждений ведет комплексную работу по составлению индивидуальных маршрутов обучения, социализации воспитанников с разными стартовыми возможностями, а также подготовке детей с ОВЗ к обучению в школе.</w:t>
      </w:r>
    </w:p>
    <w:p w:rsidR="00784E6E" w:rsidRPr="00784E6E" w:rsidRDefault="00784E6E" w:rsidP="00FF7EF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 с детьми с ОВЗ в ДОУ также предусматривает осуществление коррекционной деятельности. Для этих целей в детском саду должны быть отведены отдельные помещения (под сенсорные комнаты, </w:t>
      </w:r>
      <w:proofErr w:type="spellStart"/>
      <w:r w:rsidRPr="00784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монтессори</w:t>
      </w:r>
      <w:proofErr w:type="spellEnd"/>
      <w:r w:rsidRPr="00784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-комнаты, бассейн, творческие мастерские, кабинеты специалистов — логопеда, дефектолога, психолога, психоневролога). </w:t>
      </w:r>
    </w:p>
    <w:p w:rsidR="00784E6E" w:rsidRPr="00784E6E" w:rsidRDefault="00784E6E" w:rsidP="00784E6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условиях реализации плана инклюзивного образования и воспитания в ДОУ следует реорганизовать наполнение предметно-развивающей среды и атмосферы в группах с учетом характера возможностей здоровья, возраста, интересов воспитанников.</w:t>
      </w:r>
    </w:p>
    <w:p w:rsidR="00784E6E" w:rsidRPr="00784E6E" w:rsidRDefault="00784E6E" w:rsidP="00784E6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Включение в группу малыша с ограниченными возможностями здоровья предусматривает создание таких условий: </w:t>
      </w:r>
    </w:p>
    <w:p w:rsidR="00784E6E" w:rsidRPr="00784E6E" w:rsidRDefault="00784E6E" w:rsidP="00784E6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F7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84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Обустройство привлекательной, насыщенной игрушками предметно-развивающей среды (для дошкольников с умственной отсталостью необходимо добавить в среду игрушки предыдущей возрастной категории, для обучения слабовидящих — игрушки, стимулирующие развитие </w:t>
      </w:r>
      <w:proofErr w:type="spellStart"/>
      <w:r w:rsidRPr="00784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полисенсорного</w:t>
      </w:r>
      <w:proofErr w:type="spellEnd"/>
      <w:r w:rsidRPr="00784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восприятия). </w:t>
      </w:r>
    </w:p>
    <w:p w:rsidR="00784E6E" w:rsidRPr="00784E6E" w:rsidRDefault="00784E6E" w:rsidP="00784E6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F7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84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Использование дидактического материала </w:t>
      </w:r>
      <w:proofErr w:type="spellStart"/>
      <w:r w:rsidRPr="00784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разноуровневого</w:t>
      </w:r>
      <w:proofErr w:type="spellEnd"/>
      <w:r w:rsidRPr="00784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содержания. Определение сильных сторон ребенка с ОВЗ, на которые впоследствии делается упор (получение похвалы стимулирует дальнейшее развитие). </w:t>
      </w:r>
    </w:p>
    <w:p w:rsidR="00784E6E" w:rsidRPr="00784E6E" w:rsidRDefault="00784E6E" w:rsidP="00784E6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</w:t>
      </w:r>
      <w:r w:rsidR="00FF7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84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 от соревновательной практики.</w:t>
      </w:r>
    </w:p>
    <w:p w:rsidR="00784E6E" w:rsidRPr="00784E6E" w:rsidRDefault="00784E6E" w:rsidP="00784E6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Создание атмосферы взаимопомощи и </w:t>
      </w:r>
      <w:proofErr w:type="spellStart"/>
      <w:r w:rsidRPr="00784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взаимоподдержки</w:t>
      </w:r>
      <w:proofErr w:type="spellEnd"/>
      <w:r w:rsidRPr="00784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784E6E" w:rsidRPr="00784E6E" w:rsidRDefault="00784E6E" w:rsidP="00784E6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F7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84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Обустройство уголков уединения (под нишами, с использованием балдахинов).</w:t>
      </w:r>
    </w:p>
    <w:p w:rsidR="00784E6E" w:rsidRPr="00784E6E" w:rsidRDefault="00784E6E" w:rsidP="00784E6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Стимулирование развития коммуникации между малышами, между воспитанниками и взрослыми. </w:t>
      </w:r>
    </w:p>
    <w:p w:rsidR="00784E6E" w:rsidRPr="00784E6E" w:rsidRDefault="00784E6E" w:rsidP="00FF7EF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F7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84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Постоянное присутствие второго взрослого при режимных моментах для оказания помощи.</w:t>
      </w:r>
    </w:p>
    <w:p w:rsidR="00784E6E" w:rsidRPr="00784E6E" w:rsidRDefault="00784E6E" w:rsidP="00FF7EF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Важной частью плана реализации инклюзивного образования в детском саду следует сделать ведение разъяснительной работы с воспитателями. Еще до пополнения детского контингента дошкольниками с ограниченными возможностями физического и (или) психического здоровья педагогический состав ДОУ должен четко понимать порядок действий при условии введения инклюзии.</w:t>
      </w:r>
    </w:p>
    <w:p w:rsidR="00784E6E" w:rsidRPr="00784E6E" w:rsidRDefault="00784E6E" w:rsidP="00FF7EFB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4E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Этапы организации работы с воспитателями по подготовке к обучению детей с ОВЗ</w:t>
      </w:r>
    </w:p>
    <w:p w:rsidR="00784E6E" w:rsidRPr="00784E6E" w:rsidRDefault="00784E6E" w:rsidP="00784E6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E6E" w:rsidRPr="00784E6E" w:rsidRDefault="00784E6E" w:rsidP="00784E6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84E6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Подготовительный</w:t>
      </w:r>
    </w:p>
    <w:p w:rsidR="00784E6E" w:rsidRPr="00784E6E" w:rsidRDefault="00784E6E" w:rsidP="00784E6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Данный этап предусматривает:</w:t>
      </w:r>
    </w:p>
    <w:p w:rsidR="00784E6E" w:rsidRPr="00784E6E" w:rsidRDefault="00784E6E" w:rsidP="00FF7EFB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ознакомление воспитателей с норма</w:t>
      </w:r>
      <w:r w:rsidR="00FF7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тивной базой;</w:t>
      </w:r>
    </w:p>
    <w:p w:rsidR="00784E6E" w:rsidRPr="00784E6E" w:rsidRDefault="00784E6E" w:rsidP="00FF7EFB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регулирующей отношения в</w:t>
      </w:r>
      <w:r w:rsidR="00FF7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сфере инклюзивного образования;</w:t>
      </w:r>
      <w:r w:rsidRPr="00784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84E6E" w:rsidRPr="00784E6E" w:rsidRDefault="00784E6E" w:rsidP="00FF7EFB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F7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84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особенностями работы коррекционных групп и принципами формирования предметно-развивающей среды для них;</w:t>
      </w:r>
      <w:r w:rsidR="004E6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84E6E" w:rsidRPr="00784E6E" w:rsidRDefault="00784E6E" w:rsidP="00784E6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получение педагогами сертификатов о повышении квалификации, дающих право работать с воспитанниками группы здоровья.</w:t>
      </w:r>
    </w:p>
    <w:p w:rsidR="00784E6E" w:rsidRPr="00784E6E" w:rsidRDefault="00784E6E" w:rsidP="00784E6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84E6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Основной</w:t>
      </w:r>
      <w:r w:rsidRPr="00784E6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</w:p>
    <w:p w:rsidR="00784E6E" w:rsidRPr="00784E6E" w:rsidRDefault="00784E6E" w:rsidP="00784E6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E6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Целью реализации этапа является обеспечение психолого-педагогической поддержки</w:t>
      </w:r>
      <w:r w:rsidRPr="00784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личностного и профессионального роста воспитателей коррекционных групп. В это время осуществляется налаживание сотрудничества между педагогическим составов, </w:t>
      </w:r>
      <w:r w:rsidRPr="00784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медицинскими сотрудниками ДОУ, профильными специалистами (логопедом, неврологом, психологом и т.д.).</w:t>
      </w:r>
    </w:p>
    <w:p w:rsidR="00784E6E" w:rsidRPr="00784E6E" w:rsidRDefault="00784E6E" w:rsidP="00784E6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84E6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Итоговый</w:t>
      </w:r>
    </w:p>
    <w:p w:rsidR="00784E6E" w:rsidRPr="00784E6E" w:rsidRDefault="00784E6E" w:rsidP="00784E6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этого временного периода следует:</w:t>
      </w:r>
    </w:p>
    <w:p w:rsidR="00784E6E" w:rsidRPr="00784E6E" w:rsidRDefault="004E6408" w:rsidP="004E6408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84E6E" w:rsidRPr="00784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проанализировать полученные знания и навыки работы с контингентом коррекционных групп; </w:t>
      </w:r>
    </w:p>
    <w:p w:rsidR="00784E6E" w:rsidRPr="00784E6E" w:rsidRDefault="00784E6E" w:rsidP="004E6408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E6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84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наметить пути дальнейшего развития педагогов с целью совершенствования предоставления образовательных услуг в условиях инклюзии. </w:t>
      </w:r>
    </w:p>
    <w:p w:rsidR="00784E6E" w:rsidRPr="00784E6E" w:rsidRDefault="00784E6E" w:rsidP="00FF7EF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Эпизодического расширения арсенала педагогических методов и приемов в условиях работы в коррекционной группе часто оказывается недостаточно. </w:t>
      </w:r>
    </w:p>
    <w:p w:rsidR="00784E6E" w:rsidRPr="00784E6E" w:rsidRDefault="00784E6E" w:rsidP="00FF7EF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в условиях реализации инклюзивного образования должен систематически изучать медицинские карты воспитанников, проводить беседы с родителями для определения сильных сторон дошкольника, взаимодействовать с медицинским персоналом и профильными специалистами, следить за реакциями дошкольника в режимных моментах, применять инновационные педагогические приемы, составлять индивидуальные маршруты развития для каждого малыша</w:t>
      </w:r>
    </w:p>
    <w:p w:rsidR="00784E6E" w:rsidRPr="00784E6E" w:rsidRDefault="00784E6E" w:rsidP="00FF7EF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инклюзивного образования в ДОУ Приказ </w:t>
      </w:r>
      <w:proofErr w:type="spellStart"/>
      <w:r w:rsidRPr="00784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Минобрнауки</w:t>
      </w:r>
      <w:proofErr w:type="spellEnd"/>
      <w:r w:rsidRPr="00784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 от 30 августа 2013 г.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 предусматривает необходимость обучения детей с ОВЗ по адаптированным образовательным программам (далее — АОП), разработанным с учетом психофизических возможностей воспитанников. </w:t>
      </w:r>
    </w:p>
    <w:p w:rsidR="00784E6E" w:rsidRPr="00784E6E" w:rsidRDefault="00784E6E" w:rsidP="00FF7EFB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E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Требования к содержанию, структуре, ожидаемым результатам реализации АОП</w:t>
      </w:r>
      <w:r w:rsidR="00FF7E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предусмотрены положениями ФГОС</w:t>
      </w:r>
    </w:p>
    <w:p w:rsidR="00784E6E" w:rsidRPr="00784E6E" w:rsidRDefault="00784E6E" w:rsidP="00784E6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структуре АОП следует обязательно указывать:</w:t>
      </w:r>
    </w:p>
    <w:p w:rsidR="00784E6E" w:rsidRPr="00784E6E" w:rsidRDefault="00784E6E" w:rsidP="004E6408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Цели и задачи образовательного процесса на текущий учебный год. </w:t>
      </w:r>
    </w:p>
    <w:p w:rsidR="00784E6E" w:rsidRPr="00784E6E" w:rsidRDefault="00784E6E" w:rsidP="004E6408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Примерные программы, на базе которых разрабатывалась АОП (в т.</w:t>
      </w:r>
      <w:r w:rsidR="00FF7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84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ч. порядок перераспределения часов, отведенных на занятия по конкретным темам, изменение порядка изложения этих тем). 3</w:t>
      </w:r>
    </w:p>
    <w:p w:rsidR="00784E6E" w:rsidRPr="004E6408" w:rsidRDefault="00784E6E" w:rsidP="004E6408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Приемы ведения коррекционной работы, учитывающие особенности психофизического развития детского контингента.</w:t>
      </w:r>
    </w:p>
    <w:p w:rsidR="00784E6E" w:rsidRPr="004E6408" w:rsidRDefault="00784E6E" w:rsidP="004E6408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формирования предметно-развивающей среды.</w:t>
      </w:r>
    </w:p>
    <w:p w:rsidR="00784E6E" w:rsidRPr="004E6408" w:rsidRDefault="00784E6E" w:rsidP="004E6408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Частоту привлечения к образовательному процессу профильных специалистов. </w:t>
      </w:r>
    </w:p>
    <w:p w:rsidR="00784E6E" w:rsidRPr="004E6408" w:rsidRDefault="00784E6E" w:rsidP="004E6408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Характеристики ведения воспитательной работы. </w:t>
      </w:r>
    </w:p>
    <w:p w:rsidR="00784E6E" w:rsidRPr="00784E6E" w:rsidRDefault="00784E6E" w:rsidP="00FF7EF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E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Реализация программы инклюзивного образования детей в ДОУ предусматривает</w:t>
      </w:r>
      <w:r w:rsidRPr="00784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необходимость подбора педагогических методов и приемов, позволяющих закрепить имеющиеся навыки, привить новые знания и умения в пределах возможностей дошкольника, создать позитивное отношение к образовательной деятельности, и главное — научить воспитанника с физическими и (или) психическими недостатками добиваться успехов.</w:t>
      </w:r>
    </w:p>
    <w:p w:rsidR="00784E6E" w:rsidRPr="00784E6E" w:rsidRDefault="00784E6E" w:rsidP="00784E6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Pr="00784E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Методы ведения образовательной</w:t>
      </w:r>
      <w:r w:rsidRPr="00784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 в коррекционных группах, должны отвечать следующим требованиям: </w:t>
      </w:r>
    </w:p>
    <w:p w:rsidR="00784E6E" w:rsidRPr="00784E6E" w:rsidRDefault="00784E6E" w:rsidP="00784E6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E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="00FF7E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84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Соответствовать индивидуальным возможностям каждого воспитанника. </w:t>
      </w:r>
    </w:p>
    <w:p w:rsidR="00784E6E" w:rsidRPr="00784E6E" w:rsidRDefault="00784E6E" w:rsidP="00784E6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E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="00FF7E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84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Закреплять и поощрять маленькие успехи с целью выработки мотивации к обучению. </w:t>
      </w:r>
    </w:p>
    <w:p w:rsidR="00784E6E" w:rsidRPr="00784E6E" w:rsidRDefault="00784E6E" w:rsidP="00784E6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E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r w:rsidR="00FF7E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84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Обеспечивать постановку интересных образовательных целей. </w:t>
      </w:r>
    </w:p>
    <w:p w:rsidR="00784E6E" w:rsidRPr="00784E6E" w:rsidRDefault="00784E6E" w:rsidP="00FF7EF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E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</w:t>
      </w:r>
      <w:r w:rsidR="00FF7E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84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Формировать навыки, необходимые для облегчения процесса образовательной деятельности. </w:t>
      </w:r>
    </w:p>
    <w:p w:rsidR="00784E6E" w:rsidRPr="00784E6E" w:rsidRDefault="00784E6E" w:rsidP="00FF7EF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Подбор оптимальных методов и форм обучения детей с ОВЗ, способствующих получению такими воспитанниками качественного образования, остается прерогативой воспитателя. Включение в образовательный процесс занятий в </w:t>
      </w:r>
      <w:proofErr w:type="spellStart"/>
      <w:r w:rsidRPr="00784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монтессори</w:t>
      </w:r>
      <w:proofErr w:type="spellEnd"/>
      <w:r w:rsidRPr="00784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-комнатах, сенсорных комнатах, бассейнах позволяет добиться положительной динамики и </w:t>
      </w:r>
      <w:r w:rsidRPr="00784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подготовить воспитанников группы здоровья к обучению в общеобразовательной школе. </w:t>
      </w:r>
    </w:p>
    <w:p w:rsidR="00784E6E" w:rsidRPr="00784E6E" w:rsidRDefault="00784E6E" w:rsidP="00FF7EF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Оценить эффективность реализации АОП позволяет практика поэтапной фиксации результатов проделанной педагогической работы, связанных не только с предметным содержанием, но и динамикой показателей здоровья. Педагог должен проанализировать продвижение детей с ОВЗ, сравнив прошлогодние результаты с актуальными, наметить дальнейшие пути развития ключевых компетенций, что впоследствии отражается при выборе программного содержания на следующий учебный год.</w:t>
      </w:r>
    </w:p>
    <w:p w:rsidR="00784E6E" w:rsidRPr="00784E6E" w:rsidRDefault="00784E6E" w:rsidP="00FF7EF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Неделя инклюзивного образования в ДОУ</w:t>
      </w:r>
      <w:r w:rsidR="00FF7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784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Инклюзивная модель дошкольного обучения, основанная на идее совместного пребывания здоровых воспитанников и дошкольников с ограниченными возможностями здоровья, в современном образовательном пространстве считается передовой. Адепты инклюзии уверены, что такой инновационный способ организации образовательного процесса позволяет не только унифицировать систему распределения дошкольников по учреждениям, но и создать оптимальную среду для развития возможностей и удовлетворения потребностей всех детей без исключения. Инклюзия — прототип </w:t>
      </w:r>
      <w:proofErr w:type="spellStart"/>
      <w:r w:rsidRPr="00784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безбарьерного</w:t>
      </w:r>
      <w:proofErr w:type="spellEnd"/>
      <w:r w:rsidRPr="00784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общества, каждый участник которого открыт к общению, </w:t>
      </w:r>
      <w:proofErr w:type="spellStart"/>
      <w:r w:rsidRPr="00784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эмпатии</w:t>
      </w:r>
      <w:proofErr w:type="spellEnd"/>
      <w:r w:rsidRPr="00784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толерантности. Проведение недели инклюзивного (совместного) образования в ДОУ позволяет донести эти важные посылы до всех участников учебно-воспитательного процесса, привлечь внимание дошкольников и представителей семей к вопросам преодоления стереотипов, связанных с инвалидностью.</w:t>
      </w:r>
    </w:p>
    <w:p w:rsidR="00784E6E" w:rsidRPr="00784E6E" w:rsidRDefault="00784E6E" w:rsidP="00784E6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ходе тематической недели, посвященной вопросам инклюзии, в дошкольной образовательной организации можно провести следующие виды активности: </w:t>
      </w:r>
    </w:p>
    <w:p w:rsidR="00784E6E" w:rsidRPr="00784E6E" w:rsidRDefault="00784E6E" w:rsidP="00784E6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4E6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84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Презентация методической разработки для воспитателей «Возможности инклюзивного образования», посвященной особенностям </w:t>
      </w:r>
      <w:r w:rsidRPr="00784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реализации АОП, эффективным методам взаимодействия с дошкольниками с ОВЗ.</w:t>
      </w:r>
    </w:p>
    <w:p w:rsidR="00784E6E" w:rsidRPr="00784E6E" w:rsidRDefault="00784E6E" w:rsidP="00784E6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4E6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84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Консультации для родителей «Что мы знаем об инклюзии?». Инновационная модель организации учебно-воспитательной работы, в которой дети с инвалидностью задействованы наравне с воспитанниками основной группы здоровья нередко неоднозначно воспринимается родителями. Некоторые семьи обижает тот факт, что малышам с особыми потребностями педагоги уделяют больше внимания, а оплата за детский сад ребенку-инвалиду отличается пониженной ставкой. Поэтому в детских садах должна вестись активная работа по развитию толерантного отношения к воспитанникам с особыми потребностями, включающая борьбу со стереотипами, формирование установок на сотрудничество, положительное восприятие всех участников образовательного процесса, и неделя инклюзии позволяет реализовать большой комплекс задач.</w:t>
      </w:r>
    </w:p>
    <w:p w:rsidR="00784E6E" w:rsidRPr="00784E6E" w:rsidRDefault="00784E6E" w:rsidP="00784E6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Педагогические чтения для специалистов дошкольного образования, посвященные принципам взаимодействия при организации образования малышей с особыми потребностями.</w:t>
      </w:r>
    </w:p>
    <w:p w:rsidR="00784E6E" w:rsidRPr="00784E6E" w:rsidRDefault="00784E6E" w:rsidP="00784E6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4E6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84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Фотовыставки в группах, иллюстрирующие сложности жизни людей с ограниченными возможностями здоровья. Повысить эффективность работы с иллюстрациями позволяет просмотр с малышами мультфильмов, посвященных взаимопомощи, гуманности, доброте. 5.Выставки рисунков воспитанников на тему «Дружба не знает границ».</w:t>
      </w:r>
    </w:p>
    <w:p w:rsidR="00784E6E" w:rsidRPr="00784E6E" w:rsidRDefault="00784E6E" w:rsidP="00784E6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Организация особых видов активности в рамках взаимодействия с семьями, способствующих выработке толерантного отношения к людям с инвалидностью. </w:t>
      </w:r>
    </w:p>
    <w:p w:rsidR="00784E6E" w:rsidRPr="00784E6E" w:rsidRDefault="00784E6E" w:rsidP="00FF7EF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Можно предложить выполнение упражнения «В плену темноты» (одному из родителей на глаза надевается повязка, ребенок выступает в качестве поводыря — проводит маму или папу по территории группового помещения, коридору, или наоборот) или других аналогичных видов активности. Проведение встречи следует обязательно заканчивать сеансом </w:t>
      </w:r>
      <w:r w:rsidRPr="00784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рефлексии, в ходе которой участники делятся своими впечатлениями, переживаниями. Чтение тематических литературных произведений. </w:t>
      </w:r>
    </w:p>
    <w:p w:rsidR="00784E6E" w:rsidRPr="00784E6E" w:rsidRDefault="00784E6E" w:rsidP="00784E6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84E6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 ходе проведения недели инклюзии важно донести до участников учебно-воспитательного процесса, что главная проблема детей с инвалидностью заключается в нарушении связей с окружающим миром. Успешное преодоление сложностей социализации воспитанников с ОВЗ, решаемое через проявление уважения и доброты к ближним, преодоление стереотипов и предубеждений по поводу инвалидности, оказание посильной помощи малышам с особыми потребностями, позволяет выстроить систему качественного дошкольного образования, воспитать поколение толерантных, сознательных, ответственных граждан.</w:t>
      </w:r>
    </w:p>
    <w:p w:rsidR="00784E6E" w:rsidRPr="00784E6E" w:rsidRDefault="00784E6E" w:rsidP="00784E6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E6E" w:rsidRPr="00784E6E" w:rsidRDefault="00784E6E" w:rsidP="00784E6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6E3E" w:rsidRPr="00784E6E" w:rsidRDefault="00766E3E" w:rsidP="00784E6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766E3E" w:rsidRPr="00784E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C43F60"/>
    <w:multiLevelType w:val="hybridMultilevel"/>
    <w:tmpl w:val="1D6E7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E30EFB"/>
    <w:multiLevelType w:val="multilevel"/>
    <w:tmpl w:val="AC14F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A777C1"/>
    <w:multiLevelType w:val="multilevel"/>
    <w:tmpl w:val="EC261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D522E5"/>
    <w:multiLevelType w:val="multilevel"/>
    <w:tmpl w:val="E592B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854"/>
    <w:rsid w:val="004E6408"/>
    <w:rsid w:val="00677A52"/>
    <w:rsid w:val="00766E3E"/>
    <w:rsid w:val="00784E6E"/>
    <w:rsid w:val="00A21854"/>
    <w:rsid w:val="00C508C2"/>
    <w:rsid w:val="00C95E11"/>
    <w:rsid w:val="00FF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E6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84E6E"/>
    <w:rPr>
      <w:rFonts w:cs="Times New Roman"/>
      <w:b/>
      <w:bCs/>
    </w:rPr>
  </w:style>
  <w:style w:type="paragraph" w:styleId="a4">
    <w:name w:val="List Paragraph"/>
    <w:basedOn w:val="a"/>
    <w:uiPriority w:val="34"/>
    <w:qFormat/>
    <w:rsid w:val="004E64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E6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84E6E"/>
    <w:rPr>
      <w:rFonts w:cs="Times New Roman"/>
      <w:b/>
      <w:bCs/>
    </w:rPr>
  </w:style>
  <w:style w:type="paragraph" w:styleId="a4">
    <w:name w:val="List Paragraph"/>
    <w:basedOn w:val="a"/>
    <w:uiPriority w:val="34"/>
    <w:qFormat/>
    <w:rsid w:val="004E64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6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35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19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06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12</Pages>
  <Words>2540</Words>
  <Characters>14480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Расим</dc:creator>
  <cp:keywords/>
  <dc:description/>
  <cp:lastModifiedBy>Наталья</cp:lastModifiedBy>
  <cp:revision>5</cp:revision>
  <dcterms:created xsi:type="dcterms:W3CDTF">2021-01-11T14:52:00Z</dcterms:created>
  <dcterms:modified xsi:type="dcterms:W3CDTF">2023-03-07T05:29:00Z</dcterms:modified>
</cp:coreProperties>
</file>