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4" w:rsidRPr="00185DDA" w:rsidRDefault="00BF1524" w:rsidP="00BF1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</w:t>
      </w:r>
    </w:p>
    <w:p w:rsidR="00BF1524" w:rsidRPr="00185DDA" w:rsidRDefault="00BF1524" w:rsidP="00BF1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ДОШКОЛЬНОЕ ОБРАЗОВАТЕЛЬНОЕ УЧЕРЕЖДЕНИЕ</w:t>
      </w:r>
    </w:p>
    <w:p w:rsidR="00BF1524" w:rsidRPr="00185DDA" w:rsidRDefault="00BF1524" w:rsidP="00BF1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МУРМИНСКИЙ ДЕТСКИЙ САД "ТЕРЕМОК"</w:t>
      </w:r>
    </w:p>
    <w:p w:rsidR="00BF1524" w:rsidRPr="00185DDA" w:rsidRDefault="00BF1524" w:rsidP="00BF1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-</w:t>
      </w:r>
    </w:p>
    <w:p w:rsidR="00BF1524" w:rsidRDefault="00BF1524" w:rsidP="00B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185DDA">
        <w:rPr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</w:t>
      </w:r>
    </w:p>
    <w:p w:rsidR="00BF1524" w:rsidRDefault="00BF1524" w:rsidP="00BF152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Pr="00B36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родителей по развитию речи</w:t>
      </w:r>
    </w:p>
    <w:p w:rsidR="00BF1524" w:rsidRPr="00AD153D" w:rsidRDefault="00BF1524" w:rsidP="00BF152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5A"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  <w:r>
        <w:rPr>
          <w:rFonts w:ascii="Times New Roman" w:hAnsi="Times New Roman" w:cs="Times New Roman"/>
          <w:b/>
          <w:sz w:val="28"/>
          <w:szCs w:val="28"/>
        </w:rPr>
        <w:t>: "Зима. Зимние забавы".</w:t>
      </w:r>
    </w:p>
    <w:p w:rsidR="00BF1524" w:rsidRDefault="00BF1524" w:rsidP="00BF152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"Теремок"</w:t>
      </w: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F1524" w:rsidRDefault="00BF1524" w:rsidP="00BF1524">
      <w:pPr>
        <w:spacing w:before="250" w:after="125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BF1524" w:rsidRDefault="00BF1524" w:rsidP="00BF1524">
      <w:pPr>
        <w:spacing w:before="250" w:after="125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BF1524" w:rsidRDefault="00BF1524" w:rsidP="00BF1524">
      <w:pPr>
        <w:spacing w:before="250" w:after="125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BF1524" w:rsidRDefault="00BF1524" w:rsidP="00BF1524">
      <w:pPr>
        <w:spacing w:before="250" w:after="125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BF1524" w:rsidRDefault="00BF1524" w:rsidP="00BF152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2018г.</w:t>
      </w:r>
    </w:p>
    <w:p w:rsidR="00BF1524" w:rsidRDefault="00BF1524" w:rsidP="00BF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15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Цель:</w:t>
      </w:r>
      <w:r w:rsidRPr="00AD153D">
        <w:rPr>
          <w:rStyle w:val="c2"/>
          <w:color w:val="000000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000000"/>
          <w:sz w:val="28"/>
        </w:rPr>
        <w:t>Развивать активность и любознательность детей младшего дошкольного возраста в процессе познавательной деятельности.</w:t>
      </w:r>
    </w:p>
    <w:p w:rsidR="00BF1524" w:rsidRPr="00AD153D" w:rsidRDefault="00BF1524" w:rsidP="00BF15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AD153D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представления о признаках зимы и играх детей зимой.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детей отгадывать стихотворения-загадки о зиме.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и обогащать словарный запас.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силу голоса, речевой слух, внимание, мышление, воображение, фантазию.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отрабатывать четкое произношение звуков в звукоподражании.                      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любовь к зимнему времени года.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полянка, пенечки (стульчики), карточки - зимние забавы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71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метель.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Чтение стихов и загадок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зиме, наблюдения за зимними явлениями природы.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71B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    Ход занятия</w:t>
      </w:r>
      <w:r w:rsidRPr="00AD15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 все идите, пожалуйста,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 мне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полянку.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авайте возьмемся за руки и громко, скаж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ем, друг другу «Доброе утро!» М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олодцы, а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еперь скажем шёпотом. Ребята,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посмотрите, а у нас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гости. Давайте мы с ними поздороваемся. Только давайте скажем  шепотом «доброе утро», а теперь громко и помашем рукой.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так рада, что мы собрались на этой полянке. Ведь она у нас не простая, а вот что за полянка у нас сейчас мы и узнаем. Я вам сейчас загадаю загадку, а вы внимательно слушайте меня и давайте попробуем ее отгадать. Хорошо?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Запорошила дорожки,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Разукрасила окошки,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Радость детям подарила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на санках прокатила.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Какое ребята это время года? (зима)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Правильно. Молод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цы.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мы и узнали, на какой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полянке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с вами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на зимней!</w:t>
      </w:r>
      <w:proofErr w:type="gramEnd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а вы не зам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ерзли на нашей зимней полянке? 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А давайте мы с вами погреемся. Я   покажу вам, что нужно делать для того, чтобы никакой мороз был не страшен.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ьтминутка «не боимся мы мороза»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Мы погреемся немножко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похлопаем в ладошки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Хлоп-хлоп-хлоп-хлоп-хлоп!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Хлоп-хлоп-хлоп-хлоп-хлоп!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Ножки тоже мы погреем,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потопаем скорее: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Топ-топ-топ-топ-топ!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Топ-топ-топ-топ-топ!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теперь мы согреть наше личико.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Чтоб согреться посмотри (потереть ладони одну о другую)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Все как следует, потри: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Щеки (потирают ладонями щеки),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Носик (крылья носа),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Уши (уши)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Губы (сверху в низ).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Пар пошел даже от шубы 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(развести руки в стороны, слегка вытянуть губы и выдохнуть через них струю тёплого воздуха).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 ребята! Все согрелись. Ох, мне даже жарко стало. А давайте мы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вами отдохнём и  посидим на наших пенечках. Хорошо?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 детей).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Зима шагает по земле и хочет знать — знаете ли вы ее приметы?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Какими словами можно рассказать о зиме?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Зимой холодно. Значит, можно сказать, что зима какая</w:t>
      </w:r>
      <w:proofErr w:type="gramStart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Холодная.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Зимой много снега. Значит можно сказать, что зима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снежная.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зимой стоят большие морозы, то можно сказать, что зима </w:t>
      </w: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морозная.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а у меня еще есть для вас загадка. Послушайте ее внимательно,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скажите о чем речь в этой загадке?  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Что за звездочки такие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пальто и на платке-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Все сквозные, вырезные,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возьмешь — вода в руке.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каких звёздочках идет речь в этих стихотворениях? Что можно сказать о снеге? Какой он? (белый, пушистый</w:t>
      </w:r>
      <w:proofErr w:type="gramStart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..)</w:t>
      </w:r>
      <w:proofErr w:type="gramEnd"/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что похожи снежинки? Почему он тают в руке? Как называют такое явление, когда много-много снежинок падают на землю? (Снегопад). А если идет снег и дует сильный ветер, как это можно назвать?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знаете? Я вам скажу - это явление называется метель. Давайте вместе скажем это слово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(Метель).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А давайте изобразим, как воет метель. Сначала мальчики будут  говорить: у-у-у, затем девочки будут произносить ш-ш-ш. Метель становиться сильней, воет громче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произносят звукоподражания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вместе).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Ни 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какую метель вы подняли на нашей полянке!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F1524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Хоть и холодно зимой на улице, можно придумать много разных игр, забав и развлечений. Расскажите, пожалуйста, чем интересным мож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заниматься на улице зимой? (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етей: лепить снеговика, играть в снежки, кат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аться на санках, лыжах, коньках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.....). </w:t>
      </w:r>
      <w:proofErr w:type="gramEnd"/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(Воспитатель показывает карточки - зимние забавы)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Игра «На санках»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Кто из вас катался на санках с горки? Я однажды тоже ехала с крутой горки на санках: быстро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-быстро —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 (выпрямить спину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, положить руки на колени).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 санки опрокинулись, и я упал в снег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бух! (Всплеснуть руками и пригнуть голову к коленям, прикрыть ее руками).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Слушайте внимательно и повторяйте за мной быструю езду на санках или паданье в снег.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Ох, и накатались мы с вами на санках. А теперь нам пора возвращаться в нашу группу. Встали ребята на ноги около стульчиков.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руками </w:t>
      </w:r>
      <w:proofErr w:type="gramStart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хлоп</w:t>
      </w:r>
      <w:proofErr w:type="gramEnd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, хлоп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Мы ногами топ-топ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Мы глазами миг, миг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плечами </w:t>
      </w:r>
      <w:proofErr w:type="gramStart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чик</w:t>
      </w:r>
      <w:proofErr w:type="gramEnd"/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, чик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Раз сюда, два сюда повернись вокруг себя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И еще раз повернись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группе вместе очутись!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мы и вернулись в нашу группу все вместе.</w:t>
      </w:r>
    </w:p>
    <w:p w:rsidR="00BF1524" w:rsidRPr="00AD153D" w:rsidRDefault="00BF1524" w:rsidP="00BF1524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Скажите,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>где мы с вами сегодня побывали?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D15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чем мы с вами говорили? Что нового сегодня узнали?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детей).</w:t>
      </w:r>
    </w:p>
    <w:p w:rsidR="00BF1524" w:rsidRPr="000E138D" w:rsidRDefault="00BF1524" w:rsidP="00BF152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D7911" w:rsidRDefault="00DD7911"/>
    <w:sectPr w:rsidR="00DD7911" w:rsidSect="000E138D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E"/>
    <w:rsid w:val="00BF1524"/>
    <w:rsid w:val="00DD7911"/>
    <w:rsid w:val="00E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F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F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4258</Characters>
  <Application>Microsoft Office Word</Application>
  <DocSecurity>0</DocSecurity>
  <Lines>35</Lines>
  <Paragraphs>9</Paragraphs>
  <ScaleCrop>false</ScaleCrop>
  <Company>д.с. Теремок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2019-02-19T09:29:00Z</dcterms:created>
  <dcterms:modified xsi:type="dcterms:W3CDTF">2019-02-19T09:30:00Z</dcterms:modified>
</cp:coreProperties>
</file>