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7" w:rsidRDefault="001D01F7" w:rsidP="00B306B8">
      <w:pPr>
        <w:ind w:firstLine="567"/>
      </w:pPr>
    </w:p>
    <w:p w:rsidR="00C76651" w:rsidRPr="00AC631A" w:rsidRDefault="00C76651" w:rsidP="00C76651">
      <w:pPr>
        <w:spacing w:line="240" w:lineRule="auto"/>
        <w:ind w:left="851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</w:t>
      </w:r>
      <w:r w:rsidRPr="00AC631A">
        <w:rPr>
          <w:rFonts w:ascii="Times New Roman" w:hAnsi="Times New Roman" w:cs="Times New Roman"/>
          <w:sz w:val="28"/>
        </w:rPr>
        <w:t xml:space="preserve"> Муниципальное бюджетное дошкольное учреждение                                          </w:t>
      </w:r>
    </w:p>
    <w:p w:rsidR="00C76651" w:rsidRPr="00AC631A" w:rsidRDefault="00C76651" w:rsidP="00C76651">
      <w:pPr>
        <w:spacing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AC631A">
        <w:rPr>
          <w:rFonts w:ascii="Times New Roman" w:hAnsi="Times New Roman" w:cs="Times New Roman"/>
          <w:sz w:val="28"/>
        </w:rPr>
        <w:t>Мурминский</w:t>
      </w:r>
      <w:proofErr w:type="spellEnd"/>
      <w:r w:rsidRPr="00AC631A">
        <w:rPr>
          <w:rFonts w:ascii="Times New Roman" w:hAnsi="Times New Roman" w:cs="Times New Roman"/>
          <w:sz w:val="28"/>
        </w:rPr>
        <w:t xml:space="preserve"> детский сад «Теремок» муниципального образования–                                                                                                 </w:t>
      </w:r>
    </w:p>
    <w:p w:rsidR="00C76651" w:rsidRPr="00AC7EEE" w:rsidRDefault="00C76651" w:rsidP="00C76651">
      <w:pPr>
        <w:spacing w:line="240" w:lineRule="auto"/>
        <w:ind w:left="851"/>
        <w:rPr>
          <w:rFonts w:ascii="Times New Roman" w:hAnsi="Times New Roman" w:cs="Times New Roman"/>
          <w:sz w:val="28"/>
        </w:rPr>
      </w:pPr>
      <w:r w:rsidRPr="00AC63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AC631A">
        <w:rPr>
          <w:rFonts w:ascii="Times New Roman" w:hAnsi="Times New Roman" w:cs="Times New Roman"/>
          <w:sz w:val="28"/>
        </w:rPr>
        <w:t xml:space="preserve">  Рязанский муниципальный район Рязанской области</w:t>
      </w:r>
    </w:p>
    <w:p w:rsidR="00C76651" w:rsidRPr="00AC7EEE" w:rsidRDefault="00C76651" w:rsidP="00C76651">
      <w:pPr>
        <w:tabs>
          <w:tab w:val="left" w:pos="6285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  <w:sectPr w:rsidR="00D96E3C" w:rsidSect="00B306B8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</w:rPr>
        <w:t xml:space="preserve">                      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</w:rPr>
        <w:t xml:space="preserve">                      </w:t>
      </w:r>
      <w:r w:rsidRPr="00C76651">
        <w:rPr>
          <w:rFonts w:ascii="Times New Roman" w:eastAsia="Times New Roman" w:hAnsi="Times New Roman" w:cs="Times New Roman"/>
          <w:color w:val="000000"/>
          <w:sz w:val="52"/>
          <w:szCs w:val="28"/>
        </w:rPr>
        <w:t xml:space="preserve">Тема: Связная речь. 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</w:rPr>
        <w:t xml:space="preserve">                       </w:t>
      </w:r>
      <w:r w:rsidRPr="00C76651">
        <w:rPr>
          <w:rFonts w:ascii="Times New Roman" w:eastAsia="Times New Roman" w:hAnsi="Times New Roman" w:cs="Times New Roman"/>
          <w:color w:val="000000"/>
          <w:sz w:val="52"/>
          <w:szCs w:val="28"/>
        </w:rPr>
        <w:t>Описание котенка.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(в </w:t>
      </w:r>
      <w:r w:rsidRPr="00C76651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подготовительной группе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)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                                    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                                    </w:t>
      </w: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                                     Подготовила и провела</w:t>
      </w:r>
    </w:p>
    <w:p w:rsidR="00C76651" w:rsidRPr="00C76651" w:rsidRDefault="00C76651" w:rsidP="00C7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Химич.Т.В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</w:p>
    <w:p w:rsidR="00D96E3C" w:rsidRPr="00C76651" w:rsidRDefault="00D96E3C" w:rsidP="00C766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5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C76651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</w:t>
      </w: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76651" w:rsidRPr="00C76651" w:rsidRDefault="00C7665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</w:t>
      </w:r>
      <w:r w:rsidRPr="00C76651">
        <w:rPr>
          <w:rFonts w:ascii="Times New Roman" w:eastAsia="Times New Roman" w:hAnsi="Times New Roman" w:cs="Times New Roman"/>
          <w:color w:val="000000"/>
          <w:sz w:val="28"/>
          <w:szCs w:val="23"/>
        </w:rPr>
        <w:t>Декабрь 2018г.</w:t>
      </w:r>
    </w:p>
    <w:p w:rsidR="00C76651" w:rsidRDefault="00C76651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6E3C" w:rsidRDefault="00D96E3C" w:rsidP="00D96E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42961" w:rsidRPr="00D96E3C" w:rsidRDefault="00E4296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условий для развития связной речи.</w:t>
      </w:r>
    </w:p>
    <w:p w:rsidR="00D96E3C" w:rsidRPr="00D96E3C" w:rsidRDefault="00E42961" w:rsidP="00E4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D96E3C" w:rsidRPr="00D96E3C" w:rsidRDefault="0050492D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учить детей самостоятельному составлению рассказа-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описания с опорой на схему.</w:t>
      </w:r>
    </w:p>
    <w:p w:rsidR="00D96E3C" w:rsidRPr="00D96E3C" w:rsidRDefault="0050492D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самостоятельно контролировать в процессе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рассказывания последовательность, непрерывность, громкость и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внятность изложения.</w:t>
      </w:r>
    </w:p>
    <w:p w:rsidR="00D96E3C" w:rsidRPr="00D96E3C" w:rsidRDefault="0050492D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образовывать форму</w:t>
      </w:r>
      <w:r w:rsidR="00E429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proofErr w:type="spellEnd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proofErr w:type="spellEnd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 сущ. в ед. числе с предлогом.</w:t>
      </w:r>
    </w:p>
    <w:p w:rsidR="00D96E3C" w:rsidRPr="00D96E3C" w:rsidRDefault="0050492D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существительных от различных частей речи.</w:t>
      </w:r>
    </w:p>
    <w:p w:rsidR="00D96E3C" w:rsidRPr="00D96E3C" w:rsidRDefault="0050492D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детей самостоятельно образовывать </w:t>
      </w:r>
      <w:proofErr w:type="gram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ласкательные</w:t>
      </w:r>
      <w:proofErr w:type="gramEnd"/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использовать их в речи.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План-схема описания домашних животных (по Ткаченко),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плоскостные изображения котят, игрушки; клубок, мышка, бантик,</w:t>
      </w:r>
    </w:p>
    <w:p w:rsidR="00D96E3C" w:rsidRPr="00D96E3C" w:rsidRDefault="00D96E3C" w:rsidP="0050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ленточка, мячик, погремушка.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Оргмомент</w:t>
      </w:r>
      <w:proofErr w:type="spellEnd"/>
      <w:r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(Входят дети, здороваются с гостями.)</w:t>
      </w:r>
      <w:r w:rsid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воспитателя в руках корзинка: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Раскрывается корзинка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подарок, да какой!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игрушка, не картинка -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 маленький живой!</w:t>
      </w:r>
    </w:p>
    <w:p w:rsidR="00D96E3C" w:rsidRPr="00D96E3C" w:rsidRDefault="0050492D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Спрашивает у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какой котенок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(выставляется символ слова-признака)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(пушистый, маленький, игривый, глупый, смешной, пестрый, рыжий,</w:t>
      </w:r>
      <w:proofErr w:type="gramEnd"/>
    </w:p>
    <w:p w:rsidR="0050492D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полосатый, пятнистый, дымчатый)</w:t>
      </w:r>
      <w:r w:rsidR="005049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Хвалит</w:t>
      </w:r>
      <w:r w:rsid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5049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за  подобранные слова – признаки.</w:t>
      </w:r>
    </w:p>
    <w:p w:rsidR="0050492D" w:rsidRPr="00D96E3C" w:rsidRDefault="0050492D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Детям предлагается сесть на стульчики.</w:t>
      </w:r>
    </w:p>
    <w:p w:rsid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544" w:rsidRDefault="00295544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предлагает устроить выставку котят, которых они рисовали  дома с родителями, но прежде нужно рассказать о своём котенке. </w:t>
      </w:r>
    </w:p>
    <w:p w:rsidR="00295544" w:rsidRDefault="00295544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Обращается к детям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говоря, что у каждого человека есть имя, а у котят их нет, есть клички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Родились у кошки котята,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такие красивые, симпатичные, игривые</w:t>
      </w:r>
      <w:proofErr w:type="gramStart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же нам котят назвать...</w:t>
      </w:r>
    </w:p>
    <w:p w:rsidR="00D96E3C" w:rsidRPr="00D96E3C" w:rsidRDefault="00E4296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подумаем вместе (дети подбирают слов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клички)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пушистый - назовем его Пушок.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белый, как снег - назовем его Снежок.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серый, как дым - назовем его Дымок.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часто шалит - назовем его Шалун.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маленький - назовем его Малыш.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глупенький - назовем его Глупыш.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котенок черный, как уголь - назовем его Черныш.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(выставляются маленькие изображения котят)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сколько разных кличек мы с вами придумали.</w:t>
      </w:r>
    </w:p>
    <w:p w:rsidR="00C76651" w:rsidRDefault="00295544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воспитатель говорит</w:t>
      </w:r>
      <w:proofErr w:type="gramStart"/>
      <w:r w:rsidRP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2955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тобы рассказать о котятах, которых вы сделали вместе с мамами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папами нужен план</w:t>
      </w:r>
      <w:r w:rsid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3379F" w:rsidRPr="0063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79F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этом нам поможет схема, (выставляется схема).</w:t>
      </w:r>
      <w:r w:rsid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3379F" w:rsidRP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Pr="006337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личка</w:t>
      </w:r>
    </w:p>
    <w:p w:rsidR="0063379F" w:rsidRP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шерсти</w:t>
      </w:r>
    </w:p>
    <w:p w:rsidR="0063379F" w:rsidRP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тела </w:t>
      </w:r>
    </w:p>
    <w:p w:rsidR="0063379F" w:rsidRP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питается </w:t>
      </w:r>
    </w:p>
    <w:p w:rsidR="0063379F" w:rsidRPr="0063379F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живет </w:t>
      </w:r>
    </w:p>
    <w:p w:rsidR="0063379F" w:rsidRPr="00D96E3C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стих-е</w:t>
      </w:r>
      <w:proofErr w:type="spellEnd"/>
      <w:proofErr w:type="gramEnd"/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котенке</w:t>
      </w:r>
    </w:p>
    <w:p w:rsidR="0063379F" w:rsidRPr="00D96E3C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 как мы с вами будем сегодня говорить не о взрослом животном, а</w:t>
      </w:r>
    </w:p>
    <w:p w:rsidR="0063379F" w:rsidRPr="00D96E3C" w:rsidRDefault="0063379F" w:rsidP="00633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маленьком детеныше, то и говорить мы должны не уши, а ушки; не лапы, а</w:t>
      </w:r>
    </w:p>
    <w:p w:rsidR="00D96E3C" w:rsidRPr="00D96E3C" w:rsidRDefault="0063379F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лапки; не хвост, а хвостик</w:t>
      </w:r>
      <w:r w:rsid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96E3C" w:rsidRPr="00D96E3C" w:rsidRDefault="0063379F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сообщает, что сначала расскажет о своём котенк</w:t>
      </w:r>
      <w:proofErr w:type="gramStart"/>
      <w:r w:rsidRP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 рассказа ).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котенке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мой котенок, его зовут Васька. Шерстка у него длинная, мягкая,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рыжего цвета, грудка и лапки - белые. Хвостик у Васьки длинный и пушистый,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мордочка маленькая, глазки зеленые, ушки остренькие, усики длинные. На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лапках</w:t>
      </w:r>
      <w:proofErr w:type="gramEnd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есть коготки. Он уже лакает молоко, ест мясо и рыбу. Котенок - это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домашнее животное. Я знаю такое стихотворение о котенке:</w:t>
      </w:r>
    </w:p>
    <w:p w:rsidR="00D96E3C" w:rsidRPr="00E42961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котенка шерстка</w:t>
      </w:r>
      <w:r w:rsidR="0063379F"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гладкая</w:t>
      </w:r>
    </w:p>
    <w:p w:rsidR="00D96E3C" w:rsidRPr="00E42961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она, наверно, сладкая,</w:t>
      </w:r>
    </w:p>
    <w:p w:rsidR="0063379F" w:rsidRPr="00E42961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Потому что Васька</w:t>
      </w:r>
      <w:r w:rsidR="0063379F"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рыжий </w:t>
      </w:r>
    </w:p>
    <w:p w:rsidR="00D96E3C" w:rsidRPr="00E42961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Часто-часто</w:t>
      </w:r>
      <w:r w:rsidR="0063379F"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шерстку лижет</w:t>
      </w:r>
      <w:proofErr w:type="gramStart"/>
      <w:r w:rsidRPr="00E429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.»</w:t>
      </w:r>
      <w:proofErr w:type="gramEnd"/>
    </w:p>
    <w:p w:rsidR="00D96E3C" w:rsidRPr="00D96E3C" w:rsidRDefault="0063379F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Затем предлагается  послушать  рассказы, о 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котятах</w:t>
      </w:r>
      <w:r w:rsidRPr="006337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Дети берут свои рисунки и размещают под схемой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рослушивают 2-3 детей)</w:t>
      </w:r>
    </w:p>
    <w:p w:rsidR="00D96E3C" w:rsidRPr="00D96E3C" w:rsidRDefault="0063379F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E3C"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Динамическая пауза.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96E3C"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Считалочка.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Котенок Рыжик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</w:t>
      </w:r>
      <w:r w:rsidR="0063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кочерыжек</w:t>
      </w:r>
    </w:p>
    <w:p w:rsidR="0063379F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 лопнул</w:t>
      </w:r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омара</w:t>
      </w:r>
      <w:r w:rsidR="0063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прихлопнул.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котенок</w:t>
      </w:r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легко бегают на носочках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Бегал за клубком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котенок</w:t>
      </w:r>
      <w:proofErr w:type="gramStart"/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риседают, обхватывают руками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Запутался потом</w:t>
      </w:r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колени.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Распутаем котенка</w:t>
      </w:r>
      <w:proofErr w:type="gramStart"/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стают, кружатся на месте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пожурим слегка</w:t>
      </w:r>
      <w:proofErr w:type="gramStart"/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розят пальчиком</w:t>
      </w: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6C18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Дадим ему мы «</w:t>
      </w:r>
      <w:proofErr w:type="spellStart"/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Вискас</w:t>
      </w:r>
      <w:proofErr w:type="spellEnd"/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блюдце -</w:t>
      </w:r>
      <w:r w:rsidR="000F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Ритмично хлопают в ладоши.</w:t>
      </w:r>
    </w:p>
    <w:p w:rsidR="00D96E3C" w:rsidRPr="00D96E3C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молока.</w:t>
      </w:r>
    </w:p>
    <w:p w:rsidR="00D96E3C" w:rsidRPr="00D96E3C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Далее прослушивают рассказы ещё нескольких детей.</w:t>
      </w:r>
    </w:p>
    <w:p w:rsidR="00D96E3C" w:rsidRPr="00D96E3C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96E3C" w:rsidRPr="00D96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инамическая пауза. Пальчиковая гимнастика.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Кусается сильно котенок-глупыш,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Он думает - это не палец, а мышь,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Но я же играю с тобою, малыш!</w:t>
      </w:r>
    </w:p>
    <w:p w:rsid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А будешь кусаться, скажу тебе: «Кыш!»</w:t>
      </w:r>
    </w:p>
    <w:p w:rsidR="000F6C18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Прослушиваются ещё  рассказы детей.</w:t>
      </w:r>
    </w:p>
    <w:p w:rsidR="00C76651" w:rsidRDefault="00C7665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6651" w:rsidRDefault="00C7665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6651" w:rsidRPr="00D96E3C" w:rsidRDefault="00C7665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2961" w:rsidRDefault="00E4296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961" w:rsidRDefault="00E42961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Д.УПР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«С кем или с чем любит играт</w:t>
      </w:r>
      <w:r w:rsidR="00A90035">
        <w:rPr>
          <w:rFonts w:ascii="Times New Roman" w:eastAsia="Times New Roman" w:hAnsi="Times New Roman" w:cs="Times New Roman"/>
          <w:color w:val="000000"/>
          <w:sz w:val="28"/>
          <w:szCs w:val="28"/>
        </w:rPr>
        <w:t>ь  котёнок»</w:t>
      </w:r>
    </w:p>
    <w:p w:rsidR="00D96E3C" w:rsidRPr="00D96E3C" w:rsidRDefault="00A90035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proofErr w:type="spellEnd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proofErr w:type="spellEnd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сущ.-х</w:t>
      </w:r>
      <w:proofErr w:type="spellEnd"/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ед. числе с предлогом.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96E3C" w:rsidRPr="00D96E3C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говорит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для ваших котят 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приготовила подарки</w:t>
      </w:r>
      <w:r w:rsidR="00D96E3C" w:rsidRPr="00D96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(бантик, ленточка, мячик, мышка, клубок, погремушка).</w:t>
      </w:r>
    </w:p>
    <w:p w:rsidR="00D96E3C" w:rsidRPr="00D96E3C" w:rsidRDefault="000F6C18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6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каждый выбирает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подарок для своего котенка и </w:t>
      </w:r>
      <w:r w:rsidRPr="000F6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говорит</w:t>
      </w:r>
      <w:r w:rsidR="00D96E3C"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 чем любит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играть его котенок.</w:t>
      </w:r>
    </w:p>
    <w:p w:rsid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6E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(мой котенок любит играть с мячиком).</w:t>
      </w:r>
    </w:p>
    <w:p w:rsidR="00A90035" w:rsidRPr="00A90035" w:rsidRDefault="00A90035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0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9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 ещё раз посмотреть на всех котят, подобрать обобщающие ласковые слова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Подводит к выводу,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животным необходима наша любовь и забота.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будут и дальше заботится о них. </w:t>
      </w:r>
    </w:p>
    <w:p w:rsidR="00D96E3C" w:rsidRPr="00D96E3C" w:rsidRDefault="00D96E3C" w:rsidP="00D9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96E3C" w:rsidRPr="00D96E3C" w:rsidSect="0063379F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AAA"/>
    <w:multiLevelType w:val="multilevel"/>
    <w:tmpl w:val="95C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6B8"/>
    <w:rsid w:val="000F6C18"/>
    <w:rsid w:val="001D01F7"/>
    <w:rsid w:val="00270B8C"/>
    <w:rsid w:val="00295544"/>
    <w:rsid w:val="0050492D"/>
    <w:rsid w:val="0063379F"/>
    <w:rsid w:val="00A90035"/>
    <w:rsid w:val="00B306B8"/>
    <w:rsid w:val="00C76651"/>
    <w:rsid w:val="00CF459C"/>
    <w:rsid w:val="00D30EBD"/>
    <w:rsid w:val="00D96E3C"/>
    <w:rsid w:val="00E4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01F7"/>
    <w:rPr>
      <w:b/>
      <w:bCs/>
    </w:rPr>
  </w:style>
  <w:style w:type="character" w:styleId="a5">
    <w:name w:val="Emphasis"/>
    <w:basedOn w:val="a0"/>
    <w:uiPriority w:val="20"/>
    <w:qFormat/>
    <w:rsid w:val="001D01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347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88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7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9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196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4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0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61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186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6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19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14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920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83768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194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591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3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9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2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4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50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2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98005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05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4</cp:revision>
  <dcterms:created xsi:type="dcterms:W3CDTF">2018-12-09T18:13:00Z</dcterms:created>
  <dcterms:modified xsi:type="dcterms:W3CDTF">2018-12-20T18:09:00Z</dcterms:modified>
</cp:coreProperties>
</file>