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МУРМИНСКИЙ ДЕТСКИЙ САД "ТЕРЕМОК"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ОБРАЗОВАНИЯ-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РЯЗАНСКИЙ МУНИЦИПАЛЬНЫЙ РАЙОН РЯЗАНСКОЙ ОБЛАСТИ</w:t>
      </w:r>
    </w:p>
    <w:p w:rsidR="003C6AD0" w:rsidRDefault="003C6AD0" w:rsidP="003C6AD0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Конспект 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открытого занятия  по самообразованию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на тему: «Развитие логико-математических представлений через игровые технологии </w:t>
      </w:r>
    </w:p>
    <w:p w:rsidR="003C6AD0" w:rsidRDefault="00DF7CC7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 дидактические игры</w:t>
      </w:r>
      <w:r w:rsidR="003C6AD0">
        <w:rPr>
          <w:rFonts w:ascii="Times New Roman" w:hAnsi="Times New Roman"/>
          <w:b/>
          <w:bCs/>
          <w:sz w:val="36"/>
          <w:szCs w:val="36"/>
        </w:rPr>
        <w:t>»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(средняя группа)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Разработала и провела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1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атегории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Палагутина Надежда Владимировна</w:t>
      </w: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C6AD0" w:rsidRDefault="003C6AD0" w:rsidP="003C6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декабрь 2018</w:t>
      </w:r>
      <w:r>
        <w:rPr>
          <w:rFonts w:ascii="Times New Roman" w:hAnsi="Times New Roman" w:cs="Times New Roman"/>
          <w:color w:val="366091"/>
        </w:rPr>
        <w:t>             </w:t>
      </w:r>
    </w:p>
    <w:p w:rsidR="003C6AD0" w:rsidRDefault="003C6AD0" w:rsidP="003C6A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AD0" w:rsidRDefault="003C6AD0" w:rsidP="003C6AD0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AD0" w:rsidRDefault="003C6AD0" w:rsidP="003C6AD0">
      <w:pPr>
        <w:shd w:val="clear" w:color="auto" w:fill="FFFFFF"/>
        <w:spacing w:after="0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1.  формировать  у  детей  представления   о  цифрах  в  пределах  5  и   умения  устанавливать  взаимоотношения   между   ними  с  помощью  палочек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2.закреплять  знания  о  геометрических  фигурах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3.учить  детей  зрительно  воспринимать  и  понимать  алгоритм, действовать  по плану, совершенствуя  умение  ориентироваться  в  пространстве;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4.развивать  логическое  мышление.</w:t>
      </w:r>
    </w:p>
    <w:p w:rsidR="003C6AD0" w:rsidRDefault="003C6AD0" w:rsidP="003C6AD0">
      <w:pPr>
        <w:shd w:val="clear" w:color="auto" w:fill="FFFFFF"/>
        <w:spacing w:after="0"/>
      </w:pP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наборы  счетных  цветных  палочек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;  цифры  1, 2,  3,  4  ,5  -   на    каждого  ребенка ;   кукла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; загадки  ; геометрические  фигуры  (  круг, квадрат, т</w:t>
      </w:r>
      <w:r w:rsidR="00DF7CC7">
        <w:rPr>
          <w:rStyle w:val="c2"/>
          <w:rFonts w:ascii="Times New Roman" w:hAnsi="Times New Roman" w:cs="Times New Roman"/>
          <w:color w:val="000000"/>
          <w:sz w:val="28"/>
          <w:szCs w:val="28"/>
        </w:rPr>
        <w:t>реугольник  );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схема  с  условными  знаками   план  группы.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Ход  занятия:</w:t>
      </w:r>
    </w:p>
    <w:p w:rsidR="00DF7CC7" w:rsidRP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7C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Орг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F7C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момент</w:t>
      </w:r>
      <w:proofErr w:type="gramStart"/>
      <w:r w:rsidRPr="00DF7CC7">
        <w:rPr>
          <w:rStyle w:val="c2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F7CC7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настрой на работу)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Наши умные головки,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Будут думать много, ловко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Ушки будут слушать, ротик говорить,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Ручки будут хлопать,</w:t>
      </w:r>
    </w:p>
    <w:p w:rsidR="00DF7CC7" w:rsidRDefault="00DF7CC7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Ножки будут топать.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F7CC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говорит, что сегодня  мы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отправляемся  в  волшебную  страну математики.  Волшебная  страна  очень  большая, в  ней  много  жителей, и  все  они  хотят поиграть  с  вами.  А  помогать  путешествовать  нам  будет  главный  мастер  этой  страны –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читалочкин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 Здравствуйте, ребята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В  нашей  стране  очень  много интересного, но  попасть  в  нее  можно  только по  волшебной  лесенке.</w:t>
      </w:r>
    </w:p>
    <w:p w:rsidR="003C6AD0" w:rsidRDefault="00DF7CC7" w:rsidP="003C6AD0">
      <w:pPr>
        <w:shd w:val="clear" w:color="auto" w:fill="FFFFFF"/>
        <w:spacing w:after="0"/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</w:t>
      </w: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часть</w:t>
      </w:r>
      <w:proofErr w:type="gram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C6AD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3C6AD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алочки</w:t>
      </w:r>
      <w:proofErr w:type="spellEnd"/>
      <w:r w:rsidR="003C6AD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C6AD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Кюизенера</w:t>
      </w:r>
      <w:proofErr w:type="spellEnd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F7CC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говорит, что 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есенку  наши  ребята  строить  умеют.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Из чего мы сможем построить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лесницу</w:t>
      </w:r>
      <w:proofErr w:type="spellEnd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из палочек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(Работа  с  цветными  счетными  палочками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6AD0" w:rsidRDefault="003C6AD0" w:rsidP="003C6AD0">
      <w:pPr>
        <w:shd w:val="clear" w:color="auto" w:fill="FFFFFF"/>
        <w:spacing w:after="0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Маша, расскажи, как ты  будешь  строить  лесенку? (Сначала  я  возьму самую  короткую  палочку и положу на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стол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затем возьму следующую побольше и положу рядом.) 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  а  что  означают  эти  цветные  палочки?  ( Числа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)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Да, это  числовая  лесенка.  Каждая  палочка  обозначает  число.  Положите  рядом  цифры, которые  показывают  нам  эти  числа.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Сколько  цифр  нам  помогли?  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5 )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-Сосчитаем  по  порядку  от  1  до  5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-От  самого  большого  к  самому  маленькому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Какая  по  счету  розовая  палочка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Вторая  ).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Назови  соседей  числа 3?  (2, 4) 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Между  какими  двумя  ступеньками  находится  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розовая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 (  Между  первой  и  третьей).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Какая  палочка  обозначает  самое  большое  число  на  нашей  лесенке?  (  Желтая).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Назовите  его  (5) 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Какого  цвета  предыдущая  палочка?  (Красная)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 можно  сказать  про  ее  длину?  (Она  короче)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да  вы  просто  волшебники. Теперь пойдем по вашей  лесенке   и  сейчас  вместе  с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Палочкиным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Считалочкиным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мы  отправляемся  в  город  геометрических  Фигур.</w:t>
      </w:r>
    </w:p>
    <w:p w:rsidR="003C6AD0" w:rsidRDefault="003C6AD0" w:rsidP="003C6AD0">
      <w:pPr>
        <w:shd w:val="clear" w:color="auto" w:fill="FFFFFF"/>
        <w:spacing w:after="0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 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по лесенке шагаем)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по лесенке шагаем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 ступеньки все считаем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ступеньки до одной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Знаем в лесенке цветной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Первая - белый листок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Вторая - розовый лепесток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Третья - как голубой океан</w:t>
      </w:r>
    </w:p>
    <w:p w:rsidR="00DF7CC7" w:rsidRDefault="00DF7CC7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Четвертая - словно красный тюльпан</w:t>
      </w:r>
    </w:p>
    <w:p w:rsidR="00DF7CC7" w:rsidRDefault="00DF7CC7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Пятая - желтый солнечный свет.</w:t>
      </w:r>
    </w:p>
    <w:p w:rsidR="003C6AD0" w:rsidRPr="00DF7CC7" w:rsidRDefault="00DF7CC7" w:rsidP="003C6A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F7CC7">
        <w:rPr>
          <w:rStyle w:val="c2"/>
          <w:rFonts w:ascii="Times New Roman" w:hAnsi="Times New Roman" w:cs="Times New Roman"/>
          <w:b/>
          <w:sz w:val="28"/>
          <w:szCs w:val="28"/>
        </w:rPr>
        <w:t>Дидактическая игра.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3C6AD0" w:rsidRPr="00DF7C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Геометрические фигуры.</w:t>
      </w:r>
    </w:p>
    <w:p w:rsidR="003C6AD0" w:rsidRDefault="00AA38F5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Воспитаель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рассказывает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</w:t>
      </w:r>
      <w:proofErr w:type="spellEnd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</w:t>
      </w:r>
      <w:proofErr w:type="spellEnd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говорит,что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фигуры  играют в  прятки </w:t>
      </w:r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AD0">
        <w:rPr>
          <w:rStyle w:val="c2"/>
          <w:rFonts w:ascii="Times New Roman" w:hAnsi="Times New Roman" w:cs="Times New Roman"/>
          <w:color w:val="000000"/>
          <w:sz w:val="28"/>
          <w:szCs w:val="28"/>
        </w:rPr>
        <w:t>а  чтобы  их  найти , у  него  есть  подсказки  :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  Воспитатель  загадывает  детям    загадки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  карточки  с закодированными  свойствами  указывают  на  цвет  и  размер  геометрической  фигуры  )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   Первая  загадка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: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Три  вершины  тут  видны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Три  угла, три  стороны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Ну,  пожалуй,  и  довольно!  _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Что  ты  видишь?  _...  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треугольник  )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Выбери  карточку  на которой  есть треугольник  красного  цвета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большой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Выставляется  геометрическая фигура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Молодцы, нашли первого жителя…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Послушайте следующую загадку:  Он  давно  знакомый  мой,  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                     Каждый  угол  в  нем  прямой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                                                                   Все  четыре  стороны                              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Одинаковой  длины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Вам  его  представить  рад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Как  зовут  его?  …    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  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квадрат  )            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квадрат  синего  цвета  и  он  не  маленький, (значит  он  большой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)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Выставляется  следующая  фигура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3C6AD0" w:rsidRDefault="003C6AD0" w:rsidP="003C6AD0">
      <w:pPr>
        <w:shd w:val="clear" w:color="auto" w:fill="FFFFFF"/>
        <w:spacing w:after="0"/>
      </w:pP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 Вот и еще  один  житель  волшебной  страны  отыскался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  еще  одна  загадка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: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   У  колечка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  кольца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Нет  начала  и  конца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Знают  все  мои  друзья  вокруг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У  колечка  форма.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  (  круг  )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Круг  не  красный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не  синий  и  не  маленький  - (значит  он  желтый  и  большой  )  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какие вы  молодцы  !  Нашли  всех  жителей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Геометрические  фигуры  приготовили  вам  сюрприз , но  они  такие  хитрюги  и  хотят  проверить  вашу  смекалку  .  Сюрприз  они  спрятали . Но  где  же  ?  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</w:t>
      </w:r>
      <w:proofErr w:type="spellEnd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–Ребята  ,  я  помогу  вам  .  Вот  смотрите  , у  меня  есть  подсказка  (  предлагает  алгоритм  )</w:t>
      </w:r>
    </w:p>
    <w:p w:rsidR="003C6AD0" w:rsidRDefault="003C6AD0" w:rsidP="003C6AD0">
      <w:pPr>
        <w:shd w:val="clear" w:color="auto" w:fill="FFFFFF"/>
        <w:spacing w:after="0"/>
      </w:pP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  одном  из  этих  мест  спрятан  сюрприз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только  я  не  знаю  в  каком  .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 Воспитатель.  Ну,  ничего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Палочкин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Считалочкин</w:t>
      </w:r>
      <w:proofErr w:type="spellEnd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 с  ребятами  справимся ,  тем  более  у  меня  есть  план  группы ,  и  он  нам  уже  знаком . 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-давайте  все  вместе  рассмотрим  подсказку.  Куда  мы  пойдем  сначала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(  В  кукольный  уголок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)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Проведем  наш  путь  на  плане.                            </w:t>
      </w:r>
    </w:p>
    <w:p w:rsidR="003C6AD0" w:rsidRDefault="003C6AD0" w:rsidP="003C6AD0">
      <w:pPr>
        <w:shd w:val="clear" w:color="auto" w:fill="FFFFFF"/>
        <w:spacing w:after="0"/>
        <w:rPr>
          <w:rStyle w:val="c2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_Потом</w:t>
      </w:r>
      <w:proofErr w:type="spellEnd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?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(  В  цветочный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зеленый  уголок  ); 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Дальше?  (  В  книжный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)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; 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(  И  в  игровой  уголок  мальчиков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)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А  вот  и  сюрприз, который  приготовили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нам  геометрические  фигуры.  </w:t>
      </w:r>
    </w:p>
    <w:p w:rsidR="003C6AD0" w:rsidRDefault="003C6AD0" w:rsidP="003C6AD0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6AD0" w:rsidRDefault="003C6AD0" w:rsidP="003C6AD0">
      <w:pPr>
        <w:shd w:val="clear" w:color="auto" w:fill="FFFFFF"/>
        <w:spacing w:after="0"/>
        <w:rPr>
          <w:b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Головоломки</w:t>
      </w:r>
    </w:p>
    <w:p w:rsidR="003C6AD0" w:rsidRDefault="003C6AD0" w:rsidP="003C6A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_Сегодня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мы  с  вами  много  путешествовали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А как  называется  эта  волшебная  страна  Математика  )  Ее  жители  остались   очень  довольны  вами  .  Они  видели  ,  как  вы  хорошо  знаете  и  умеете  работать  с  цветными  числами  ,  знаете  геометрические  фигуры  , можете  легко  справляться  с  самыми  трудными  их  загадками  ,  а  еще  умеете  ходить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по  плану  и  собирать  головоломки,  Они  говоря  вам  спасибо  и  до  скорой  встречи  в  их  волшебной  стране.  </w:t>
      </w:r>
    </w:p>
    <w:p w:rsidR="003C6AD0" w:rsidRDefault="003C6AD0" w:rsidP="003C6AD0">
      <w:pPr>
        <w:rPr>
          <w:rFonts w:ascii="Times New Roman" w:hAnsi="Times New Roman" w:cs="Times New Roman"/>
          <w:sz w:val="28"/>
          <w:szCs w:val="28"/>
        </w:rPr>
      </w:pPr>
    </w:p>
    <w:p w:rsidR="004B2BB4" w:rsidRDefault="004B2BB4"/>
    <w:sectPr w:rsidR="004B2BB4" w:rsidSect="004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C6AD0"/>
    <w:rsid w:val="003C6AD0"/>
    <w:rsid w:val="004B2BB4"/>
    <w:rsid w:val="00AA38F5"/>
    <w:rsid w:val="00DD06E7"/>
    <w:rsid w:val="00D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C6AD0"/>
  </w:style>
  <w:style w:type="character" w:customStyle="1" w:styleId="c2">
    <w:name w:val="c2"/>
    <w:basedOn w:val="a0"/>
    <w:rsid w:val="003C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2018-11-29T07:22:00Z</dcterms:created>
  <dcterms:modified xsi:type="dcterms:W3CDTF">2018-11-29T08:46:00Z</dcterms:modified>
</cp:coreProperties>
</file>