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48" w:rsidRPr="00CA7748" w:rsidRDefault="00CA7748" w:rsidP="00CA774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7748">
        <w:rPr>
          <w:rFonts w:ascii="Times New Roman" w:eastAsia="Calibri" w:hAnsi="Times New Roman" w:cs="Times New Roman"/>
          <w:b/>
          <w:sz w:val="20"/>
          <w:szCs w:val="20"/>
        </w:rPr>
        <w:t>МУНИЦИПАЛЬНОЕ БЮДЖЕТНОЕ ДОШКОЛЬНОЕ ОБРАЗОВАТЕЛЬНОЕ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A7748">
        <w:rPr>
          <w:rFonts w:ascii="Times New Roman" w:eastAsia="Calibri" w:hAnsi="Times New Roman" w:cs="Times New Roman"/>
          <w:b/>
          <w:sz w:val="20"/>
          <w:szCs w:val="20"/>
        </w:rPr>
        <w:t>УЧРЕЖДЕНИЕ МУРМИНСКИЙ ДЕТСКИЙ САД «ТЕРЕМОК»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A7748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ОБРАЗОВАНИЯ </w:t>
      </w:r>
      <w:proofErr w:type="gramStart"/>
      <w:r w:rsidRPr="00CA7748">
        <w:rPr>
          <w:rFonts w:ascii="Times New Roman" w:eastAsia="Calibri" w:hAnsi="Times New Roman" w:cs="Times New Roman"/>
          <w:b/>
          <w:sz w:val="20"/>
          <w:szCs w:val="20"/>
        </w:rPr>
        <w:t>–Р</w:t>
      </w:r>
      <w:proofErr w:type="gramEnd"/>
      <w:r w:rsidRPr="00CA7748">
        <w:rPr>
          <w:rFonts w:ascii="Times New Roman" w:eastAsia="Calibri" w:hAnsi="Times New Roman" w:cs="Times New Roman"/>
          <w:b/>
          <w:sz w:val="20"/>
          <w:szCs w:val="20"/>
        </w:rPr>
        <w:t>ЯЗАНСКИЙ МУНИЦИПАЛЬНЫЙ РАЙОН РЯЗАНСКОЙ ОБЛАСТИ</w:t>
      </w:r>
    </w:p>
    <w:p w:rsidR="00CA7748" w:rsidRDefault="00CA7748" w:rsidP="00F0346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03469" w:rsidRDefault="00F83CC4" w:rsidP="00CA77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 Европейской недели иммунизации 2022 года</w:t>
      </w:r>
    </w:p>
    <w:p w:rsidR="00F83CC4" w:rsidRDefault="00F83CC4" w:rsidP="00F83C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(срок проведения с 25.04.22 по 30.04.22года)</w:t>
      </w:r>
    </w:p>
    <w:p w:rsidR="00F83CC4" w:rsidRDefault="00F83CC4" w:rsidP="00F83C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83CC4" w:rsidRDefault="00F83CC4" w:rsidP="00F83C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1400"/>
        <w:gridCol w:w="2393"/>
      </w:tblGrid>
      <w:tr w:rsidR="0012410F" w:rsidTr="00BD2EAE">
        <w:tc>
          <w:tcPr>
            <w:tcW w:w="675" w:type="dxa"/>
          </w:tcPr>
          <w:p w:rsidR="0012410F" w:rsidRPr="00BD2EAE" w:rsidRDefault="00CA7748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2410F" w:rsidRDefault="00E25F99" w:rsidP="00E25F9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00" w:type="dxa"/>
          </w:tcPr>
          <w:p w:rsidR="0012410F" w:rsidRDefault="00E25F99" w:rsidP="00E25F9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2410F" w:rsidRDefault="00E25F99" w:rsidP="00F83CC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12410F" w:rsidTr="00BD2EAE">
        <w:tc>
          <w:tcPr>
            <w:tcW w:w="675" w:type="dxa"/>
          </w:tcPr>
          <w:p w:rsidR="0012410F" w:rsidRPr="00A67A8E" w:rsidRDefault="00A67A8E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2410F" w:rsidRDefault="00A67A8E" w:rsidP="00A2131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A8E">
              <w:rPr>
                <w:color w:val="000000"/>
                <w:sz w:val="28"/>
                <w:szCs w:val="28"/>
              </w:rPr>
              <w:t>Размещение на сайте МБДОУ Мурминский детский сад «Теремок» информации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67A8E">
              <w:rPr>
                <w:color w:val="000000"/>
                <w:sz w:val="28"/>
                <w:szCs w:val="28"/>
              </w:rPr>
              <w:t xml:space="preserve"> о Европейской неделе иммунизации</w:t>
            </w:r>
          </w:p>
          <w:p w:rsidR="00A21314" w:rsidRPr="00A67A8E" w:rsidRDefault="00A21314" w:rsidP="00A2131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Консультации для родителей «Зачем нужны прививки»</w:t>
            </w:r>
          </w:p>
        </w:tc>
        <w:tc>
          <w:tcPr>
            <w:tcW w:w="1400" w:type="dxa"/>
          </w:tcPr>
          <w:p w:rsidR="0012410F" w:rsidRPr="00A67A8E" w:rsidRDefault="00A67A8E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A8E">
              <w:rPr>
                <w:color w:val="000000"/>
                <w:sz w:val="28"/>
                <w:szCs w:val="28"/>
              </w:rPr>
              <w:t>25.04.22</w:t>
            </w:r>
          </w:p>
        </w:tc>
        <w:tc>
          <w:tcPr>
            <w:tcW w:w="2393" w:type="dxa"/>
          </w:tcPr>
          <w:p w:rsidR="0012410F" w:rsidRDefault="00A67A8E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A8E">
              <w:rPr>
                <w:color w:val="000000"/>
                <w:sz w:val="28"/>
                <w:szCs w:val="28"/>
              </w:rPr>
              <w:t>Зам зав по ВМР</w:t>
            </w:r>
          </w:p>
          <w:p w:rsidR="00CA7748" w:rsidRDefault="00CA7748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A7748" w:rsidRDefault="00CA7748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A7748" w:rsidRDefault="00CA7748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A7748" w:rsidRPr="00A67A8E" w:rsidRDefault="00CA7748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естра</w:t>
            </w:r>
            <w:proofErr w:type="spellEnd"/>
          </w:p>
        </w:tc>
      </w:tr>
      <w:tr w:rsidR="0012410F" w:rsidTr="00BD2EAE">
        <w:tc>
          <w:tcPr>
            <w:tcW w:w="675" w:type="dxa"/>
          </w:tcPr>
          <w:p w:rsidR="0012410F" w:rsidRPr="00A67A8E" w:rsidRDefault="00A67A8E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2410F" w:rsidRDefault="00A67A8E" w:rsidP="00F221E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информационных материалов «Защитим себя от инфекции»; «Укрепляем иммунитет» на стендах ДОО</w:t>
            </w:r>
          </w:p>
          <w:p w:rsidR="00F221E0" w:rsidRPr="00A67A8E" w:rsidRDefault="00F221E0" w:rsidP="00F221E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медицинский кабинет</w:t>
            </w:r>
          </w:p>
        </w:tc>
        <w:tc>
          <w:tcPr>
            <w:tcW w:w="1400" w:type="dxa"/>
          </w:tcPr>
          <w:p w:rsidR="0012410F" w:rsidRPr="00A67A8E" w:rsidRDefault="00F221E0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25.04.</w:t>
            </w:r>
            <w:r w:rsidR="00A67A8E">
              <w:rPr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2393" w:type="dxa"/>
          </w:tcPr>
          <w:p w:rsidR="0012410F" w:rsidRPr="00A67A8E" w:rsidRDefault="00A67A8E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12410F" w:rsidTr="00BD2EAE">
        <w:tc>
          <w:tcPr>
            <w:tcW w:w="675" w:type="dxa"/>
          </w:tcPr>
          <w:p w:rsidR="0012410F" w:rsidRPr="00A67A8E" w:rsidRDefault="00A67A8E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2410F" w:rsidRDefault="00A67A8E" w:rsidP="00955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с детьми «Солнце воздух и вод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наши лучшие друзья»; «Я прививок не боюсь, если надо – уколюсь»</w:t>
            </w:r>
            <w:r w:rsidR="00955AEB">
              <w:rPr>
                <w:color w:val="000000"/>
                <w:sz w:val="28"/>
                <w:szCs w:val="28"/>
              </w:rPr>
              <w:t>; «Береги здоровье»</w:t>
            </w:r>
          </w:p>
          <w:p w:rsidR="00955AEB" w:rsidRDefault="00955AEB" w:rsidP="00955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«Букварь здоровья» Л.В. БАЛЬ, В. В. </w:t>
            </w:r>
            <w:proofErr w:type="spellStart"/>
            <w:r>
              <w:rPr>
                <w:color w:val="000000"/>
                <w:sz w:val="28"/>
                <w:szCs w:val="28"/>
              </w:rPr>
              <w:t>Ветрова</w:t>
            </w:r>
            <w:proofErr w:type="spellEnd"/>
          </w:p>
          <w:p w:rsidR="00A67A8E" w:rsidRPr="00A67A8E" w:rsidRDefault="00A67A8E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2410F" w:rsidRPr="00955AEB" w:rsidRDefault="00955AEB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26.04.22</w:t>
            </w:r>
          </w:p>
        </w:tc>
        <w:tc>
          <w:tcPr>
            <w:tcW w:w="2393" w:type="dxa"/>
          </w:tcPr>
          <w:p w:rsidR="0012410F" w:rsidRDefault="00955AEB" w:rsidP="00F83CC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55AEB" w:rsidTr="00BD2EAE">
        <w:tc>
          <w:tcPr>
            <w:tcW w:w="675" w:type="dxa"/>
          </w:tcPr>
          <w:p w:rsidR="00955AEB" w:rsidRDefault="00955AEB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55AEB" w:rsidRDefault="00955AEB" w:rsidP="00955A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мультфильмов «Бегемот, который боялся прививок»; «Доктор Айболит»</w:t>
            </w:r>
          </w:p>
          <w:p w:rsidR="00F221E0" w:rsidRDefault="00F221E0" w:rsidP="00955A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Дидактические игры «Как расти здоровым»; «Будь активным и здоровым»;</w:t>
            </w:r>
          </w:p>
        </w:tc>
        <w:tc>
          <w:tcPr>
            <w:tcW w:w="1400" w:type="dxa"/>
          </w:tcPr>
          <w:p w:rsidR="00955AEB" w:rsidRDefault="00F221E0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27.04.22</w:t>
            </w:r>
          </w:p>
        </w:tc>
        <w:tc>
          <w:tcPr>
            <w:tcW w:w="2393" w:type="dxa"/>
          </w:tcPr>
          <w:p w:rsidR="00955AEB" w:rsidRDefault="00F221E0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F221E0" w:rsidTr="00BD2EAE">
        <w:tc>
          <w:tcPr>
            <w:tcW w:w="675" w:type="dxa"/>
          </w:tcPr>
          <w:p w:rsidR="00F221E0" w:rsidRDefault="00F221E0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221E0" w:rsidRDefault="00F221E0" w:rsidP="00F221E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детского рисунка «Я здоровым быть хочу»</w:t>
            </w:r>
          </w:p>
          <w:p w:rsidR="00F221E0" w:rsidRDefault="00F221E0" w:rsidP="00F221E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r w:rsidR="00A21314">
              <w:rPr>
                <w:color w:val="000000"/>
                <w:sz w:val="28"/>
                <w:szCs w:val="28"/>
              </w:rPr>
              <w:t>сюжетно – ролевых игр «Больница»; «Аптека»</w:t>
            </w:r>
          </w:p>
        </w:tc>
        <w:tc>
          <w:tcPr>
            <w:tcW w:w="1400" w:type="dxa"/>
          </w:tcPr>
          <w:p w:rsidR="00F221E0" w:rsidRDefault="00A21314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28.04.22</w:t>
            </w:r>
          </w:p>
        </w:tc>
        <w:tc>
          <w:tcPr>
            <w:tcW w:w="2393" w:type="dxa"/>
          </w:tcPr>
          <w:p w:rsidR="00F221E0" w:rsidRDefault="00A21314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A21314" w:rsidTr="00BD2EAE">
        <w:tc>
          <w:tcPr>
            <w:tcW w:w="675" w:type="dxa"/>
          </w:tcPr>
          <w:p w:rsidR="00A21314" w:rsidRDefault="00A21314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21314" w:rsidRDefault="00A21314" w:rsidP="00A21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«Айболит к нам приходил, о прививках говорил»</w:t>
            </w:r>
          </w:p>
        </w:tc>
        <w:tc>
          <w:tcPr>
            <w:tcW w:w="1400" w:type="dxa"/>
          </w:tcPr>
          <w:p w:rsidR="00A21314" w:rsidRDefault="00A21314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29.04.22</w:t>
            </w:r>
          </w:p>
        </w:tc>
        <w:tc>
          <w:tcPr>
            <w:tcW w:w="2393" w:type="dxa"/>
          </w:tcPr>
          <w:p w:rsidR="00A21314" w:rsidRDefault="00A21314" w:rsidP="00F83CC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12410F" w:rsidRPr="00F83CC4" w:rsidRDefault="0012410F" w:rsidP="00F83C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6E34" w:rsidRPr="00CA7748" w:rsidRDefault="00B36E34">
      <w:pPr>
        <w:rPr>
          <w:rFonts w:ascii="Times New Roman" w:hAnsi="Times New Roman" w:cs="Times New Roman"/>
          <w:sz w:val="28"/>
          <w:szCs w:val="28"/>
        </w:rPr>
      </w:pPr>
    </w:p>
    <w:p w:rsidR="00CA7748" w:rsidRPr="00CA7748" w:rsidRDefault="00CA7748">
      <w:pPr>
        <w:rPr>
          <w:rFonts w:ascii="Times New Roman" w:hAnsi="Times New Roman" w:cs="Times New Roman"/>
          <w:sz w:val="28"/>
          <w:szCs w:val="28"/>
        </w:rPr>
      </w:pPr>
      <w:r w:rsidRPr="00CA774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CA774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Н.Н. Десятова</w:t>
      </w:r>
    </w:p>
    <w:sectPr w:rsidR="00CA7748" w:rsidRPr="00CA7748" w:rsidSect="00B3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DF"/>
    <w:multiLevelType w:val="hybridMultilevel"/>
    <w:tmpl w:val="12DA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5BBF"/>
    <w:multiLevelType w:val="hybridMultilevel"/>
    <w:tmpl w:val="D0F2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643"/>
    <w:multiLevelType w:val="hybridMultilevel"/>
    <w:tmpl w:val="8A1C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17EF"/>
    <w:multiLevelType w:val="hybridMultilevel"/>
    <w:tmpl w:val="4656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B31DD"/>
    <w:multiLevelType w:val="hybridMultilevel"/>
    <w:tmpl w:val="BFB4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469"/>
    <w:rsid w:val="000D682D"/>
    <w:rsid w:val="0012410F"/>
    <w:rsid w:val="00214587"/>
    <w:rsid w:val="007547F7"/>
    <w:rsid w:val="00955AEB"/>
    <w:rsid w:val="00A21314"/>
    <w:rsid w:val="00A67A8E"/>
    <w:rsid w:val="00B36E34"/>
    <w:rsid w:val="00BD2EAE"/>
    <w:rsid w:val="00CA7748"/>
    <w:rsid w:val="00E25F99"/>
    <w:rsid w:val="00F03469"/>
    <w:rsid w:val="00F221E0"/>
    <w:rsid w:val="00F83CC4"/>
    <w:rsid w:val="00FC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2022-04-22T11:38:00Z</cp:lastPrinted>
  <dcterms:created xsi:type="dcterms:W3CDTF">2022-04-21T12:02:00Z</dcterms:created>
  <dcterms:modified xsi:type="dcterms:W3CDTF">2022-04-22T11:38:00Z</dcterms:modified>
</cp:coreProperties>
</file>