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Отказ от зачисления ребенка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логопункт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МБДОУ Мурминский детский сад «Теремок»</w:t>
      </w: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Отказ</w:t>
      </w: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 ________________________________________________________________ отказываюсь от зачисления своего ребенка _____________________________</w:t>
      </w: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логопункт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МБДОУ Мурминский детский сад «Теремок». С логопедическим заключением ребенка ознакомле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а), о последствиях предупрежден(а). Претензий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логопункту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МБДОУ Мурминский детский сад «Теремок» не имею.</w:t>
      </w: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7BD0" w:rsidRDefault="00CC7BD0" w:rsidP="00CC7BD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p w:rsidR="00BE030E" w:rsidRDefault="00CC7BD0" w:rsidP="00CC7BD0">
      <w:r>
        <w:rPr>
          <w:rFonts w:ascii="Times New Roman CYR" w:hAnsi="Times New Roman CYR" w:cs="Times New Roman CYR"/>
        </w:rPr>
        <w:t>______________________ /____________________/            «_____»__________ 2019г.</w:t>
      </w:r>
    </w:p>
    <w:sectPr w:rsidR="00BE030E" w:rsidSect="00B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7BD0"/>
    <w:rsid w:val="000B057F"/>
    <w:rsid w:val="000B4BCB"/>
    <w:rsid w:val="0028479D"/>
    <w:rsid w:val="00BE030E"/>
    <w:rsid w:val="00CC7BD0"/>
    <w:rsid w:val="00E53AF2"/>
    <w:rsid w:val="00EE564E"/>
    <w:rsid w:val="00F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2019-09-04T06:36:00Z</cp:lastPrinted>
  <dcterms:created xsi:type="dcterms:W3CDTF">2019-09-04T06:33:00Z</dcterms:created>
  <dcterms:modified xsi:type="dcterms:W3CDTF">2019-09-04T06:36:00Z</dcterms:modified>
</cp:coreProperties>
</file>