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0B" w:rsidRDefault="0049755B" w:rsidP="004975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Мурминский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 «Теремок»</w:t>
      </w:r>
    </w:p>
    <w:p w:rsidR="0049755B" w:rsidRDefault="0049755B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755B" w:rsidRDefault="0049755B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755B" w:rsidRDefault="0049755B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755B" w:rsidRDefault="0049755B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755B" w:rsidRPr="00771F0E" w:rsidRDefault="0049755B" w:rsidP="0049755B">
      <w:pPr>
        <w:jc w:val="center"/>
        <w:rPr>
          <w:rFonts w:ascii="Times New Roman" w:hAnsi="Times New Roman" w:cs="Times New Roman"/>
          <w:sz w:val="52"/>
          <w:szCs w:val="52"/>
        </w:rPr>
      </w:pPr>
      <w:r w:rsidRPr="00771F0E">
        <w:rPr>
          <w:rFonts w:ascii="Times New Roman" w:hAnsi="Times New Roman" w:cs="Times New Roman"/>
          <w:sz w:val="52"/>
          <w:szCs w:val="52"/>
        </w:rPr>
        <w:t>ПЕДАГОГИЧЕСКИЙ ПРОЕКТ</w:t>
      </w:r>
    </w:p>
    <w:p w:rsidR="0049755B" w:rsidRDefault="0049755B" w:rsidP="00497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771F0E" w:rsidRDefault="00771F0E" w:rsidP="0049755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на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тему:</w:t>
      </w:r>
    </w:p>
    <w:p w:rsidR="0049755B" w:rsidRPr="00771F0E" w:rsidRDefault="0049755B" w:rsidP="004975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71F0E">
        <w:rPr>
          <w:rFonts w:ascii="Times New Roman" w:hAnsi="Times New Roman" w:cs="Times New Roman"/>
          <w:sz w:val="48"/>
          <w:szCs w:val="48"/>
        </w:rPr>
        <w:t>«</w:t>
      </w:r>
      <w:r w:rsidR="00771F0E" w:rsidRPr="00771F0E">
        <w:rPr>
          <w:rFonts w:ascii="Times New Roman" w:hAnsi="Times New Roman" w:cs="Times New Roman"/>
          <w:sz w:val="48"/>
          <w:szCs w:val="48"/>
        </w:rPr>
        <w:t>ГОЛОВНЫЕ УБОРЫ»</w:t>
      </w:r>
    </w:p>
    <w:p w:rsidR="00771F0E" w:rsidRDefault="00771F0E" w:rsidP="0049755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Подготовила и провела:</w:t>
      </w: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Лядова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Л.А.</w:t>
      </w: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НОЯБРЬ 2015 ГОД</w:t>
      </w:r>
    </w:p>
    <w:p w:rsidR="00771F0E" w:rsidRDefault="00771F0E" w:rsidP="004975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Паспорт проекта.</w:t>
      </w:r>
    </w:p>
    <w:p w:rsidR="00771F0E" w:rsidRDefault="00771F0E" w:rsidP="0077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информационно-творческий.</w:t>
      </w:r>
    </w:p>
    <w:p w:rsidR="00771F0E" w:rsidRDefault="00771F0E" w:rsidP="0077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групповой.</w:t>
      </w:r>
    </w:p>
    <w:p w:rsidR="00771F0E" w:rsidRDefault="00771F0E" w:rsidP="0077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 краткосрочный.</w:t>
      </w:r>
    </w:p>
    <w:p w:rsidR="00771F0E" w:rsidRDefault="00771F0E" w:rsidP="0077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реализации проекта: 02.11.15. – 13.11.15.</w:t>
      </w:r>
    </w:p>
    <w:p w:rsidR="00771F0E" w:rsidRDefault="006F5EA1" w:rsidP="0077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родители, воспитатели ДОУ.</w:t>
      </w:r>
    </w:p>
    <w:p w:rsidR="004158A4" w:rsidRDefault="004158A4" w:rsidP="0077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проекта: в современном мире из-за недостатка количества времени у родителей дети имеют поверхностные знания о головных уборах, их разнообразии и значении в жизни человека. Выбор темы вызван интересом к разнообразию головных уборов сказочных персонажей, к форменным головным уборам людей разных профессий.</w:t>
      </w:r>
    </w:p>
    <w:p w:rsidR="004158A4" w:rsidRDefault="004158A4" w:rsidP="0077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обобщить знания детей о головных уборах, их значении для человека.</w:t>
      </w:r>
    </w:p>
    <w:p w:rsidR="004158A4" w:rsidRDefault="004158A4" w:rsidP="0077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4158A4" w:rsidRDefault="009A1ACF" w:rsidP="0041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158A4">
        <w:rPr>
          <w:rFonts w:ascii="Times New Roman" w:hAnsi="Times New Roman" w:cs="Times New Roman"/>
          <w:sz w:val="28"/>
          <w:szCs w:val="28"/>
        </w:rPr>
        <w:t>асширить</w:t>
      </w:r>
      <w:proofErr w:type="gramEnd"/>
      <w:r w:rsidR="004158A4">
        <w:rPr>
          <w:rFonts w:ascii="Times New Roman" w:hAnsi="Times New Roman" w:cs="Times New Roman"/>
          <w:sz w:val="28"/>
          <w:szCs w:val="28"/>
        </w:rPr>
        <w:t xml:space="preserve"> знания и представления детей о головных уборах</w:t>
      </w:r>
      <w:r w:rsidR="00F42FD1">
        <w:rPr>
          <w:rFonts w:ascii="Times New Roman" w:hAnsi="Times New Roman" w:cs="Times New Roman"/>
          <w:sz w:val="28"/>
          <w:szCs w:val="28"/>
        </w:rPr>
        <w:t xml:space="preserve"> и их назначении;</w:t>
      </w:r>
    </w:p>
    <w:p w:rsidR="00F42FD1" w:rsidRDefault="009A1ACF" w:rsidP="0041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B077C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="003B077C">
        <w:rPr>
          <w:rFonts w:ascii="Times New Roman" w:hAnsi="Times New Roman" w:cs="Times New Roman"/>
          <w:sz w:val="28"/>
          <w:szCs w:val="28"/>
        </w:rPr>
        <w:t xml:space="preserve"> детей с различными видами головных уборов;</w:t>
      </w:r>
    </w:p>
    <w:p w:rsidR="003B077C" w:rsidRDefault="009A1ACF" w:rsidP="0041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B077C">
        <w:rPr>
          <w:rFonts w:ascii="Times New Roman" w:hAnsi="Times New Roman" w:cs="Times New Roman"/>
          <w:sz w:val="28"/>
          <w:szCs w:val="28"/>
        </w:rPr>
        <w:t>асширить</w:t>
      </w:r>
      <w:proofErr w:type="gramEnd"/>
      <w:r w:rsidR="003B077C">
        <w:rPr>
          <w:rFonts w:ascii="Times New Roman" w:hAnsi="Times New Roman" w:cs="Times New Roman"/>
          <w:sz w:val="28"/>
          <w:szCs w:val="28"/>
        </w:rPr>
        <w:t xml:space="preserve"> и систематизировать словарный запас детей;</w:t>
      </w:r>
    </w:p>
    <w:p w:rsidR="003B077C" w:rsidRDefault="009A1ACF" w:rsidP="0041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B077C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="003B077C">
        <w:rPr>
          <w:rFonts w:ascii="Times New Roman" w:hAnsi="Times New Roman" w:cs="Times New Roman"/>
          <w:sz w:val="28"/>
          <w:szCs w:val="28"/>
        </w:rPr>
        <w:t xml:space="preserve"> связную речь детей через беседы и составление рассказов;</w:t>
      </w:r>
    </w:p>
    <w:p w:rsidR="003B077C" w:rsidRDefault="009A1ACF" w:rsidP="00415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B077C">
        <w:rPr>
          <w:rFonts w:ascii="Times New Roman" w:hAnsi="Times New Roman" w:cs="Times New Roman"/>
          <w:sz w:val="28"/>
          <w:szCs w:val="28"/>
        </w:rPr>
        <w:t>рививать</w:t>
      </w:r>
      <w:proofErr w:type="gramEnd"/>
      <w:r w:rsidR="003B077C">
        <w:rPr>
          <w:rFonts w:ascii="Times New Roman" w:hAnsi="Times New Roman" w:cs="Times New Roman"/>
          <w:sz w:val="28"/>
          <w:szCs w:val="28"/>
        </w:rPr>
        <w:t xml:space="preserve"> навыки бережного отношения к г</w:t>
      </w:r>
      <w:r>
        <w:rPr>
          <w:rFonts w:ascii="Times New Roman" w:hAnsi="Times New Roman" w:cs="Times New Roman"/>
          <w:sz w:val="28"/>
          <w:szCs w:val="28"/>
        </w:rPr>
        <w:t>оловным уборам.</w:t>
      </w:r>
    </w:p>
    <w:p w:rsidR="009A1ACF" w:rsidRPr="009A1ACF" w:rsidRDefault="009A1ACF" w:rsidP="009A1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ACF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9A1ACF" w:rsidRDefault="009A1ACF" w:rsidP="009A1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выставки «Шляпный сезон».</w:t>
      </w:r>
    </w:p>
    <w:p w:rsidR="009A1ACF" w:rsidRDefault="009A1ACF" w:rsidP="009A1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2.Открытая непосредственно образовательная деятельность на тему: «Головные уборы».</w:t>
      </w:r>
    </w:p>
    <w:p w:rsidR="009A1ACF" w:rsidRDefault="009A1ACF" w:rsidP="009A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ПРОЕКТА.</w:t>
      </w:r>
    </w:p>
    <w:p w:rsidR="009A1ACF" w:rsidRDefault="009A1ACF" w:rsidP="00F71F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ПОДГОТОВИТЕЛЬНЫЙ.</w:t>
      </w:r>
      <w:r w:rsidR="00F7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A1ACF" w:rsidRDefault="009A1ACF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методической, справочной и художественной литературы по теме;</w:t>
      </w:r>
    </w:p>
    <w:p w:rsidR="009A1ACF" w:rsidRDefault="009A1ACF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дидактических игр и наглядного материала по теме;</w:t>
      </w:r>
    </w:p>
    <w:p w:rsidR="009A1ACF" w:rsidRDefault="009A1ACF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загадок, поговорок, физкультминуток по теме;</w:t>
      </w:r>
    </w:p>
    <w:p w:rsidR="009A1ACF" w:rsidRDefault="009A1ACF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F91">
        <w:rPr>
          <w:rFonts w:ascii="Times New Roman" w:hAnsi="Times New Roman" w:cs="Times New Roman"/>
          <w:sz w:val="28"/>
          <w:szCs w:val="28"/>
        </w:rPr>
        <w:t>работа с родителями: организация выставки «Шляпный сезон»;</w:t>
      </w:r>
    </w:p>
    <w:p w:rsidR="00F71F91" w:rsidRDefault="00F71F91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конспекта предполагаемой непосредственно образовательной деятельности.</w:t>
      </w:r>
    </w:p>
    <w:p w:rsidR="00F71F91" w:rsidRDefault="00F71F91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этап. ОСНОВНОЙ.</w:t>
      </w:r>
    </w:p>
    <w:p w:rsidR="00F71F91" w:rsidRDefault="00F71F91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фото и видео материала по теме;</w:t>
      </w:r>
    </w:p>
    <w:p w:rsidR="00F71F91" w:rsidRDefault="00F71F91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литературы; отгадывание загадок по теме;</w:t>
      </w:r>
    </w:p>
    <w:p w:rsidR="00F71F91" w:rsidRDefault="00F71F91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бесед с детьми;</w:t>
      </w:r>
    </w:p>
    <w:p w:rsidR="00F71F91" w:rsidRDefault="00F71F91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дидактических игр;</w:t>
      </w:r>
    </w:p>
    <w:p w:rsidR="00F71F91" w:rsidRDefault="00F71F91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поговорок, физкультминуток по теме.</w:t>
      </w:r>
    </w:p>
    <w:p w:rsidR="00F71F91" w:rsidRDefault="00F71F91" w:rsidP="00F71F91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интеграции с образовательными областями:</w:t>
      </w:r>
    </w:p>
    <w:tbl>
      <w:tblPr>
        <w:tblStyle w:val="a4"/>
        <w:tblW w:w="0" w:type="auto"/>
        <w:tblInd w:w="330" w:type="dxa"/>
        <w:tblLook w:val="04A0" w:firstRow="1" w:lastRow="0" w:firstColumn="1" w:lastColumn="0" w:noHBand="0" w:noVBand="1"/>
      </w:tblPr>
      <w:tblGrid>
        <w:gridCol w:w="769"/>
        <w:gridCol w:w="2694"/>
        <w:gridCol w:w="5522"/>
      </w:tblGrid>
      <w:tr w:rsidR="00F71F91" w:rsidTr="00830235">
        <w:tc>
          <w:tcPr>
            <w:tcW w:w="769" w:type="dxa"/>
          </w:tcPr>
          <w:p w:rsidR="00F71F91" w:rsidRDefault="00F71F91" w:rsidP="008302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F71F91" w:rsidRPr="00421CA4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A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522" w:type="dxa"/>
          </w:tcPr>
          <w:p w:rsidR="00F71F91" w:rsidRPr="00421CA4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A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71F91" w:rsidTr="00830235">
        <w:tc>
          <w:tcPr>
            <w:tcW w:w="769" w:type="dxa"/>
          </w:tcPr>
          <w:p w:rsidR="00F71F91" w:rsidRPr="00421CA4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1F91" w:rsidRPr="00421CA4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A4">
              <w:rPr>
                <w:rFonts w:ascii="Times New Roman" w:hAnsi="Times New Roman" w:cs="Times New Roman"/>
                <w:sz w:val="28"/>
                <w:szCs w:val="28"/>
              </w:rPr>
              <w:t>Познавательное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</w:t>
            </w:r>
          </w:p>
        </w:tc>
        <w:tc>
          <w:tcPr>
            <w:tcW w:w="5522" w:type="dxa"/>
          </w:tcPr>
          <w:p w:rsidR="00F71F91" w:rsidRPr="00407872" w:rsidRDefault="00407872" w:rsidP="008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«Что такое головной убор?», «Какие головные уборы носят люди?», «Головные уборы в профессиях», «Зачем нужны головные уборы зимой и летом». Рассматривание иллюстраций, фото и видео материала с изображением головных уборов. Рассматривание модных журналов и газет.</w:t>
            </w:r>
          </w:p>
        </w:tc>
      </w:tr>
      <w:tr w:rsidR="00F71F91" w:rsidTr="00830235">
        <w:tc>
          <w:tcPr>
            <w:tcW w:w="769" w:type="dxa"/>
          </w:tcPr>
          <w:p w:rsidR="00F71F91" w:rsidRPr="00421CA4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71F91" w:rsidRPr="00421CA4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522" w:type="dxa"/>
          </w:tcPr>
          <w:p w:rsidR="00407872" w:rsidRPr="00407872" w:rsidRDefault="00407872" w:rsidP="008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7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тему: «Если у меня была бы шапка-невидимка».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литературы. Сказки «Красная шапочка», «Айболит», «Крокодил Гена и</w:t>
            </w:r>
            <w:r w:rsidR="003622CE">
              <w:rPr>
                <w:rFonts w:ascii="Times New Roman" w:hAnsi="Times New Roman" w:cs="Times New Roman"/>
                <w:sz w:val="28"/>
                <w:szCs w:val="28"/>
              </w:rPr>
              <w:t xml:space="preserve"> Чебурашка», «Зима в </w:t>
            </w:r>
            <w:proofErr w:type="spellStart"/>
            <w:r w:rsidR="003622CE">
              <w:rPr>
                <w:rFonts w:ascii="Times New Roman" w:hAnsi="Times New Roman" w:cs="Times New Roman"/>
                <w:sz w:val="28"/>
                <w:szCs w:val="28"/>
              </w:rPr>
              <w:t>Простакваши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«Маша и Медведь».</w:t>
            </w:r>
            <w:r w:rsidR="0036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«Какие сказочные герои носят головные уборы?», «Можно ли узнать профессию человека по головному убору</w:t>
            </w:r>
            <w:r w:rsidR="009D39E6">
              <w:rPr>
                <w:rFonts w:ascii="Times New Roman" w:hAnsi="Times New Roman" w:cs="Times New Roman"/>
                <w:sz w:val="28"/>
                <w:szCs w:val="28"/>
              </w:rPr>
              <w:t>». Отгадывание загадок.</w:t>
            </w:r>
          </w:p>
        </w:tc>
      </w:tr>
      <w:tr w:rsidR="00F71F91" w:rsidTr="00830235">
        <w:tc>
          <w:tcPr>
            <w:tcW w:w="769" w:type="dxa"/>
          </w:tcPr>
          <w:p w:rsidR="00F71F91" w:rsidRPr="00421CA4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71F91" w:rsidRPr="00421CA4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522" w:type="dxa"/>
          </w:tcPr>
          <w:p w:rsidR="00F71F91" w:rsidRPr="00421CA4" w:rsidRDefault="00416FE5" w:rsidP="008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головных уборов из цветной бумаги, картона</w:t>
            </w:r>
            <w:r w:rsidR="00A92E12">
              <w:rPr>
                <w:rFonts w:ascii="Times New Roman" w:hAnsi="Times New Roman" w:cs="Times New Roman"/>
                <w:sz w:val="28"/>
                <w:szCs w:val="28"/>
              </w:rPr>
              <w:t>. Раскрашивание и украшение шаблонов шляп. Прослушивание песни группы На-На «Упала шляпа».</w:t>
            </w:r>
          </w:p>
        </w:tc>
      </w:tr>
      <w:tr w:rsidR="00F71F91" w:rsidTr="00830235">
        <w:tc>
          <w:tcPr>
            <w:tcW w:w="769" w:type="dxa"/>
          </w:tcPr>
          <w:p w:rsidR="00F71F91" w:rsidRPr="00673877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71F91" w:rsidRPr="00673877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522" w:type="dxa"/>
          </w:tcPr>
          <w:p w:rsidR="00F71F91" w:rsidRPr="00673877" w:rsidRDefault="00A92E12" w:rsidP="008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«Укрась шляпку», «Магазин тканей», «Составь узор», «Узнай профессию человека по головному убору». С.Р.И. «Салон шляп», «Ателье», «Фотосалон».</w:t>
            </w:r>
          </w:p>
        </w:tc>
      </w:tr>
      <w:tr w:rsidR="00F71F91" w:rsidTr="00830235">
        <w:tc>
          <w:tcPr>
            <w:tcW w:w="769" w:type="dxa"/>
          </w:tcPr>
          <w:p w:rsidR="00F71F91" w:rsidRPr="00673877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71F91" w:rsidRPr="00673877" w:rsidRDefault="00F71F91" w:rsidP="00830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522" w:type="dxa"/>
          </w:tcPr>
          <w:p w:rsidR="00F71F91" w:rsidRPr="00673877" w:rsidRDefault="00A92E12" w:rsidP="008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«Моряки», упражнение на равновесие «Книга на голове», хороводная игра «Колпачок», пальчиковая гимнастика «Шляпка у Лили».</w:t>
            </w:r>
          </w:p>
        </w:tc>
      </w:tr>
    </w:tbl>
    <w:p w:rsidR="00F71F91" w:rsidRDefault="00F71F91" w:rsidP="009A1A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4326" w:rsidRDefault="00B74326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ЗАКЛЮЧИТЕЛЬНЫЙ.</w:t>
      </w:r>
    </w:p>
    <w:p w:rsidR="00B74326" w:rsidRDefault="00B74326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выставки «Шляпный сезон».</w:t>
      </w:r>
    </w:p>
    <w:p w:rsidR="00B74326" w:rsidRDefault="00B74326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совместно с детьми открытой непосредственно образовательной деятельности на тему: «Головные уборы».</w:t>
      </w:r>
    </w:p>
    <w:p w:rsidR="00B74326" w:rsidRDefault="00B74326" w:rsidP="009A1A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</w:p>
    <w:p w:rsidR="00416FE5" w:rsidRDefault="00B74326" w:rsidP="00416F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получили новые знания о головных уборах. Обогащены представления детей</w:t>
      </w:r>
      <w:r w:rsidR="00416FE5">
        <w:rPr>
          <w:rFonts w:ascii="Times New Roman" w:hAnsi="Times New Roman" w:cs="Times New Roman"/>
          <w:sz w:val="28"/>
          <w:szCs w:val="28"/>
        </w:rPr>
        <w:t xml:space="preserve"> об их назначении, функциях и видах. Дети расширили и систематизировали словарный запас; приобрели навыки бережного отношения к головным уборам.  Дети получили познавательно-эстетические эмоции от результата своей работы.</w:t>
      </w:r>
    </w:p>
    <w:p w:rsidR="00B74326" w:rsidRDefault="00B74326" w:rsidP="009A1A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1ACF" w:rsidRDefault="009A1ACF" w:rsidP="009A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ACF" w:rsidRPr="004158A4" w:rsidRDefault="009A1ACF" w:rsidP="009A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F0E" w:rsidRPr="00771F0E" w:rsidRDefault="00771F0E" w:rsidP="00771F0E">
      <w:pPr>
        <w:rPr>
          <w:rFonts w:ascii="Times New Roman" w:hAnsi="Times New Roman" w:cs="Times New Roman"/>
          <w:sz w:val="28"/>
          <w:szCs w:val="28"/>
        </w:rPr>
      </w:pPr>
    </w:p>
    <w:p w:rsidR="00771F0E" w:rsidRPr="00771F0E" w:rsidRDefault="00771F0E" w:rsidP="0049755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71F0E" w:rsidRPr="0077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01BE1"/>
    <w:multiLevelType w:val="hybridMultilevel"/>
    <w:tmpl w:val="9656D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5B"/>
    <w:rsid w:val="0020420B"/>
    <w:rsid w:val="003622CE"/>
    <w:rsid w:val="003B077C"/>
    <w:rsid w:val="00407872"/>
    <w:rsid w:val="004158A4"/>
    <w:rsid w:val="00416FE5"/>
    <w:rsid w:val="0049755B"/>
    <w:rsid w:val="006F5EA1"/>
    <w:rsid w:val="00771F0E"/>
    <w:rsid w:val="009A1ACF"/>
    <w:rsid w:val="009D39E6"/>
    <w:rsid w:val="00A92E12"/>
    <w:rsid w:val="00B74326"/>
    <w:rsid w:val="00C14CC5"/>
    <w:rsid w:val="00F42FD1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A057F-F635-4A4D-A9E8-E4C1603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A4"/>
    <w:pPr>
      <w:ind w:left="720"/>
      <w:contextualSpacing/>
    </w:pPr>
  </w:style>
  <w:style w:type="table" w:styleId="a4">
    <w:name w:val="Table Grid"/>
    <w:basedOn w:val="a1"/>
    <w:uiPriority w:val="39"/>
    <w:rsid w:val="00F7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2015-11-06T15:16:00Z</dcterms:created>
  <dcterms:modified xsi:type="dcterms:W3CDTF">2015-11-18T19:21:00Z</dcterms:modified>
</cp:coreProperties>
</file>