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9B" w:rsidRDefault="00BF4C9B" w:rsidP="00BF4C9B">
      <w:pPr>
        <w:rPr>
          <w:b/>
        </w:rPr>
      </w:pPr>
      <w:r>
        <w:rPr>
          <w:b/>
        </w:rPr>
        <w:t xml:space="preserve">Возраст: 2-3 года, группа раннего возраста </w:t>
      </w:r>
    </w:p>
    <w:p w:rsidR="00BF4C9B" w:rsidRPr="004C26D7" w:rsidRDefault="00BF4C9B" w:rsidP="00BF4C9B">
      <w:pPr>
        <w:rPr>
          <w:b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5103"/>
        <w:gridCol w:w="4395"/>
      </w:tblGrid>
      <w:tr w:rsidR="00BF4C9B" w:rsidTr="00BF4C9B">
        <w:tc>
          <w:tcPr>
            <w:tcW w:w="1701" w:type="dxa"/>
          </w:tcPr>
          <w:p w:rsidR="00BF4C9B" w:rsidRPr="00A23527" w:rsidRDefault="00BF4C9B" w:rsidP="00BF4C9B">
            <w:pPr>
              <w:rPr>
                <w:b/>
              </w:rPr>
            </w:pPr>
            <w:r w:rsidRPr="00A23527">
              <w:rPr>
                <w:b/>
              </w:rPr>
              <w:t>Время</w:t>
            </w:r>
          </w:p>
        </w:tc>
        <w:tc>
          <w:tcPr>
            <w:tcW w:w="5103" w:type="dxa"/>
          </w:tcPr>
          <w:p w:rsidR="00BF4C9B" w:rsidRPr="00A23527" w:rsidRDefault="00BF4C9B" w:rsidP="00BF4C9B">
            <w:pPr>
              <w:rPr>
                <w:b/>
              </w:rPr>
            </w:pPr>
            <w:r w:rsidRPr="00A23527">
              <w:rPr>
                <w:b/>
              </w:rPr>
              <w:t>Содержание деятельности, виды деятельности</w:t>
            </w:r>
          </w:p>
        </w:tc>
        <w:tc>
          <w:tcPr>
            <w:tcW w:w="4395" w:type="dxa"/>
          </w:tcPr>
          <w:p w:rsidR="00BF4C9B" w:rsidRPr="00A23527" w:rsidRDefault="00BF4C9B" w:rsidP="00BF4C9B">
            <w:pPr>
              <w:rPr>
                <w:b/>
              </w:rPr>
            </w:pPr>
            <w:r w:rsidRPr="00A23527">
              <w:rPr>
                <w:b/>
              </w:rPr>
              <w:t>Характер деятельности</w:t>
            </w:r>
          </w:p>
        </w:tc>
      </w:tr>
      <w:tr w:rsidR="00BF4C9B" w:rsidTr="00BF4C9B">
        <w:trPr>
          <w:trHeight w:val="810"/>
        </w:trPr>
        <w:tc>
          <w:tcPr>
            <w:tcW w:w="1701" w:type="dxa"/>
          </w:tcPr>
          <w:p w:rsidR="00BF4C9B" w:rsidRDefault="00BF4C9B" w:rsidP="00BF4C9B">
            <w:r>
              <w:t>7.00-8.00 ч.</w:t>
            </w:r>
          </w:p>
          <w:p w:rsidR="00BF4C9B" w:rsidRDefault="00BF4C9B" w:rsidP="00BF4C9B"/>
          <w:p w:rsidR="00BF4C9B" w:rsidRDefault="00BF4C9B" w:rsidP="00BF4C9B"/>
        </w:tc>
        <w:tc>
          <w:tcPr>
            <w:tcW w:w="5103" w:type="dxa"/>
          </w:tcPr>
          <w:p w:rsidR="00BF4C9B" w:rsidRDefault="00BF4C9B" w:rsidP="00BF4C9B">
            <w:r>
              <w:t>Прием детей.</w:t>
            </w:r>
          </w:p>
        </w:tc>
        <w:tc>
          <w:tcPr>
            <w:tcW w:w="4395" w:type="dxa"/>
          </w:tcPr>
          <w:p w:rsidR="00BF4C9B" w:rsidRDefault="00BF4C9B" w:rsidP="00BF4C9B">
            <w:r>
              <w:t>Взаимодействие с семьями. Самостоятельная деятельность детей, инд. работа, свободная игра</w:t>
            </w:r>
          </w:p>
        </w:tc>
      </w:tr>
      <w:tr w:rsidR="00BF4C9B" w:rsidTr="00BF4C9B">
        <w:trPr>
          <w:trHeight w:val="780"/>
        </w:trPr>
        <w:tc>
          <w:tcPr>
            <w:tcW w:w="1701" w:type="dxa"/>
          </w:tcPr>
          <w:p w:rsidR="00BF4C9B" w:rsidRDefault="00BF4C9B" w:rsidP="00BF4C9B">
            <w:r>
              <w:t>8.10-8.20 ч.</w:t>
            </w:r>
          </w:p>
          <w:p w:rsidR="00BF4C9B" w:rsidRDefault="00BF4C9B" w:rsidP="00BF4C9B"/>
        </w:tc>
        <w:tc>
          <w:tcPr>
            <w:tcW w:w="5103" w:type="dxa"/>
          </w:tcPr>
          <w:p w:rsidR="00BF4C9B" w:rsidRDefault="00BF4C9B" w:rsidP="00BF4C9B">
            <w:r>
              <w:t>Утренняя гимнастика, оздоровительные процедуры</w:t>
            </w:r>
          </w:p>
        </w:tc>
        <w:tc>
          <w:tcPr>
            <w:tcW w:w="4395" w:type="dxa"/>
          </w:tcPr>
          <w:p w:rsidR="00BF4C9B" w:rsidRDefault="00BF4C9B" w:rsidP="00BF4C9B">
            <w:r>
              <w:t>Совместная организованная деятельность</w:t>
            </w:r>
          </w:p>
        </w:tc>
      </w:tr>
      <w:tr w:rsidR="00BF4C9B" w:rsidTr="00BF4C9B">
        <w:trPr>
          <w:trHeight w:val="660"/>
        </w:trPr>
        <w:tc>
          <w:tcPr>
            <w:tcW w:w="1701" w:type="dxa"/>
          </w:tcPr>
          <w:p w:rsidR="00BF4C9B" w:rsidRDefault="00BF4C9B" w:rsidP="00BF4C9B">
            <w:r>
              <w:t>8.00-8.30 ч.</w:t>
            </w:r>
          </w:p>
          <w:p w:rsidR="00BF4C9B" w:rsidRDefault="00BF4C9B" w:rsidP="00BF4C9B"/>
        </w:tc>
        <w:tc>
          <w:tcPr>
            <w:tcW w:w="5103" w:type="dxa"/>
          </w:tcPr>
          <w:p w:rsidR="00BF4C9B" w:rsidRDefault="00BF4C9B" w:rsidP="00BF4C9B">
            <w:r>
              <w:t>Подготовка к завтраку, завтрак</w:t>
            </w:r>
          </w:p>
        </w:tc>
        <w:tc>
          <w:tcPr>
            <w:tcW w:w="4395" w:type="dxa"/>
          </w:tcPr>
          <w:p w:rsidR="00BF4C9B" w:rsidRDefault="00BF4C9B" w:rsidP="00BF4C9B">
            <w:r>
              <w:t>Совместная деятельность в режимном моменте</w:t>
            </w:r>
          </w:p>
        </w:tc>
      </w:tr>
      <w:tr w:rsidR="00BF4C9B" w:rsidTr="00BF4C9B">
        <w:trPr>
          <w:trHeight w:val="555"/>
        </w:trPr>
        <w:tc>
          <w:tcPr>
            <w:tcW w:w="1701" w:type="dxa"/>
          </w:tcPr>
          <w:p w:rsidR="00BF4C9B" w:rsidRPr="00254B1D" w:rsidRDefault="00BF4C9B" w:rsidP="00BF4C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9.00-9.10ч.</w:t>
            </w:r>
          </w:p>
        </w:tc>
        <w:tc>
          <w:tcPr>
            <w:tcW w:w="5103" w:type="dxa"/>
          </w:tcPr>
          <w:p w:rsidR="00BF4C9B" w:rsidRPr="00254B1D" w:rsidRDefault="00BF4C9B" w:rsidP="00BF4C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4395" w:type="dxa"/>
          </w:tcPr>
          <w:p w:rsidR="00BF4C9B" w:rsidRPr="00254B1D" w:rsidRDefault="00BF4C9B" w:rsidP="00BF4C9B">
            <w:pPr>
              <w:pStyle w:val="a3"/>
              <w:jc w:val="both"/>
              <w:rPr>
                <w:rFonts w:ascii="Times New Roman" w:hAnsi="Times New Roman"/>
              </w:rPr>
            </w:pPr>
            <w:r w:rsidRPr="00254B1D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BF4C9B" w:rsidTr="00BF4C9B">
        <w:trPr>
          <w:trHeight w:val="956"/>
        </w:trPr>
        <w:tc>
          <w:tcPr>
            <w:tcW w:w="1701" w:type="dxa"/>
          </w:tcPr>
          <w:p w:rsidR="00BF4C9B" w:rsidRDefault="00BF4C9B" w:rsidP="00BF4C9B">
            <w:r>
              <w:t>9.10-10.00ч.</w:t>
            </w:r>
          </w:p>
          <w:p w:rsidR="00BF4C9B" w:rsidRDefault="00BF4C9B" w:rsidP="00BF4C9B"/>
          <w:p w:rsidR="00BF4C9B" w:rsidRDefault="00BF4C9B" w:rsidP="00BF4C9B"/>
        </w:tc>
        <w:tc>
          <w:tcPr>
            <w:tcW w:w="5103" w:type="dxa"/>
          </w:tcPr>
          <w:p w:rsidR="00BF4C9B" w:rsidRDefault="00BF4C9B" w:rsidP="00BF4C9B">
            <w:r>
              <w:t xml:space="preserve">Организованная образовательная деятельность </w:t>
            </w:r>
          </w:p>
          <w:p w:rsidR="00BF4C9B" w:rsidRDefault="00BF4C9B" w:rsidP="00BF4C9B">
            <w:r>
              <w:t>(по подгруппам)</w:t>
            </w:r>
          </w:p>
        </w:tc>
        <w:tc>
          <w:tcPr>
            <w:tcW w:w="4395" w:type="dxa"/>
          </w:tcPr>
          <w:p w:rsidR="00BF4C9B" w:rsidRDefault="00BF4C9B" w:rsidP="00BF4C9B">
            <w:r>
              <w:t>Совместная организованная деятельность</w:t>
            </w:r>
          </w:p>
        </w:tc>
      </w:tr>
      <w:tr w:rsidR="00BF4C9B" w:rsidTr="00BF4C9B">
        <w:trPr>
          <w:trHeight w:val="956"/>
        </w:trPr>
        <w:tc>
          <w:tcPr>
            <w:tcW w:w="1701" w:type="dxa"/>
          </w:tcPr>
          <w:p w:rsidR="00BF4C9B" w:rsidRDefault="00BB1DED" w:rsidP="00BF4C9B">
            <w:r>
              <w:t>9.00-10.0</w:t>
            </w:r>
            <w:r w:rsidR="00BF4C9B">
              <w:t>0</w:t>
            </w:r>
          </w:p>
        </w:tc>
        <w:tc>
          <w:tcPr>
            <w:tcW w:w="5103" w:type="dxa"/>
          </w:tcPr>
          <w:p w:rsidR="00BF4C9B" w:rsidRDefault="00BF4C9B" w:rsidP="00BF4C9B">
            <w:r>
              <w:t>Подготовка к 2 завтраку, 2й завтрак</w:t>
            </w:r>
          </w:p>
        </w:tc>
        <w:tc>
          <w:tcPr>
            <w:tcW w:w="4395" w:type="dxa"/>
          </w:tcPr>
          <w:p w:rsidR="00BF4C9B" w:rsidRDefault="00BF4C9B" w:rsidP="00BF4C9B">
            <w:r>
              <w:t>Совместная деятельность в режимном моменте</w:t>
            </w:r>
          </w:p>
        </w:tc>
      </w:tr>
      <w:tr w:rsidR="00BF4C9B" w:rsidTr="00BB1DED">
        <w:trPr>
          <w:trHeight w:val="1596"/>
        </w:trPr>
        <w:tc>
          <w:tcPr>
            <w:tcW w:w="1701" w:type="dxa"/>
          </w:tcPr>
          <w:p w:rsidR="00BF4C9B" w:rsidRDefault="00BB1DED" w:rsidP="00BF4C9B">
            <w:r>
              <w:t>10.0</w:t>
            </w:r>
            <w:r w:rsidR="00BF4C9B">
              <w:t>0-11.30 ч.</w:t>
            </w:r>
          </w:p>
          <w:p w:rsidR="00BF4C9B" w:rsidRDefault="00BF4C9B" w:rsidP="00BF4C9B"/>
          <w:p w:rsidR="00BF4C9B" w:rsidRDefault="00BF4C9B" w:rsidP="00BF4C9B"/>
          <w:p w:rsidR="00BF4C9B" w:rsidRDefault="00BF4C9B" w:rsidP="00BF4C9B"/>
          <w:p w:rsidR="00BF4C9B" w:rsidRDefault="00BF4C9B" w:rsidP="00BF4C9B"/>
        </w:tc>
        <w:tc>
          <w:tcPr>
            <w:tcW w:w="5103" w:type="dxa"/>
          </w:tcPr>
          <w:p w:rsidR="00BF4C9B" w:rsidRDefault="00BF4C9B" w:rsidP="00BF4C9B">
            <w:r>
              <w:t>Подготовка к прогулке, прогулка</w:t>
            </w:r>
          </w:p>
          <w:p w:rsidR="00BB1DED" w:rsidRDefault="00BF4C9B" w:rsidP="00BF4C9B">
            <w:r>
              <w:t xml:space="preserve"> (игры, наблюдение, труд)</w:t>
            </w:r>
          </w:p>
          <w:p w:rsidR="00BB1DED" w:rsidRPr="00BB1DED" w:rsidRDefault="00BB1DED" w:rsidP="00BB1DED"/>
          <w:p w:rsidR="00BB1DED" w:rsidRPr="00BB1DED" w:rsidRDefault="00BB1DED" w:rsidP="00BB1DED"/>
          <w:p w:rsidR="00BF4C9B" w:rsidRPr="00BB1DED" w:rsidRDefault="00BF4C9B" w:rsidP="00BB1DED">
            <w:pPr>
              <w:tabs>
                <w:tab w:val="left" w:pos="1170"/>
              </w:tabs>
            </w:pPr>
          </w:p>
        </w:tc>
        <w:tc>
          <w:tcPr>
            <w:tcW w:w="4395" w:type="dxa"/>
          </w:tcPr>
          <w:p w:rsidR="00BF4C9B" w:rsidRPr="00BB1DED" w:rsidRDefault="00BF4C9B" w:rsidP="00BB1DED">
            <w:r>
              <w:t>Совместная деятельность в режимном моменте (одевание), совместная организованная деятельность (игра, наблюдение), самостоятельная деятельность детей.</w:t>
            </w:r>
          </w:p>
        </w:tc>
      </w:tr>
      <w:tr w:rsidR="00BF4C9B" w:rsidTr="00BB1DED">
        <w:trPr>
          <w:trHeight w:val="1123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11.30-11.45 ч.</w:t>
            </w:r>
          </w:p>
          <w:p w:rsidR="00BF4C9B" w:rsidRDefault="00BF4C9B" w:rsidP="00BF4C9B"/>
          <w:p w:rsidR="00BF4C9B" w:rsidRDefault="00BF4C9B" w:rsidP="00BF4C9B"/>
          <w:p w:rsidR="00BF4C9B" w:rsidRDefault="00BF4C9B" w:rsidP="00BF4C9B"/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B1DED" w:rsidP="00BF4C9B">
            <w:r>
              <w:t>Возвращение с прогулки, самостоятельная деятельность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</w:tc>
      </w:tr>
      <w:tr w:rsidR="00BF4C9B" w:rsidTr="00BF4C9B">
        <w:trPr>
          <w:trHeight w:val="900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B1DED" w:rsidP="00BF4C9B">
            <w:r>
              <w:t>11.45-12.15</w:t>
            </w:r>
            <w:r w:rsidR="00BF4C9B">
              <w:t xml:space="preserve"> ч.</w:t>
            </w:r>
          </w:p>
          <w:p w:rsidR="00BF4C9B" w:rsidRDefault="00BF4C9B" w:rsidP="00BF4C9B"/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Подготовка к обеду, обед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деятельность в режимном моменте</w:t>
            </w:r>
          </w:p>
          <w:p w:rsidR="00BF4C9B" w:rsidRDefault="00BF4C9B" w:rsidP="00BF4C9B"/>
        </w:tc>
      </w:tr>
      <w:tr w:rsidR="00BF4C9B" w:rsidTr="00BF4C9B">
        <w:trPr>
          <w:trHeight w:val="885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B1DED" w:rsidP="00BF4C9B">
            <w:r>
              <w:t>12.15</w:t>
            </w:r>
            <w:r w:rsidR="00BF4C9B">
              <w:t>-15.00 ч.</w:t>
            </w:r>
          </w:p>
          <w:p w:rsidR="00BF4C9B" w:rsidRDefault="00BF4C9B" w:rsidP="00BF4C9B"/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Подготовка ко сну, дневной сон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деятельность в режимном моменте (подготовка ко сну).</w:t>
            </w:r>
          </w:p>
        </w:tc>
      </w:tr>
      <w:tr w:rsidR="00BF4C9B" w:rsidTr="00BF4C9B">
        <w:trPr>
          <w:trHeight w:val="705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15.00-15.25 ч.</w:t>
            </w:r>
          </w:p>
          <w:p w:rsidR="00BF4C9B" w:rsidRDefault="00BF4C9B" w:rsidP="00BF4C9B"/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Постепенный подъем, воздушные процедуры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деятельность в режимном моменте</w:t>
            </w:r>
          </w:p>
          <w:p w:rsidR="00BF4C9B" w:rsidRDefault="00BF4C9B" w:rsidP="00BF4C9B"/>
        </w:tc>
      </w:tr>
      <w:tr w:rsidR="00BF4C9B" w:rsidTr="00BF4C9B">
        <w:trPr>
          <w:trHeight w:val="705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15.25-16.00ч.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Игры, самостоятельная деятельность детей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Самостоятельная деятельность детей.</w:t>
            </w:r>
          </w:p>
        </w:tc>
      </w:tr>
      <w:tr w:rsidR="00BF4C9B" w:rsidTr="00BF4C9B">
        <w:trPr>
          <w:trHeight w:val="765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16.00-16.15 ч.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Подготовка к полднику, полдник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деятельность в режимном моменте</w:t>
            </w:r>
          </w:p>
          <w:p w:rsidR="00BF4C9B" w:rsidRDefault="00BF4C9B" w:rsidP="00BF4C9B"/>
        </w:tc>
      </w:tr>
      <w:tr w:rsidR="00BF4C9B" w:rsidTr="00BF4C9B">
        <w:trPr>
          <w:trHeight w:val="660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16.15-16.30 ч.</w:t>
            </w:r>
          </w:p>
          <w:p w:rsidR="00BF4C9B" w:rsidRDefault="00BF4C9B" w:rsidP="00BF4C9B"/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Чтение художественной литературы</w:t>
            </w:r>
            <w:r w:rsidR="00BB1DED">
              <w:t xml:space="preserve">, игры, самостоятельная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организованная деятельность</w:t>
            </w:r>
          </w:p>
        </w:tc>
      </w:tr>
      <w:tr w:rsidR="00BF4C9B" w:rsidTr="00BF4C9B">
        <w:trPr>
          <w:trHeight w:val="1095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16.30-17.50ч.</w:t>
            </w:r>
          </w:p>
          <w:p w:rsidR="00BF4C9B" w:rsidRDefault="00BF4C9B" w:rsidP="00BF4C9B"/>
          <w:p w:rsidR="00BF4C9B" w:rsidRDefault="00BF4C9B" w:rsidP="00BF4C9B"/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Подготовка к прогулке, прогулка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деятельность в режимном моменте (одевание), самостоятельная деятельность детей</w:t>
            </w:r>
          </w:p>
        </w:tc>
      </w:tr>
      <w:tr w:rsidR="00BF4C9B" w:rsidTr="00BF4C9B">
        <w:trPr>
          <w:trHeight w:val="825"/>
        </w:trPr>
        <w:tc>
          <w:tcPr>
            <w:tcW w:w="1701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17.50-19.00ч.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Возвращение с прогулки, игры, уход детей домой.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BF4C9B" w:rsidRDefault="00BF4C9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  <w:p w:rsidR="00BF4C9B" w:rsidRDefault="00BF4C9B" w:rsidP="00BF4C9B"/>
        </w:tc>
      </w:tr>
    </w:tbl>
    <w:p w:rsidR="00BF4C9B" w:rsidRDefault="00BF4C9B" w:rsidP="00A22DDB">
      <w:pPr>
        <w:rPr>
          <w:b/>
        </w:rPr>
      </w:pPr>
    </w:p>
    <w:p w:rsidR="00BF4C9B" w:rsidRDefault="00BF4C9B" w:rsidP="00A22DDB">
      <w:pPr>
        <w:rPr>
          <w:b/>
        </w:rPr>
      </w:pPr>
    </w:p>
    <w:p w:rsidR="00A22DDB" w:rsidRDefault="00A22DDB" w:rsidP="00A22DDB">
      <w:pPr>
        <w:rPr>
          <w:b/>
        </w:rPr>
      </w:pPr>
      <w:r w:rsidRPr="004C26D7">
        <w:rPr>
          <w:b/>
        </w:rPr>
        <w:lastRenderedPageBreak/>
        <w:t>Возраст: 3-4 года</w:t>
      </w:r>
      <w:r w:rsidR="00D62855">
        <w:rPr>
          <w:b/>
        </w:rPr>
        <w:t>, младшая группа</w:t>
      </w:r>
      <w:r>
        <w:rPr>
          <w:b/>
        </w:rPr>
        <w:t xml:space="preserve"> </w:t>
      </w:r>
    </w:p>
    <w:p w:rsidR="00A22DDB" w:rsidRPr="004C26D7" w:rsidRDefault="00A22DDB" w:rsidP="00A22DDB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100"/>
        <w:gridCol w:w="3972"/>
      </w:tblGrid>
      <w:tr w:rsidR="00A22DDB" w:rsidTr="00BF4C9B">
        <w:tc>
          <w:tcPr>
            <w:tcW w:w="1668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Время</w:t>
            </w:r>
          </w:p>
        </w:tc>
        <w:tc>
          <w:tcPr>
            <w:tcW w:w="5100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Содержание деятельности, виды деятельности</w:t>
            </w:r>
          </w:p>
        </w:tc>
        <w:tc>
          <w:tcPr>
            <w:tcW w:w="3972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Характер деятельности</w:t>
            </w:r>
          </w:p>
        </w:tc>
      </w:tr>
      <w:tr w:rsidR="00A22DDB" w:rsidTr="00BF4C9B">
        <w:trPr>
          <w:trHeight w:val="810"/>
        </w:trPr>
        <w:tc>
          <w:tcPr>
            <w:tcW w:w="1668" w:type="dxa"/>
          </w:tcPr>
          <w:p w:rsidR="00A22DDB" w:rsidRDefault="00D62855" w:rsidP="00BF4C9B">
            <w:r>
              <w:t>7.00-8.2</w:t>
            </w:r>
            <w:r w:rsidR="00A22DDB">
              <w:t>0 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5100" w:type="dxa"/>
          </w:tcPr>
          <w:p w:rsidR="00A22DDB" w:rsidRDefault="00A22DDB" w:rsidP="00BF4C9B">
            <w:r>
              <w:t>Прием детей.</w:t>
            </w:r>
          </w:p>
        </w:tc>
        <w:tc>
          <w:tcPr>
            <w:tcW w:w="3972" w:type="dxa"/>
          </w:tcPr>
          <w:p w:rsidR="00A22DDB" w:rsidRDefault="00A22DDB" w:rsidP="00BF4C9B">
            <w:r>
              <w:t>Взаимодействие с семьями. Самостоятельная деятельность детей, инд. работа</w:t>
            </w:r>
          </w:p>
        </w:tc>
      </w:tr>
      <w:tr w:rsidR="00A22DDB" w:rsidTr="00BF4C9B">
        <w:trPr>
          <w:trHeight w:val="780"/>
        </w:trPr>
        <w:tc>
          <w:tcPr>
            <w:tcW w:w="1668" w:type="dxa"/>
          </w:tcPr>
          <w:p w:rsidR="00A22DDB" w:rsidRDefault="00D62855" w:rsidP="00BF4C9B">
            <w:r>
              <w:t>8.20-8.3</w:t>
            </w:r>
            <w:r w:rsidR="00A22DDB">
              <w:t>0 ч.</w:t>
            </w:r>
          </w:p>
          <w:p w:rsidR="00A22DDB" w:rsidRDefault="00A22DDB" w:rsidP="00BF4C9B"/>
        </w:tc>
        <w:tc>
          <w:tcPr>
            <w:tcW w:w="5100" w:type="dxa"/>
          </w:tcPr>
          <w:p w:rsidR="00A22DDB" w:rsidRDefault="00A22DDB" w:rsidP="00BF4C9B">
            <w:r>
              <w:t>Утренняя гимнастика, оздоровительные процедуры</w:t>
            </w:r>
          </w:p>
        </w:tc>
        <w:tc>
          <w:tcPr>
            <w:tcW w:w="3972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BF4C9B">
        <w:trPr>
          <w:trHeight w:val="660"/>
        </w:trPr>
        <w:tc>
          <w:tcPr>
            <w:tcW w:w="1668" w:type="dxa"/>
          </w:tcPr>
          <w:p w:rsidR="00A22DDB" w:rsidRDefault="00D62855" w:rsidP="00BF4C9B">
            <w:r>
              <w:t>8.3</w:t>
            </w:r>
            <w:r w:rsidR="00A22DDB">
              <w:t>0-9.00 ч.</w:t>
            </w:r>
          </w:p>
          <w:p w:rsidR="00A22DDB" w:rsidRDefault="00A22DDB" w:rsidP="00BF4C9B"/>
        </w:tc>
        <w:tc>
          <w:tcPr>
            <w:tcW w:w="5100" w:type="dxa"/>
          </w:tcPr>
          <w:p w:rsidR="00A22DDB" w:rsidRDefault="00A22DDB" w:rsidP="00BF4C9B">
            <w:r>
              <w:t>Подготовка к завтраку, завтрак</w:t>
            </w:r>
          </w:p>
        </w:tc>
        <w:tc>
          <w:tcPr>
            <w:tcW w:w="3972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A22DDB" w:rsidTr="00BF4C9B">
        <w:trPr>
          <w:trHeight w:val="660"/>
        </w:trPr>
        <w:tc>
          <w:tcPr>
            <w:tcW w:w="1668" w:type="dxa"/>
          </w:tcPr>
          <w:p w:rsidR="00A22DDB" w:rsidRPr="00254B1D" w:rsidRDefault="00A22DDB" w:rsidP="00BF4C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9.00-9.10ч.</w:t>
            </w:r>
          </w:p>
        </w:tc>
        <w:tc>
          <w:tcPr>
            <w:tcW w:w="5100" w:type="dxa"/>
          </w:tcPr>
          <w:p w:rsidR="00A22DDB" w:rsidRPr="00254B1D" w:rsidRDefault="00A22DDB" w:rsidP="00BF4C9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</w:t>
            </w:r>
          </w:p>
        </w:tc>
        <w:tc>
          <w:tcPr>
            <w:tcW w:w="3972" w:type="dxa"/>
          </w:tcPr>
          <w:p w:rsidR="00A22DDB" w:rsidRPr="00254B1D" w:rsidRDefault="00A22DDB" w:rsidP="00BF4C9B">
            <w:pPr>
              <w:pStyle w:val="a3"/>
              <w:jc w:val="both"/>
              <w:rPr>
                <w:rFonts w:ascii="Times New Roman" w:hAnsi="Times New Roman"/>
              </w:rPr>
            </w:pPr>
            <w:r w:rsidRPr="00254B1D">
              <w:rPr>
                <w:rFonts w:ascii="Times New Roman" w:hAnsi="Times New Roman"/>
              </w:rPr>
              <w:t>Самостоятельная деятельность детей</w:t>
            </w:r>
          </w:p>
        </w:tc>
      </w:tr>
      <w:tr w:rsidR="00A22DDB" w:rsidTr="00BF4C9B">
        <w:trPr>
          <w:trHeight w:val="956"/>
        </w:trPr>
        <w:tc>
          <w:tcPr>
            <w:tcW w:w="1668" w:type="dxa"/>
          </w:tcPr>
          <w:p w:rsidR="00A22DDB" w:rsidRDefault="00A22DDB" w:rsidP="00BF4C9B">
            <w:r>
              <w:t>9.10-10.00ч.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5100" w:type="dxa"/>
          </w:tcPr>
          <w:p w:rsidR="00A22DDB" w:rsidRDefault="00A22DDB" w:rsidP="00BF4C9B">
            <w:r>
              <w:t>Организованная образовательная деятельность</w:t>
            </w:r>
          </w:p>
        </w:tc>
        <w:tc>
          <w:tcPr>
            <w:tcW w:w="3972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BF4C9B">
        <w:trPr>
          <w:trHeight w:val="956"/>
        </w:trPr>
        <w:tc>
          <w:tcPr>
            <w:tcW w:w="1668" w:type="dxa"/>
          </w:tcPr>
          <w:p w:rsidR="00A22DDB" w:rsidRDefault="00A22DDB" w:rsidP="00BF4C9B">
            <w:r>
              <w:t>10.00-10.10</w:t>
            </w:r>
          </w:p>
        </w:tc>
        <w:tc>
          <w:tcPr>
            <w:tcW w:w="5100" w:type="dxa"/>
          </w:tcPr>
          <w:p w:rsidR="00A22DDB" w:rsidRDefault="00A22DDB" w:rsidP="00BF4C9B">
            <w:r>
              <w:t>Подготовка к 2 завтраку, 2й завтрак</w:t>
            </w:r>
          </w:p>
        </w:tc>
        <w:tc>
          <w:tcPr>
            <w:tcW w:w="3972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A22DDB" w:rsidTr="00D62855">
        <w:trPr>
          <w:trHeight w:val="1932"/>
        </w:trPr>
        <w:tc>
          <w:tcPr>
            <w:tcW w:w="1668" w:type="dxa"/>
          </w:tcPr>
          <w:p w:rsidR="00A22DDB" w:rsidRDefault="00A22DDB" w:rsidP="00BF4C9B">
            <w:r>
              <w:t>10.10-11.30 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5100" w:type="dxa"/>
          </w:tcPr>
          <w:p w:rsidR="00A22DDB" w:rsidRDefault="00A22DDB" w:rsidP="00BF4C9B">
            <w:r>
              <w:t>Подготовка к прогулке, прогулка</w:t>
            </w:r>
          </w:p>
          <w:p w:rsidR="00A22DDB" w:rsidRDefault="00A22DDB" w:rsidP="00BF4C9B">
            <w:r>
              <w:t xml:space="preserve"> (игры, наблюдение, труд)</w:t>
            </w:r>
          </w:p>
        </w:tc>
        <w:tc>
          <w:tcPr>
            <w:tcW w:w="3972" w:type="dxa"/>
          </w:tcPr>
          <w:p w:rsidR="00A22DDB" w:rsidRDefault="00A22DDB" w:rsidP="00BF4C9B">
            <w:r>
              <w:t>Совместная деятельность в режимном моменте (одевание), совместная организованная деятельность (игра, наблюдение), самостоятельная деятельность детей.</w:t>
            </w:r>
          </w:p>
        </w:tc>
      </w:tr>
      <w:tr w:rsidR="00A22DDB" w:rsidTr="00BF4C9B">
        <w:trPr>
          <w:trHeight w:val="132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D62855" w:rsidP="00BF4C9B">
            <w:r>
              <w:t>11.30-11.</w:t>
            </w:r>
            <w:r w:rsidR="00A22DDB">
              <w:t>5</w:t>
            </w:r>
            <w:r>
              <w:t>0</w:t>
            </w:r>
            <w:r w:rsidR="00A22DDB">
              <w:t xml:space="preserve"> 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Возвращение с прогулки, игры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</w:tc>
      </w:tr>
      <w:tr w:rsidR="00A22DDB" w:rsidTr="00BF4C9B">
        <w:trPr>
          <w:trHeight w:val="90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D62855" w:rsidP="00BF4C9B">
            <w:r>
              <w:t>11.</w:t>
            </w:r>
            <w:r w:rsidR="00A22DDB">
              <w:t>5</w:t>
            </w:r>
            <w:r>
              <w:t>0-12.15</w:t>
            </w:r>
            <w:r w:rsidR="00A22DDB">
              <w:t xml:space="preserve"> ч.</w:t>
            </w:r>
          </w:p>
          <w:p w:rsidR="00A22DDB" w:rsidRDefault="00A22DDB" w:rsidP="00BF4C9B"/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обеду, обед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BF4C9B">
        <w:trPr>
          <w:trHeight w:val="88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D62855" w:rsidP="00BF4C9B">
            <w:r>
              <w:t>12.15</w:t>
            </w:r>
            <w:r w:rsidR="00A22DDB">
              <w:t>-15.00 ч.</w:t>
            </w:r>
          </w:p>
          <w:p w:rsidR="00A22DDB" w:rsidRDefault="00A22DDB" w:rsidP="00BF4C9B"/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ко сну, дневной сон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(подготовка ко сну).</w:t>
            </w:r>
          </w:p>
        </w:tc>
      </w:tr>
      <w:tr w:rsidR="00A22DDB" w:rsidTr="00BF4C9B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15.00-15.25 ч.</w:t>
            </w:r>
          </w:p>
          <w:p w:rsidR="00A22DDB" w:rsidRDefault="00A22DDB" w:rsidP="00BF4C9B"/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Постепенный подъем, воздушные процедуры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BF4C9B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15.25-16.00ч.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 xml:space="preserve">Игры, самостоятельная </w:t>
            </w:r>
            <w:r w:rsidR="00D62855">
              <w:t xml:space="preserve">и организованная </w:t>
            </w:r>
            <w:r>
              <w:t>деятельность детей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Самостоятельная деятельность детей.</w:t>
            </w:r>
          </w:p>
        </w:tc>
      </w:tr>
      <w:tr w:rsidR="00A22DDB" w:rsidTr="00D62855">
        <w:trPr>
          <w:trHeight w:val="662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16.00-16.15 ч.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полднику, полдник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BF4C9B">
        <w:trPr>
          <w:trHeight w:val="66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16.15-16.30 ч.</w:t>
            </w:r>
          </w:p>
          <w:p w:rsidR="00A22DDB" w:rsidRDefault="00A22DDB" w:rsidP="00BF4C9B"/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Чтение художественной литературы</w:t>
            </w:r>
            <w:r w:rsidR="00D62855">
              <w:t>, игры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D62855">
        <w:trPr>
          <w:trHeight w:val="868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16.30-17.50ч.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прогулке, прогулка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(одевание), самостоятельная деятельность детей</w:t>
            </w:r>
          </w:p>
        </w:tc>
      </w:tr>
      <w:tr w:rsidR="00A22DDB" w:rsidTr="00BF4C9B">
        <w:trPr>
          <w:trHeight w:val="82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17.50-19.00ч.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Возвращение с прогулки, игры, уход детей домой.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</w:tc>
      </w:tr>
    </w:tbl>
    <w:p w:rsidR="00A22DDB" w:rsidRPr="00367B7D" w:rsidRDefault="00A22DDB" w:rsidP="00A22DDB"/>
    <w:p w:rsidR="00A22DDB" w:rsidRPr="004C26D7" w:rsidRDefault="00A22DDB" w:rsidP="00A22DDB">
      <w:pPr>
        <w:rPr>
          <w:b/>
        </w:rPr>
      </w:pPr>
      <w:r>
        <w:rPr>
          <w:b/>
        </w:rPr>
        <w:lastRenderedPageBreak/>
        <w:t xml:space="preserve">Возраст: 4-5лет, средняя группа </w:t>
      </w:r>
    </w:p>
    <w:p w:rsidR="00A22DDB" w:rsidRDefault="00A22DDB" w:rsidP="00A22DDB">
      <w:pPr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740"/>
        <w:gridCol w:w="4332"/>
      </w:tblGrid>
      <w:tr w:rsidR="00A22DDB" w:rsidTr="00BF4C9B">
        <w:tc>
          <w:tcPr>
            <w:tcW w:w="1668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Время</w:t>
            </w:r>
          </w:p>
        </w:tc>
        <w:tc>
          <w:tcPr>
            <w:tcW w:w="4740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Содержание деятельности, виды деятельности</w:t>
            </w:r>
          </w:p>
        </w:tc>
        <w:tc>
          <w:tcPr>
            <w:tcW w:w="4332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Характер деятельности</w:t>
            </w:r>
          </w:p>
        </w:tc>
      </w:tr>
      <w:tr w:rsidR="00A22DDB" w:rsidTr="00BF4C9B">
        <w:trPr>
          <w:trHeight w:val="810"/>
        </w:trPr>
        <w:tc>
          <w:tcPr>
            <w:tcW w:w="1668" w:type="dxa"/>
          </w:tcPr>
          <w:p w:rsidR="00A22DDB" w:rsidRDefault="001C4444" w:rsidP="00BF4C9B">
            <w:r>
              <w:t>7.00-8.2</w:t>
            </w:r>
            <w:r w:rsidR="00A22DDB">
              <w:t>0 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4740" w:type="dxa"/>
          </w:tcPr>
          <w:p w:rsidR="00A22DDB" w:rsidRDefault="00A22DDB" w:rsidP="00BF4C9B">
            <w:r>
              <w:t>Прием детей.</w:t>
            </w:r>
          </w:p>
        </w:tc>
        <w:tc>
          <w:tcPr>
            <w:tcW w:w="4332" w:type="dxa"/>
          </w:tcPr>
          <w:p w:rsidR="00A22DDB" w:rsidRDefault="00A22DDB" w:rsidP="00BF4C9B">
            <w:r>
              <w:t>Взаимодействие с семьями. Самостоятельная деятельность детей.</w:t>
            </w:r>
          </w:p>
        </w:tc>
      </w:tr>
      <w:tr w:rsidR="00A22DDB" w:rsidTr="00BF4C9B">
        <w:trPr>
          <w:trHeight w:val="780"/>
        </w:trPr>
        <w:tc>
          <w:tcPr>
            <w:tcW w:w="1668" w:type="dxa"/>
          </w:tcPr>
          <w:p w:rsidR="00A22DDB" w:rsidRDefault="001C4444" w:rsidP="00BF4C9B">
            <w:r>
              <w:t>8.20-8.40</w:t>
            </w:r>
            <w:r w:rsidR="00A22DDB">
              <w:t xml:space="preserve"> ч.</w:t>
            </w:r>
          </w:p>
          <w:p w:rsidR="00A22DDB" w:rsidRDefault="00A22DDB" w:rsidP="00BF4C9B"/>
        </w:tc>
        <w:tc>
          <w:tcPr>
            <w:tcW w:w="4740" w:type="dxa"/>
          </w:tcPr>
          <w:p w:rsidR="00A22DDB" w:rsidRDefault="00A22DDB" w:rsidP="00BF4C9B">
            <w:r>
              <w:t>Утренняя гимнастика, оздоровительные процедуры</w:t>
            </w:r>
          </w:p>
        </w:tc>
        <w:tc>
          <w:tcPr>
            <w:tcW w:w="4332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BF4C9B">
        <w:trPr>
          <w:trHeight w:val="705"/>
        </w:trPr>
        <w:tc>
          <w:tcPr>
            <w:tcW w:w="1668" w:type="dxa"/>
          </w:tcPr>
          <w:p w:rsidR="00A22DDB" w:rsidRDefault="001C4444" w:rsidP="00BF4C9B">
            <w:r>
              <w:t>8.40-9.00</w:t>
            </w:r>
            <w:r w:rsidR="00A22DDB">
              <w:t xml:space="preserve"> ч.</w:t>
            </w:r>
          </w:p>
          <w:p w:rsidR="00A22DDB" w:rsidRDefault="00A22DDB" w:rsidP="00BF4C9B"/>
        </w:tc>
        <w:tc>
          <w:tcPr>
            <w:tcW w:w="4740" w:type="dxa"/>
          </w:tcPr>
          <w:p w:rsidR="00A22DDB" w:rsidRDefault="00A22DDB" w:rsidP="00BF4C9B">
            <w:r>
              <w:t>Подготовка к завтраку, дежурство,  завтрак</w:t>
            </w:r>
          </w:p>
          <w:p w:rsidR="00A22DDB" w:rsidRDefault="00A22DDB" w:rsidP="00BF4C9B"/>
          <w:p w:rsidR="00A22DDB" w:rsidRDefault="00A22DDB" w:rsidP="00BF4C9B"/>
        </w:tc>
        <w:tc>
          <w:tcPr>
            <w:tcW w:w="4332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A22DDB" w:rsidTr="00BF4C9B">
        <w:trPr>
          <w:trHeight w:val="390"/>
        </w:trPr>
        <w:tc>
          <w:tcPr>
            <w:tcW w:w="1668" w:type="dxa"/>
          </w:tcPr>
          <w:p w:rsidR="00A22DDB" w:rsidRDefault="001C4444" w:rsidP="00BF4C9B">
            <w:r>
              <w:t>9.00</w:t>
            </w:r>
            <w:r w:rsidR="00A22DDB">
              <w:t xml:space="preserve">-9.10 ч </w:t>
            </w:r>
          </w:p>
        </w:tc>
        <w:tc>
          <w:tcPr>
            <w:tcW w:w="4740" w:type="dxa"/>
          </w:tcPr>
          <w:p w:rsidR="00A22DDB" w:rsidRDefault="00A22DDB" w:rsidP="00BF4C9B">
            <w:r>
              <w:t>Игры.</w:t>
            </w:r>
          </w:p>
        </w:tc>
        <w:tc>
          <w:tcPr>
            <w:tcW w:w="4332" w:type="dxa"/>
          </w:tcPr>
          <w:p w:rsidR="00A22DDB" w:rsidRDefault="00A22DDB" w:rsidP="00BF4C9B">
            <w:r>
              <w:t>Самостоятельная деятельность детей</w:t>
            </w:r>
          </w:p>
        </w:tc>
      </w:tr>
      <w:tr w:rsidR="00A22DDB" w:rsidTr="00BF4C9B">
        <w:trPr>
          <w:trHeight w:val="540"/>
        </w:trPr>
        <w:tc>
          <w:tcPr>
            <w:tcW w:w="1668" w:type="dxa"/>
          </w:tcPr>
          <w:p w:rsidR="00A22DDB" w:rsidRDefault="001C4444" w:rsidP="00BF4C9B">
            <w:r>
              <w:t>9.10- 10.10</w:t>
            </w:r>
            <w:r w:rsidR="00A22DDB">
              <w:t>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4740" w:type="dxa"/>
          </w:tcPr>
          <w:p w:rsidR="00A22DDB" w:rsidRDefault="00A22DDB" w:rsidP="00BF4C9B">
            <w:r>
              <w:t>Организованная образовательная деятельность</w:t>
            </w:r>
          </w:p>
        </w:tc>
        <w:tc>
          <w:tcPr>
            <w:tcW w:w="4332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BF4C9B">
        <w:trPr>
          <w:trHeight w:val="540"/>
        </w:trPr>
        <w:tc>
          <w:tcPr>
            <w:tcW w:w="1668" w:type="dxa"/>
          </w:tcPr>
          <w:p w:rsidR="00A22DDB" w:rsidRDefault="001C4444" w:rsidP="00BF4C9B">
            <w:r>
              <w:t>10.10-10.2</w:t>
            </w:r>
            <w:r w:rsidR="00A22DDB">
              <w:t>0</w:t>
            </w:r>
          </w:p>
        </w:tc>
        <w:tc>
          <w:tcPr>
            <w:tcW w:w="4740" w:type="dxa"/>
          </w:tcPr>
          <w:p w:rsidR="00A22DDB" w:rsidRDefault="00A22DDB" w:rsidP="00BF4C9B">
            <w:r>
              <w:t>Подготовка к 2 завтраку, 2й завтрак</w:t>
            </w:r>
          </w:p>
        </w:tc>
        <w:tc>
          <w:tcPr>
            <w:tcW w:w="4332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A22DDB" w:rsidTr="00BF4C9B">
        <w:trPr>
          <w:trHeight w:val="709"/>
        </w:trPr>
        <w:tc>
          <w:tcPr>
            <w:tcW w:w="1668" w:type="dxa"/>
          </w:tcPr>
          <w:p w:rsidR="00A22DDB" w:rsidRDefault="001C4444" w:rsidP="00BF4C9B">
            <w:r>
              <w:t>10.20</w:t>
            </w:r>
            <w:r w:rsidR="00A22DDB">
              <w:t>-11.50 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4740" w:type="dxa"/>
          </w:tcPr>
          <w:p w:rsidR="00A22DDB" w:rsidRDefault="00A22DDB" w:rsidP="00BF4C9B">
            <w:r>
              <w:t>Игры, подготовка к прогулке, прогулка</w:t>
            </w:r>
          </w:p>
          <w:p w:rsidR="00A22DDB" w:rsidRDefault="00A22DDB" w:rsidP="00BF4C9B">
            <w:r>
              <w:t xml:space="preserve"> (игры, наблюдение, труд)</w:t>
            </w:r>
          </w:p>
        </w:tc>
        <w:tc>
          <w:tcPr>
            <w:tcW w:w="4332" w:type="dxa"/>
          </w:tcPr>
          <w:p w:rsidR="00A22DDB" w:rsidRDefault="00A22DDB" w:rsidP="00BF4C9B">
            <w:r>
              <w:t>Совместная деятельность в режимном моменте (одевание), совместная организованная деятельность (игра, наблюдение), самостоятельная деятельность детей.</w:t>
            </w:r>
          </w:p>
        </w:tc>
      </w:tr>
      <w:tr w:rsidR="00A22DDB" w:rsidTr="00BF4C9B">
        <w:trPr>
          <w:trHeight w:val="132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11.50-12.00 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Возвращение с прогулки, игры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</w:tc>
      </w:tr>
      <w:tr w:rsidR="00A22DDB" w:rsidTr="00BF4C9B">
        <w:trPr>
          <w:trHeight w:val="90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12.00-12.30 ч.</w:t>
            </w:r>
          </w:p>
          <w:p w:rsidR="00A22DDB" w:rsidRDefault="00A22DDB" w:rsidP="00BF4C9B"/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обеду, обед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BF4C9B">
        <w:trPr>
          <w:trHeight w:val="88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12.30-15.00 ч.</w:t>
            </w:r>
          </w:p>
          <w:p w:rsidR="00A22DDB" w:rsidRDefault="00A22DDB" w:rsidP="00BF4C9B"/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ко сну, дневной сон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(подготовка ко сну).</w:t>
            </w:r>
          </w:p>
        </w:tc>
      </w:tr>
      <w:tr w:rsidR="00A22DDB" w:rsidTr="00BF4C9B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15.00-15.25 ч.</w:t>
            </w:r>
          </w:p>
          <w:p w:rsidR="00A22DDB" w:rsidRDefault="00A22DDB" w:rsidP="00BF4C9B"/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Постепенный подъем, воздушные, водные процедуры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BF4C9B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15.25-16.00 ч.</w:t>
            </w:r>
          </w:p>
          <w:p w:rsidR="00A22DDB" w:rsidRDefault="00A22DDB" w:rsidP="00BF4C9B"/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Игры.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Самостоятельная деятельность детей.</w:t>
            </w:r>
          </w:p>
        </w:tc>
      </w:tr>
      <w:tr w:rsidR="00A22DDB" w:rsidTr="00BF4C9B">
        <w:trPr>
          <w:trHeight w:val="76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16.00-16.20 ч.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полднику, полдник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BF4C9B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16.20-16.35 ч.</w:t>
            </w:r>
          </w:p>
          <w:p w:rsidR="00A22DDB" w:rsidRDefault="00A22DDB" w:rsidP="00BF4C9B"/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Чтение художественной литературы</w:t>
            </w:r>
            <w:r w:rsidR="001C4444">
              <w:t>, игры, самостоятельная и организованная деятельность детей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BF4C9B">
        <w:trPr>
          <w:trHeight w:val="109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16.35-18.00ч.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прогулке, прогулка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(одевание), самостоятельная деятельность детей</w:t>
            </w:r>
          </w:p>
        </w:tc>
      </w:tr>
      <w:tr w:rsidR="00A22DDB" w:rsidTr="00BF4C9B">
        <w:trPr>
          <w:trHeight w:val="82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18.00-19.00ч.</w:t>
            </w:r>
          </w:p>
        </w:tc>
        <w:tc>
          <w:tcPr>
            <w:tcW w:w="4740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Возвращение с прогулки, игры, уход детей домой.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  <w:p w:rsidR="00A22DDB" w:rsidRDefault="00A22DDB" w:rsidP="00BF4C9B"/>
          <w:p w:rsidR="00A22DDB" w:rsidRDefault="00A22DDB" w:rsidP="00BF4C9B"/>
        </w:tc>
      </w:tr>
    </w:tbl>
    <w:p w:rsidR="00A22DDB" w:rsidRDefault="00A22DDB" w:rsidP="00A22DDB">
      <w:pPr>
        <w:rPr>
          <w:b/>
          <w:sz w:val="28"/>
          <w:szCs w:val="28"/>
        </w:rPr>
      </w:pPr>
    </w:p>
    <w:p w:rsidR="00A22DDB" w:rsidRDefault="00A22DDB" w:rsidP="00A22DDB">
      <w:pPr>
        <w:rPr>
          <w:b/>
          <w:sz w:val="28"/>
          <w:szCs w:val="28"/>
        </w:rPr>
      </w:pPr>
      <w:r w:rsidRPr="004C26D7">
        <w:rPr>
          <w:b/>
        </w:rPr>
        <w:lastRenderedPageBreak/>
        <w:t>Возраст: 5-6лет, старшая группа</w:t>
      </w:r>
      <w:r>
        <w:rPr>
          <w:b/>
        </w:rPr>
        <w:t xml:space="preserve"> </w:t>
      </w:r>
    </w:p>
    <w:p w:rsidR="00A22DDB" w:rsidRDefault="00A22DDB" w:rsidP="00A22DDB">
      <w:pPr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5244"/>
        <w:gridCol w:w="3828"/>
      </w:tblGrid>
      <w:tr w:rsidR="00A22DDB" w:rsidTr="00136091">
        <w:tc>
          <w:tcPr>
            <w:tcW w:w="1668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Время</w:t>
            </w:r>
          </w:p>
        </w:tc>
        <w:tc>
          <w:tcPr>
            <w:tcW w:w="5244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Содержание деятельности, виды деятельности</w:t>
            </w:r>
          </w:p>
        </w:tc>
        <w:tc>
          <w:tcPr>
            <w:tcW w:w="3828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Характер деятельности</w:t>
            </w:r>
          </w:p>
        </w:tc>
      </w:tr>
      <w:tr w:rsidR="00A22DDB" w:rsidTr="00136091">
        <w:trPr>
          <w:trHeight w:val="810"/>
        </w:trPr>
        <w:tc>
          <w:tcPr>
            <w:tcW w:w="1668" w:type="dxa"/>
          </w:tcPr>
          <w:p w:rsidR="00A22DDB" w:rsidRDefault="001C4444" w:rsidP="00BF4C9B">
            <w:r>
              <w:t>7.00-8.2</w:t>
            </w:r>
            <w:r w:rsidR="00A22DDB">
              <w:t>5 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5244" w:type="dxa"/>
          </w:tcPr>
          <w:p w:rsidR="00A22DDB" w:rsidRDefault="00A22DDB" w:rsidP="00BF4C9B">
            <w:r>
              <w:t>Прием детей.</w:t>
            </w:r>
          </w:p>
        </w:tc>
        <w:tc>
          <w:tcPr>
            <w:tcW w:w="3828" w:type="dxa"/>
          </w:tcPr>
          <w:p w:rsidR="00A22DDB" w:rsidRDefault="00A22DDB" w:rsidP="00BF4C9B">
            <w:r>
              <w:t>Взаимодействие с семьями. Самостоятельная деятельность детей. Инд работа.</w:t>
            </w:r>
          </w:p>
        </w:tc>
      </w:tr>
      <w:tr w:rsidR="00A22DDB" w:rsidTr="00136091">
        <w:trPr>
          <w:trHeight w:val="780"/>
        </w:trPr>
        <w:tc>
          <w:tcPr>
            <w:tcW w:w="1668" w:type="dxa"/>
          </w:tcPr>
          <w:p w:rsidR="00A22DDB" w:rsidRDefault="001C4444" w:rsidP="00BF4C9B">
            <w:r>
              <w:t>8.25-8.40</w:t>
            </w:r>
            <w:r w:rsidR="00A22DDB">
              <w:t xml:space="preserve"> ч.</w:t>
            </w:r>
          </w:p>
          <w:p w:rsidR="00A22DDB" w:rsidRDefault="00A22DDB" w:rsidP="00BF4C9B"/>
        </w:tc>
        <w:tc>
          <w:tcPr>
            <w:tcW w:w="5244" w:type="dxa"/>
          </w:tcPr>
          <w:p w:rsidR="00A22DDB" w:rsidRDefault="00A22DDB" w:rsidP="00BF4C9B">
            <w:r>
              <w:t>Утренняя гимнастика, оздоровительные процедуры</w:t>
            </w:r>
          </w:p>
        </w:tc>
        <w:tc>
          <w:tcPr>
            <w:tcW w:w="3828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136091">
        <w:trPr>
          <w:trHeight w:val="705"/>
        </w:trPr>
        <w:tc>
          <w:tcPr>
            <w:tcW w:w="1668" w:type="dxa"/>
          </w:tcPr>
          <w:p w:rsidR="00A22DDB" w:rsidRDefault="001C4444" w:rsidP="00BF4C9B">
            <w:r>
              <w:t>8.40-9.00</w:t>
            </w:r>
            <w:r w:rsidR="00A22DDB">
              <w:t xml:space="preserve"> ч.</w:t>
            </w:r>
          </w:p>
          <w:p w:rsidR="00A22DDB" w:rsidRDefault="00A22DDB" w:rsidP="00BF4C9B"/>
        </w:tc>
        <w:tc>
          <w:tcPr>
            <w:tcW w:w="5244" w:type="dxa"/>
          </w:tcPr>
          <w:p w:rsidR="00A22DDB" w:rsidRDefault="00A22DDB" w:rsidP="00BF4C9B">
            <w:r>
              <w:t>Подготовка к завтраку, дежурство,  завтрак</w:t>
            </w:r>
          </w:p>
          <w:p w:rsidR="00A22DDB" w:rsidRDefault="00A22DDB" w:rsidP="00BF4C9B"/>
          <w:p w:rsidR="00A22DDB" w:rsidRDefault="00A22DDB" w:rsidP="00BF4C9B"/>
        </w:tc>
        <w:tc>
          <w:tcPr>
            <w:tcW w:w="3828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A22DDB" w:rsidTr="00136091">
        <w:trPr>
          <w:trHeight w:val="945"/>
        </w:trPr>
        <w:tc>
          <w:tcPr>
            <w:tcW w:w="1668" w:type="dxa"/>
          </w:tcPr>
          <w:p w:rsidR="00A22DDB" w:rsidRDefault="00A22DDB" w:rsidP="00BF4C9B">
            <w:r>
              <w:t>9.00- 11.05ч.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5244" w:type="dxa"/>
          </w:tcPr>
          <w:p w:rsidR="00A22DDB" w:rsidRDefault="00A22DDB" w:rsidP="00BF4C9B">
            <w:r>
              <w:t>Организованная образовательная деятельность</w:t>
            </w:r>
          </w:p>
        </w:tc>
        <w:tc>
          <w:tcPr>
            <w:tcW w:w="3828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136091">
        <w:trPr>
          <w:trHeight w:val="750"/>
        </w:trPr>
        <w:tc>
          <w:tcPr>
            <w:tcW w:w="1668" w:type="dxa"/>
          </w:tcPr>
          <w:p w:rsidR="00A22DDB" w:rsidRDefault="00A22DDB" w:rsidP="00BF4C9B">
            <w:r>
              <w:t>10.00-10.10</w:t>
            </w:r>
          </w:p>
        </w:tc>
        <w:tc>
          <w:tcPr>
            <w:tcW w:w="5244" w:type="dxa"/>
          </w:tcPr>
          <w:p w:rsidR="00A22DDB" w:rsidRDefault="00A22DDB" w:rsidP="00BF4C9B">
            <w:r>
              <w:t>Подготовка к 2 завтраку, 2й завтрак</w:t>
            </w:r>
          </w:p>
        </w:tc>
        <w:tc>
          <w:tcPr>
            <w:tcW w:w="3828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A22DDB" w:rsidTr="00136091">
        <w:trPr>
          <w:trHeight w:val="169"/>
        </w:trPr>
        <w:tc>
          <w:tcPr>
            <w:tcW w:w="1668" w:type="dxa"/>
          </w:tcPr>
          <w:p w:rsidR="00A22DDB" w:rsidRDefault="00A22DDB" w:rsidP="00BF4C9B">
            <w:r>
              <w:t>11.05-12.15 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5244" w:type="dxa"/>
          </w:tcPr>
          <w:p w:rsidR="00A22DDB" w:rsidRDefault="00A22DDB" w:rsidP="00BF4C9B">
            <w:r>
              <w:t>Игры, подготовка к прогулке, прогулка</w:t>
            </w:r>
          </w:p>
          <w:p w:rsidR="00A22DDB" w:rsidRDefault="00A22DDB" w:rsidP="00BF4C9B">
            <w:r>
              <w:t xml:space="preserve"> (игры, наблюдение, труд)</w:t>
            </w:r>
          </w:p>
        </w:tc>
        <w:tc>
          <w:tcPr>
            <w:tcW w:w="3828" w:type="dxa"/>
          </w:tcPr>
          <w:p w:rsidR="00A22DDB" w:rsidRPr="00774A0D" w:rsidRDefault="00A22DDB" w:rsidP="00BF4C9B">
            <w:r>
              <w:t>Совместная деятельность в режимном моменте (одевание), совместная организованная деятельность (игра, наблюдение), самостоятельная деятельность детей.</w:t>
            </w:r>
          </w:p>
        </w:tc>
      </w:tr>
      <w:tr w:rsidR="00A22DDB" w:rsidTr="00136091">
        <w:trPr>
          <w:trHeight w:val="132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12.15-12.25 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Возвращение с прогулки, игры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</w:tc>
      </w:tr>
      <w:tr w:rsidR="00A22DDB" w:rsidTr="00136091">
        <w:trPr>
          <w:trHeight w:val="90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12.25-12.45 ч.</w:t>
            </w:r>
          </w:p>
          <w:p w:rsidR="00A22DDB" w:rsidRDefault="00A22DDB" w:rsidP="00BF4C9B"/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обеду, дежурство, обед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136091">
        <w:trPr>
          <w:trHeight w:val="88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12.40-15.00 ч.</w:t>
            </w:r>
          </w:p>
          <w:p w:rsidR="00A22DDB" w:rsidRDefault="00A22DDB" w:rsidP="00BF4C9B"/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ко сну, дневной сон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(подготовка ко сну).</w:t>
            </w:r>
          </w:p>
        </w:tc>
      </w:tr>
      <w:tr w:rsidR="00A22DDB" w:rsidTr="00136091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15.00-15.25 ч.</w:t>
            </w:r>
          </w:p>
          <w:p w:rsidR="00A22DDB" w:rsidRDefault="00A22DDB" w:rsidP="00BF4C9B"/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Постепенный подъем, воздушные, водные процедуры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136091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15.25-16.00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Игры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Самостоятельная деятельность</w:t>
            </w:r>
          </w:p>
        </w:tc>
      </w:tr>
      <w:tr w:rsidR="00A22DDB" w:rsidTr="00136091">
        <w:trPr>
          <w:trHeight w:val="76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16.00-16.20 ч.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полднику, полдник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136091">
        <w:trPr>
          <w:trHeight w:val="70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16.20-16.40 ч.</w:t>
            </w:r>
          </w:p>
          <w:p w:rsidR="00A22DDB" w:rsidRDefault="00A22DDB" w:rsidP="00BF4C9B"/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Чтение художественной литературы</w:t>
            </w:r>
            <w:r w:rsidR="00136091">
              <w:t xml:space="preserve">, игры, самостоятельная и </w:t>
            </w:r>
            <w:r w:rsidR="00575DE5">
              <w:t>организованная деятельность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136091">
        <w:trPr>
          <w:trHeight w:val="109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16.40-18.00ч.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прогулке, прогулка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(одевание), самостоятельная деятельность детей</w:t>
            </w:r>
          </w:p>
        </w:tc>
      </w:tr>
      <w:tr w:rsidR="00A22DDB" w:rsidTr="00136091">
        <w:trPr>
          <w:trHeight w:val="82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18.00-19.00ч.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Возвращение с прогулки, игры, уход детей домой.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  <w:p w:rsidR="00A22DDB" w:rsidRDefault="00A22DDB" w:rsidP="00BF4C9B"/>
          <w:p w:rsidR="00A22DDB" w:rsidRDefault="00A22DDB" w:rsidP="00BF4C9B"/>
        </w:tc>
      </w:tr>
    </w:tbl>
    <w:p w:rsidR="00A22DDB" w:rsidRDefault="00A22DDB" w:rsidP="00A22DDB">
      <w:pPr>
        <w:rPr>
          <w:b/>
          <w:sz w:val="28"/>
          <w:szCs w:val="28"/>
        </w:rPr>
      </w:pPr>
    </w:p>
    <w:p w:rsidR="00A22DDB" w:rsidRDefault="00A22DDB" w:rsidP="00A22DDB">
      <w:pPr>
        <w:rPr>
          <w:b/>
          <w:sz w:val="28"/>
          <w:szCs w:val="28"/>
        </w:rPr>
      </w:pPr>
    </w:p>
    <w:p w:rsidR="00A22DDB" w:rsidRPr="004C26D7" w:rsidRDefault="00A22DDB" w:rsidP="00A22DDB">
      <w:pPr>
        <w:rPr>
          <w:b/>
        </w:rPr>
      </w:pPr>
      <w:r w:rsidRPr="004C26D7">
        <w:rPr>
          <w:b/>
        </w:rPr>
        <w:t>Возраст: 6-7лет,</w:t>
      </w:r>
      <w:r>
        <w:rPr>
          <w:b/>
        </w:rPr>
        <w:t xml:space="preserve"> подготовительная к школе группа</w:t>
      </w:r>
    </w:p>
    <w:p w:rsidR="00A22DDB" w:rsidRDefault="00A22DDB" w:rsidP="00A22DDB">
      <w:pPr>
        <w:rPr>
          <w:b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4536"/>
        <w:gridCol w:w="4536"/>
      </w:tblGrid>
      <w:tr w:rsidR="00A22DDB" w:rsidTr="004473D4">
        <w:tc>
          <w:tcPr>
            <w:tcW w:w="1668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Время</w:t>
            </w:r>
          </w:p>
        </w:tc>
        <w:tc>
          <w:tcPr>
            <w:tcW w:w="4536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Содержание деятельности, виды деятельности</w:t>
            </w:r>
          </w:p>
        </w:tc>
        <w:tc>
          <w:tcPr>
            <w:tcW w:w="4536" w:type="dxa"/>
          </w:tcPr>
          <w:p w:rsidR="00A22DDB" w:rsidRPr="00A23527" w:rsidRDefault="00A22DDB" w:rsidP="00BF4C9B">
            <w:pPr>
              <w:rPr>
                <w:b/>
              </w:rPr>
            </w:pPr>
            <w:r w:rsidRPr="00A23527">
              <w:rPr>
                <w:b/>
              </w:rPr>
              <w:t>Характер деятельности</w:t>
            </w:r>
          </w:p>
        </w:tc>
      </w:tr>
      <w:tr w:rsidR="00A22DDB" w:rsidTr="004473D4">
        <w:trPr>
          <w:trHeight w:val="810"/>
        </w:trPr>
        <w:tc>
          <w:tcPr>
            <w:tcW w:w="1668" w:type="dxa"/>
          </w:tcPr>
          <w:p w:rsidR="00A22DDB" w:rsidRDefault="00C03823" w:rsidP="00BF4C9B">
            <w:r>
              <w:t>7.00-8.25</w:t>
            </w:r>
            <w:r w:rsidR="00A22DDB">
              <w:t>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4536" w:type="dxa"/>
          </w:tcPr>
          <w:p w:rsidR="00A22DDB" w:rsidRDefault="00A22DDB" w:rsidP="00BF4C9B">
            <w:r>
              <w:t>Прием детей.</w:t>
            </w:r>
          </w:p>
        </w:tc>
        <w:tc>
          <w:tcPr>
            <w:tcW w:w="4536" w:type="dxa"/>
          </w:tcPr>
          <w:p w:rsidR="00A22DDB" w:rsidRDefault="00A22DDB" w:rsidP="00BF4C9B">
            <w:r>
              <w:t>Взаимодействие с семьями. Самостоятельная деятельность детей.</w:t>
            </w:r>
          </w:p>
        </w:tc>
      </w:tr>
      <w:tr w:rsidR="00A22DDB" w:rsidTr="004473D4">
        <w:trPr>
          <w:trHeight w:val="605"/>
        </w:trPr>
        <w:tc>
          <w:tcPr>
            <w:tcW w:w="1668" w:type="dxa"/>
          </w:tcPr>
          <w:p w:rsidR="00A22DDB" w:rsidRDefault="00C03823" w:rsidP="00BF4C9B">
            <w:r>
              <w:t>8.25</w:t>
            </w:r>
            <w:r w:rsidR="004473D4">
              <w:t>-8.4</w:t>
            </w:r>
            <w:r w:rsidR="00A22DDB">
              <w:t>0 ч.</w:t>
            </w:r>
          </w:p>
          <w:p w:rsidR="00A22DDB" w:rsidRDefault="00A22DDB" w:rsidP="00BF4C9B"/>
        </w:tc>
        <w:tc>
          <w:tcPr>
            <w:tcW w:w="4536" w:type="dxa"/>
          </w:tcPr>
          <w:p w:rsidR="00A22DDB" w:rsidRDefault="00A22DDB" w:rsidP="00BF4C9B">
            <w:r>
              <w:t>Утренняя гимнастика, оздоровительные процедуры</w:t>
            </w:r>
          </w:p>
        </w:tc>
        <w:tc>
          <w:tcPr>
            <w:tcW w:w="4536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4473D4">
        <w:trPr>
          <w:trHeight w:val="698"/>
        </w:trPr>
        <w:tc>
          <w:tcPr>
            <w:tcW w:w="1668" w:type="dxa"/>
          </w:tcPr>
          <w:p w:rsidR="00A22DDB" w:rsidRDefault="00A22DDB" w:rsidP="00BF4C9B">
            <w:r>
              <w:t>8.30-8.50 ч.</w:t>
            </w:r>
          </w:p>
          <w:p w:rsidR="00A22DDB" w:rsidRDefault="00A22DDB" w:rsidP="00BF4C9B"/>
        </w:tc>
        <w:tc>
          <w:tcPr>
            <w:tcW w:w="4536" w:type="dxa"/>
          </w:tcPr>
          <w:p w:rsidR="00A22DDB" w:rsidRDefault="00A22DDB" w:rsidP="00BF4C9B">
            <w:r>
              <w:t>Подготовка к завтраку, дежурство,  завтрак</w:t>
            </w:r>
          </w:p>
          <w:p w:rsidR="00A22DDB" w:rsidRDefault="00A22DDB" w:rsidP="00BF4C9B"/>
          <w:p w:rsidR="00A22DDB" w:rsidRDefault="00A22DDB" w:rsidP="00BF4C9B"/>
        </w:tc>
        <w:tc>
          <w:tcPr>
            <w:tcW w:w="4536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A22DDB" w:rsidTr="004473D4">
        <w:trPr>
          <w:trHeight w:val="390"/>
        </w:trPr>
        <w:tc>
          <w:tcPr>
            <w:tcW w:w="1668" w:type="dxa"/>
          </w:tcPr>
          <w:p w:rsidR="00A22DDB" w:rsidRDefault="00A22DDB" w:rsidP="00BF4C9B">
            <w:r>
              <w:t xml:space="preserve">8.50-9.00 ч </w:t>
            </w:r>
          </w:p>
        </w:tc>
        <w:tc>
          <w:tcPr>
            <w:tcW w:w="4536" w:type="dxa"/>
          </w:tcPr>
          <w:p w:rsidR="00A22DDB" w:rsidRDefault="00A22DDB" w:rsidP="00BF4C9B">
            <w:r>
              <w:t>Игры.</w:t>
            </w:r>
          </w:p>
        </w:tc>
        <w:tc>
          <w:tcPr>
            <w:tcW w:w="4536" w:type="dxa"/>
          </w:tcPr>
          <w:p w:rsidR="00A22DDB" w:rsidRDefault="00A22DDB" w:rsidP="00BF4C9B">
            <w:r>
              <w:t>Самостоятельная деятельность детей</w:t>
            </w:r>
          </w:p>
        </w:tc>
      </w:tr>
      <w:tr w:rsidR="00A22DDB" w:rsidTr="004473D4">
        <w:trPr>
          <w:trHeight w:val="590"/>
        </w:trPr>
        <w:tc>
          <w:tcPr>
            <w:tcW w:w="1668" w:type="dxa"/>
          </w:tcPr>
          <w:p w:rsidR="00A22DDB" w:rsidRDefault="004473D4" w:rsidP="00BF4C9B">
            <w:r>
              <w:t>9.00- 10.1</w:t>
            </w:r>
            <w:r w:rsidR="00A22DDB">
              <w:t>0ч.</w:t>
            </w:r>
          </w:p>
          <w:p w:rsidR="00A22DDB" w:rsidRDefault="00A22DDB" w:rsidP="00BF4C9B"/>
          <w:p w:rsidR="00A22DDB" w:rsidRDefault="00A22DDB" w:rsidP="004473D4"/>
        </w:tc>
        <w:tc>
          <w:tcPr>
            <w:tcW w:w="4536" w:type="dxa"/>
          </w:tcPr>
          <w:p w:rsidR="00A22DDB" w:rsidRDefault="00A22DDB" w:rsidP="00BF4C9B">
            <w:r>
              <w:t>Организованная образовательная деятельность</w:t>
            </w:r>
          </w:p>
        </w:tc>
        <w:tc>
          <w:tcPr>
            <w:tcW w:w="4536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4473D4">
        <w:trPr>
          <w:trHeight w:val="730"/>
        </w:trPr>
        <w:tc>
          <w:tcPr>
            <w:tcW w:w="1668" w:type="dxa"/>
          </w:tcPr>
          <w:p w:rsidR="00A22DDB" w:rsidRDefault="00A22DDB" w:rsidP="00BF4C9B">
            <w:r>
              <w:t>10.10-10.20</w:t>
            </w:r>
            <w:r w:rsidR="004473D4">
              <w:t>ч.</w:t>
            </w:r>
          </w:p>
        </w:tc>
        <w:tc>
          <w:tcPr>
            <w:tcW w:w="4536" w:type="dxa"/>
          </w:tcPr>
          <w:p w:rsidR="00A22DDB" w:rsidRDefault="00A22DDB" w:rsidP="00BF4C9B">
            <w:r>
              <w:t>Подготовка к 2 завтраку, 2й завтрак</w:t>
            </w:r>
          </w:p>
        </w:tc>
        <w:tc>
          <w:tcPr>
            <w:tcW w:w="4536" w:type="dxa"/>
          </w:tcPr>
          <w:p w:rsidR="00A22DDB" w:rsidRDefault="00A22DDB" w:rsidP="00BF4C9B">
            <w:r>
              <w:t>Совместная деятельность в режимном моменте</w:t>
            </w:r>
          </w:p>
        </w:tc>
      </w:tr>
      <w:tr w:rsidR="004473D4" w:rsidTr="004473D4">
        <w:trPr>
          <w:trHeight w:val="957"/>
        </w:trPr>
        <w:tc>
          <w:tcPr>
            <w:tcW w:w="1668" w:type="dxa"/>
          </w:tcPr>
          <w:p w:rsidR="004473D4" w:rsidRDefault="004473D4" w:rsidP="00BF4C9B">
            <w:r>
              <w:t>10.20-11.20ч.</w:t>
            </w:r>
          </w:p>
        </w:tc>
        <w:tc>
          <w:tcPr>
            <w:tcW w:w="4536" w:type="dxa"/>
          </w:tcPr>
          <w:p w:rsidR="004473D4" w:rsidRDefault="004473D4" w:rsidP="004473D4">
            <w:r>
              <w:t>Игры, подготовка к прогулке, прогулка</w:t>
            </w:r>
          </w:p>
          <w:p w:rsidR="004473D4" w:rsidRDefault="004473D4" w:rsidP="004473D4">
            <w:r>
              <w:t xml:space="preserve"> (игры, наблюдение, труд</w:t>
            </w:r>
            <w:r w:rsidR="004F1636">
              <w:t>)</w:t>
            </w:r>
          </w:p>
        </w:tc>
        <w:tc>
          <w:tcPr>
            <w:tcW w:w="4536" w:type="dxa"/>
          </w:tcPr>
          <w:p w:rsidR="004473D4" w:rsidRDefault="004473D4" w:rsidP="00BF4C9B">
            <w:r>
              <w:t>Совместная деятельность в режимном моменте (одевание), совместная организованная деятельность (игра, наблюдение), самостоятельная деятельность детей.</w:t>
            </w:r>
          </w:p>
        </w:tc>
      </w:tr>
      <w:tr w:rsidR="00A22DDB" w:rsidTr="004473D4">
        <w:trPr>
          <w:trHeight w:val="749"/>
        </w:trPr>
        <w:tc>
          <w:tcPr>
            <w:tcW w:w="1668" w:type="dxa"/>
          </w:tcPr>
          <w:p w:rsidR="00A22DDB" w:rsidRDefault="004473D4" w:rsidP="00BF4C9B">
            <w:r>
              <w:t>11.30-12.0</w:t>
            </w:r>
            <w:r w:rsidR="00A22DDB">
              <w:t>0 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4536" w:type="dxa"/>
          </w:tcPr>
          <w:p w:rsidR="00A22DDB" w:rsidRDefault="00A22DDB" w:rsidP="00BF4C9B">
            <w:r>
              <w:t>Организованная образовательная деятельность</w:t>
            </w:r>
          </w:p>
        </w:tc>
        <w:tc>
          <w:tcPr>
            <w:tcW w:w="4536" w:type="dxa"/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4473D4">
        <w:trPr>
          <w:trHeight w:val="902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4473D4" w:rsidP="00BF4C9B">
            <w:r>
              <w:t>12.00</w:t>
            </w:r>
            <w:r w:rsidR="00A22DDB">
              <w:t>-12.35 ч.</w:t>
            </w:r>
          </w:p>
          <w:p w:rsidR="00A22DDB" w:rsidRDefault="00A22DDB" w:rsidP="00BF4C9B"/>
          <w:p w:rsidR="00A22DDB" w:rsidRDefault="00A22DDB" w:rsidP="00BF4C9B"/>
          <w:p w:rsidR="00A22DDB" w:rsidRDefault="00A22DDB" w:rsidP="00BF4C9B"/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4473D4" w:rsidP="00BF4C9B">
            <w:r>
              <w:t>Самостоятельная деятельность</w:t>
            </w:r>
            <w:r w:rsidR="00A22DDB">
              <w:t>, игры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</w:tc>
      </w:tr>
      <w:tr w:rsidR="00A22DDB" w:rsidTr="004473D4">
        <w:trPr>
          <w:trHeight w:val="79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12.35-13.00 ч.</w:t>
            </w:r>
          </w:p>
          <w:p w:rsidR="00A22DDB" w:rsidRDefault="00A22DDB" w:rsidP="00BF4C9B"/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обеду, дежурство, обед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4473D4">
        <w:trPr>
          <w:trHeight w:val="885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13.00-15.00 ч.</w:t>
            </w:r>
          </w:p>
          <w:p w:rsidR="00A22DDB" w:rsidRDefault="00A22DDB" w:rsidP="00BF4C9B"/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ко сну, дневной сон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(подготовка ко сну).</w:t>
            </w:r>
          </w:p>
        </w:tc>
      </w:tr>
      <w:tr w:rsidR="00A22DDB" w:rsidTr="004473D4">
        <w:trPr>
          <w:trHeight w:val="616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15.00-15.25 ч.</w:t>
            </w:r>
          </w:p>
          <w:p w:rsidR="00A22DDB" w:rsidRDefault="00A22DDB" w:rsidP="00BF4C9B"/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Постепенный подъем, воздушные, водные процедуры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4473D4">
        <w:trPr>
          <w:trHeight w:val="487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15.25-16.00 ч.</w:t>
            </w:r>
          </w:p>
          <w:p w:rsidR="00A22DDB" w:rsidRDefault="00A22DDB" w:rsidP="00BF4C9B"/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Игры.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Самостоятельная деятельность детей.</w:t>
            </w:r>
          </w:p>
        </w:tc>
      </w:tr>
      <w:tr w:rsidR="00A22DDB" w:rsidTr="004473D4">
        <w:trPr>
          <w:trHeight w:val="637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16.00-16.20 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полднику, полдник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</w:t>
            </w:r>
          </w:p>
          <w:p w:rsidR="00A22DDB" w:rsidRDefault="00A22DDB" w:rsidP="00BF4C9B"/>
        </w:tc>
      </w:tr>
      <w:tr w:rsidR="00A22DDB" w:rsidTr="004473D4">
        <w:trPr>
          <w:trHeight w:val="492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16.20-16.40 ч.</w:t>
            </w:r>
          </w:p>
          <w:p w:rsidR="00A22DDB" w:rsidRDefault="00A22DDB" w:rsidP="00BF4C9B"/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Чтение художественной литературы</w:t>
            </w:r>
            <w:r w:rsidR="004F1636">
              <w:t>, игры, самостоятельная деятельность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организованная деятельность</w:t>
            </w:r>
          </w:p>
        </w:tc>
      </w:tr>
      <w:tr w:rsidR="00A22DDB" w:rsidTr="004F1636">
        <w:trPr>
          <w:trHeight w:val="94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16.40-18.25ч.</w:t>
            </w:r>
          </w:p>
          <w:p w:rsidR="00A22DDB" w:rsidRDefault="00A22DDB" w:rsidP="00BF4C9B"/>
          <w:p w:rsidR="00A22DDB" w:rsidRDefault="00A22DDB" w:rsidP="00BF4C9B"/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Подготовка к прогулке, прогулка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(одевание), самостоятельная деятельность детей</w:t>
            </w:r>
          </w:p>
        </w:tc>
      </w:tr>
      <w:tr w:rsidR="00A22DDB" w:rsidTr="0044107C">
        <w:trPr>
          <w:trHeight w:val="840"/>
        </w:trPr>
        <w:tc>
          <w:tcPr>
            <w:tcW w:w="1668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18.25-19.00ч.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Возвращение с прогулки, игры, уход детей домой.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22DDB" w:rsidRDefault="00A22DDB" w:rsidP="00BF4C9B">
            <w:r>
              <w:t>Совместная деятельность в режимном моменте (раздевание), самостоятельная деятельность детей.</w:t>
            </w:r>
          </w:p>
          <w:p w:rsidR="00A22DDB" w:rsidRDefault="00A22DDB" w:rsidP="00BF4C9B"/>
        </w:tc>
      </w:tr>
    </w:tbl>
    <w:p w:rsidR="0044107C" w:rsidRDefault="0044107C"/>
    <w:sectPr w:rsidR="0044107C" w:rsidSect="0044107C">
      <w:pgSz w:w="11906" w:h="16838"/>
      <w:pgMar w:top="142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2DDB"/>
    <w:rsid w:val="000E0B45"/>
    <w:rsid w:val="001270C1"/>
    <w:rsid w:val="00136091"/>
    <w:rsid w:val="001A7D16"/>
    <w:rsid w:val="001C4444"/>
    <w:rsid w:val="00355BBA"/>
    <w:rsid w:val="0044107C"/>
    <w:rsid w:val="004473D4"/>
    <w:rsid w:val="004A237A"/>
    <w:rsid w:val="004F1636"/>
    <w:rsid w:val="00575DE5"/>
    <w:rsid w:val="0072107C"/>
    <w:rsid w:val="0074381D"/>
    <w:rsid w:val="007B6B4F"/>
    <w:rsid w:val="00804AF0"/>
    <w:rsid w:val="00A22DDB"/>
    <w:rsid w:val="00A35C90"/>
    <w:rsid w:val="00A736CA"/>
    <w:rsid w:val="00B056CA"/>
    <w:rsid w:val="00BB1DED"/>
    <w:rsid w:val="00BF4C9B"/>
    <w:rsid w:val="00C03823"/>
    <w:rsid w:val="00C208B1"/>
    <w:rsid w:val="00C97FC9"/>
    <w:rsid w:val="00D46B5D"/>
    <w:rsid w:val="00D62855"/>
    <w:rsid w:val="00DC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22DD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22DDB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B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B5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7B6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2014-09-05T05:59:00Z</cp:lastPrinted>
  <dcterms:created xsi:type="dcterms:W3CDTF">2013-09-03T05:15:00Z</dcterms:created>
  <dcterms:modified xsi:type="dcterms:W3CDTF">2015-02-19T13:44:00Z</dcterms:modified>
</cp:coreProperties>
</file>