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B5" w:rsidRDefault="00A843B5" w:rsidP="000D595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40"/>
        </w:rPr>
      </w:pPr>
      <w:r w:rsidRPr="007D229C">
        <w:rPr>
          <w:rFonts w:ascii="Times New Roman" w:hAnsi="Times New Roman" w:cs="Times New Roman"/>
          <w:b/>
          <w:color w:val="000000"/>
          <w:sz w:val="32"/>
          <w:szCs w:val="40"/>
        </w:rPr>
        <w:t>Муниципальное бюджетное дошкольное образовател</w:t>
      </w:r>
      <w:r w:rsidR="000D5953" w:rsidRPr="007D229C">
        <w:rPr>
          <w:rFonts w:ascii="Times New Roman" w:hAnsi="Times New Roman" w:cs="Times New Roman"/>
          <w:b/>
          <w:color w:val="000000"/>
          <w:sz w:val="32"/>
          <w:szCs w:val="40"/>
        </w:rPr>
        <w:t>ь</w:t>
      </w:r>
      <w:r w:rsidRPr="007D229C">
        <w:rPr>
          <w:rFonts w:ascii="Times New Roman" w:hAnsi="Times New Roman" w:cs="Times New Roman"/>
          <w:b/>
          <w:color w:val="000000"/>
          <w:sz w:val="32"/>
          <w:szCs w:val="40"/>
        </w:rPr>
        <w:t>ное учреждение </w:t>
      </w:r>
      <w:r w:rsidRPr="007D229C">
        <w:rPr>
          <w:rFonts w:ascii="Times New Roman" w:hAnsi="Times New Roman" w:cs="Times New Roman"/>
          <w:b/>
          <w:color w:val="000000"/>
          <w:sz w:val="32"/>
          <w:szCs w:val="40"/>
        </w:rPr>
        <w:br/>
      </w:r>
      <w:proofErr w:type="spellStart"/>
      <w:r w:rsidRPr="007D229C">
        <w:rPr>
          <w:rFonts w:ascii="Times New Roman" w:hAnsi="Times New Roman" w:cs="Times New Roman"/>
          <w:b/>
          <w:color w:val="000000"/>
          <w:sz w:val="32"/>
          <w:szCs w:val="40"/>
        </w:rPr>
        <w:t>Мурминский</w:t>
      </w:r>
      <w:proofErr w:type="spellEnd"/>
      <w:r w:rsidRPr="007D229C">
        <w:rPr>
          <w:rFonts w:ascii="Times New Roman" w:hAnsi="Times New Roman" w:cs="Times New Roman"/>
          <w:b/>
          <w:color w:val="000000"/>
          <w:sz w:val="32"/>
          <w:szCs w:val="40"/>
        </w:rPr>
        <w:t xml:space="preserve"> детский сад "Теремок"</w:t>
      </w:r>
    </w:p>
    <w:p w:rsidR="007D229C" w:rsidRDefault="007D229C" w:rsidP="000D595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40"/>
        </w:rPr>
      </w:pPr>
    </w:p>
    <w:p w:rsidR="007D229C" w:rsidRPr="007D229C" w:rsidRDefault="007D229C" w:rsidP="000D595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40"/>
        </w:rPr>
      </w:pPr>
    </w:p>
    <w:p w:rsidR="00A843B5" w:rsidRPr="007D229C" w:rsidRDefault="00A843B5" w:rsidP="007D229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22452">
        <w:rPr>
          <w:rFonts w:ascii="Times New Roman" w:hAnsi="Times New Roman" w:cs="Times New Roman"/>
          <w:b/>
          <w:color w:val="000000"/>
          <w:sz w:val="36"/>
          <w:szCs w:val="36"/>
        </w:rPr>
        <w:t>План по са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мообразованию на 2017-2018г.</w:t>
      </w:r>
      <w:r w:rsidRPr="0002245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22452">
        <w:rPr>
          <w:rFonts w:ascii="Times New Roman" w:hAnsi="Times New Roman" w:cs="Times New Roman"/>
          <w:b/>
          <w:i/>
          <w:color w:val="000000"/>
          <w:sz w:val="36"/>
          <w:szCs w:val="36"/>
        </w:rPr>
        <w:t>Тема: «Развитие творческих и конструктивных способностей у детей средствами художественного конструирования в технике «Оригами»</w:t>
      </w:r>
    </w:p>
    <w:p w:rsidR="00A843B5" w:rsidRDefault="00A843B5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7D229C" w:rsidRDefault="007D229C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7D229C" w:rsidRDefault="007D229C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7D229C" w:rsidRDefault="007D229C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7D229C" w:rsidRPr="00C001F8" w:rsidRDefault="007D229C" w:rsidP="007D229C">
      <w:pPr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001F8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воспитатель:</w:t>
      </w:r>
      <w:r w:rsidRPr="00C001F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001F8">
        <w:rPr>
          <w:rFonts w:ascii="Times New Roman" w:hAnsi="Times New Roman" w:cs="Times New Roman"/>
          <w:b/>
          <w:color w:val="000000"/>
          <w:sz w:val="36"/>
          <w:szCs w:val="36"/>
        </w:rPr>
        <w:t>Логачева</w:t>
      </w:r>
      <w:proofErr w:type="spellEnd"/>
      <w:r w:rsidRPr="00C001F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Н.Н.</w:t>
      </w:r>
    </w:p>
    <w:p w:rsidR="007D229C" w:rsidRPr="00C001F8" w:rsidRDefault="007D229C" w:rsidP="007D229C">
      <w:pPr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001F8">
        <w:rPr>
          <w:rFonts w:ascii="Times New Roman" w:hAnsi="Times New Roman" w:cs="Times New Roman"/>
          <w:b/>
          <w:color w:val="000000"/>
          <w:sz w:val="36"/>
          <w:szCs w:val="36"/>
        </w:rPr>
        <w:t>1 квалификационная категория</w:t>
      </w:r>
    </w:p>
    <w:p w:rsidR="00A843B5" w:rsidRDefault="00A843B5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A843B5" w:rsidRDefault="00A843B5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A843B5" w:rsidRDefault="00A843B5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A843B5" w:rsidRDefault="00A843B5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A843B5" w:rsidRDefault="00A843B5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A843B5" w:rsidRDefault="00A843B5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A843B5" w:rsidRDefault="00A843B5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7D229C" w:rsidRDefault="007D229C" w:rsidP="00A843B5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A843B5" w:rsidRDefault="00A843B5" w:rsidP="00A843B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22452">
        <w:rPr>
          <w:rFonts w:ascii="Times New Roman" w:hAnsi="Times New Roman" w:cs="Times New Roman"/>
          <w:b/>
          <w:i/>
          <w:color w:val="000000"/>
          <w:sz w:val="36"/>
          <w:szCs w:val="36"/>
        </w:rPr>
        <w:lastRenderedPageBreak/>
        <w:br/>
      </w:r>
      <w:r w:rsidRPr="00E2357C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Направление:</w:t>
      </w:r>
      <w:r w:rsidRPr="00022452">
        <w:rPr>
          <w:rFonts w:ascii="Times New Roman" w:hAnsi="Times New Roman" w:cs="Times New Roman"/>
          <w:color w:val="000000"/>
          <w:sz w:val="28"/>
          <w:szCs w:val="28"/>
        </w:rPr>
        <w:t xml:space="preserve"> художе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ственно - эстетическое развитие </w:t>
      </w:r>
      <w:r w:rsidRPr="00022452">
        <w:rPr>
          <w:rFonts w:ascii="Times New Roman" w:hAnsi="Times New Roman" w:cs="Times New Roman"/>
          <w:color w:val="000000"/>
          <w:sz w:val="28"/>
          <w:szCs w:val="28"/>
        </w:rPr>
        <w:t>(конс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труирование из бумаги)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35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подготовительная (6-7</w:t>
      </w:r>
      <w:r w:rsidRPr="00022452">
        <w:rPr>
          <w:rFonts w:ascii="Times New Roman" w:hAnsi="Times New Roman" w:cs="Times New Roman"/>
          <w:color w:val="000000"/>
          <w:sz w:val="28"/>
          <w:szCs w:val="28"/>
        </w:rPr>
        <w:t xml:space="preserve"> лет)</w:t>
      </w:r>
      <w:r w:rsidRPr="0002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2452">
        <w:rPr>
          <w:rFonts w:ascii="Times New Roman" w:hAnsi="Times New Roman" w:cs="Times New Roman"/>
          <w:color w:val="000000"/>
          <w:sz w:val="28"/>
          <w:szCs w:val="28"/>
        </w:rPr>
        <w:br/>
        <w:t>Дата начало работы н</w:t>
      </w:r>
      <w:r>
        <w:rPr>
          <w:rFonts w:ascii="Times New Roman" w:hAnsi="Times New Roman" w:cs="Times New Roman"/>
          <w:color w:val="000000"/>
          <w:sz w:val="28"/>
          <w:szCs w:val="28"/>
        </w:rPr>
        <w:t>ад темой: сентябрь 2017</w:t>
      </w:r>
      <w:r w:rsidRPr="00022452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Дата окончания работы: май 2018</w:t>
      </w:r>
      <w:r w:rsidRPr="00022452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D717C8" w:rsidRDefault="00A843B5" w:rsidP="00A843B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b/>
          <w:color w:val="000000"/>
          <w:sz w:val="28"/>
          <w:szCs w:val="28"/>
        </w:rPr>
        <w:t>записка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и обучения в детском саду предусматривает разные виды художественно-эстетической направленности. Одним из видов такого направления является оригами - создание фигурок из бумаги - доступный и универсальный материал для ребенка в художественном конструировании.</w:t>
      </w:r>
    </w:p>
    <w:p w:rsidR="00D717C8" w:rsidRPr="00D717C8" w:rsidRDefault="00D717C8" w:rsidP="00D71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 глубоких перемен, происходящих в современном образовании, выдвигает в качестве приоритетной проблему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творчества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, креативного мышления,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способствующего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формированию разносторонне-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развитой личности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, отличающейся неповторимостью,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оригинальностью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. В педагогическом процессе формирование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творческих способностей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необходимое условие всестороннего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личности</w:t>
      </w:r>
      <w:r w:rsidRPr="00D717C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17C8" w:rsidRPr="00022452" w:rsidRDefault="00D717C8" w:rsidP="00D71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Творческие способности</w:t>
      </w:r>
    </w:p>
    <w:p w:rsidR="00D717C8" w:rsidRPr="00D717C8" w:rsidRDefault="00D717C8" w:rsidP="00D71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оригинальность</w:t>
      </w:r>
    </w:p>
    <w:p w:rsidR="00D717C8" w:rsidRPr="00022452" w:rsidRDefault="00D717C8" w:rsidP="00D717C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• гибкость</w:t>
      </w:r>
    </w:p>
    <w:p w:rsidR="00D717C8" w:rsidRPr="00022452" w:rsidRDefault="00D717C8" w:rsidP="00D717C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• быстрота</w:t>
      </w:r>
    </w:p>
    <w:p w:rsidR="00D717C8" w:rsidRPr="00022452" w:rsidRDefault="00D717C8" w:rsidP="00D717C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завершенность</w:t>
      </w:r>
    </w:p>
    <w:p w:rsidR="00D717C8" w:rsidRPr="00022452" w:rsidRDefault="00D717C8" w:rsidP="00D717C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• активность, самостоятельность, инициативность</w:t>
      </w:r>
    </w:p>
    <w:p w:rsidR="00D717C8" w:rsidRDefault="00D717C8" w:rsidP="00D7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Конструктивные способности</w:t>
      </w:r>
    </w:p>
    <w:p w:rsidR="00D717C8" w:rsidRPr="00022452" w:rsidRDefault="00D717C8" w:rsidP="00D71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17C8" w:rsidRPr="00022452" w:rsidRDefault="00D717C8" w:rsidP="00D71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обобщённые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способы анализа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, сравнения и соотнесения</w:t>
      </w:r>
    </w:p>
    <w:p w:rsidR="00D717C8" w:rsidRPr="00022452" w:rsidRDefault="00D717C8" w:rsidP="00D717C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• умение планировать свою деятельность</w:t>
      </w:r>
    </w:p>
    <w:p w:rsidR="00D717C8" w:rsidRPr="00022452" w:rsidRDefault="00D717C8" w:rsidP="00D71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• самостоятельно находить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способы решения конструктивных задач</w:t>
      </w:r>
    </w:p>
    <w:p w:rsidR="00A843B5" w:rsidRDefault="00A843B5" w:rsidP="00A843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Это интересное и доступное им искусство. Оригами помогает развивать художественный вкус и логику, способствует формированию пространственного воображения, развивает память, активизирует мыслительные процессы, способствует концентрации внимания и самодисциплине. Кроме того, у детей совершенствуется мелкая моторика рук, точные движения пальцев, развивается глазомер. Использование занятий по складыванию из бумаги способствует раз</w:t>
      </w:r>
      <w:r>
        <w:rPr>
          <w:rFonts w:ascii="Times New Roman" w:hAnsi="Times New Roman" w:cs="Times New Roman"/>
          <w:color w:val="000000"/>
          <w:sz w:val="28"/>
          <w:szCs w:val="28"/>
        </w:rPr>
        <w:t>витию индивидуальных творческих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способностей.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Занятия оригами занимают малую часть в программе воспитания и обучен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в детском саду, поэтому я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 xml:space="preserve"> остановилась на выборе данной работы, поскольку оригами способствует разностороннему развитию детей.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Последовательная и целенаправленная реализация данного плана будет способствовать более успешной подготовке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бенка к процессу обучения его в 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школе.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В процессе складывания из бумаги птиц, животных, цветов и использование художественной литературы у ребенка дошкольного возраста формируются такие качества как понимание, доброта, любовь ко всему живому; знакомится с растительным и животным миром.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17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Работая с бумагой и инструментами, дети приобретают целый ряд полезных практических умений и навыков. Они узнают такие способы обработки бумаги «как сгибание, складывание пополам и в несколько раз в определенной последовательности, закрепляют приемы вырезания декоративных элементов, учатся склеивать их и скреплять на поверхности поделки.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Овладение дошкольниками приемами конструирования различных поделок из бумаги дает возможность организовать работу по созданию сюжетно-тематических композиций на плоской основе, панно, ширмы или объемных изображений в виде декорации и фигур для настольного театра.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В изготовлении тематических композиций очень важен эффект, когда каждый ребенок, принимая участие, активно вкладывает свой опыт в общее дело и видит возникшую на глазах сложную фигуру, сделанную усилиями многих людей, в том числе и его, а это формирует чувство коллективизма.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Занятия оригами дают возможность самим создавать такие поделки из бумаги, которые затем будут использоваться в играх инсценировках, в оформлении группы, уголка, праздников, а так же в изготовлении сувениров, открыток.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Данный план художественно-эстетической направленности (оригами)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едполагает проведение занятий 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группе, которые учитывают индивидуальные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 особенности детей, 2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минут.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В течении года предусматриваются итоговые мероприятия, которые могут проводиться в самой разноо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бразной форме: выставка, беседы, коллективные работы.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D561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повысить свой теоретический, методический и профессиональный уровень путем использования нетрадиционных технологий в процесс обучения и воспитания художеств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енно-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эстетическому творчеству.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создать комплексную систему работы с детьми, направленной на развитие интереса у детей к оригами с учетом требований ФГОС;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у родителей и педагогов значимости конструирования из бумаги.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5953" w:rsidRDefault="00A843B5" w:rsidP="00A843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61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достижения поставленной цели </w:t>
      </w:r>
      <w:r w:rsidRPr="00D56157">
        <w:rPr>
          <w:rFonts w:ascii="Times New Roman" w:hAnsi="Times New Roman" w:cs="Times New Roman"/>
          <w:b/>
          <w:color w:val="000000"/>
          <w:sz w:val="28"/>
          <w:szCs w:val="28"/>
        </w:rPr>
        <w:t>определила ряд задач: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изучить литературу по данной теме;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-творчески применять профессионально-педагогические знания с учетом возрастных, индивидуальных особенностей дошкольников;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интерес детей к занятиям, а также расширять творческий опыт у детей 6-7 лет посредством овладения новыми конструктивными качествами на занятиях в свободной деятельности;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разработать и составить конспекты занятий художественно - эстетического направления с использованием техники оригами;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разработать перспективный план работы с детьми;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привлечь педагогов к использованию приемов оригами.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ab/>
        <w:t>Для реализации поставленной цели в работе с детьми определила следующие задачи: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  <w:r w:rsidRPr="00D561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- познакомить детей с историей возникновения техники оригами, с видами и свойствами бумаги;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изучить базовые формы (треугольник, книжка, дверь, воздушный змей, двойной треугольник, блинчик); </w:t>
      </w:r>
    </w:p>
    <w:p w:rsidR="00A843B5" w:rsidRDefault="00A843B5" w:rsidP="00A843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6157">
        <w:rPr>
          <w:rFonts w:ascii="Times New Roman" w:hAnsi="Times New Roman" w:cs="Times New Roman"/>
          <w:color w:val="000000"/>
          <w:sz w:val="28"/>
          <w:szCs w:val="28"/>
        </w:rPr>
        <w:t>- формировать умение ориентироваться на листе бумаги: вверх, низ, стороны, углы, сгиб;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-закреплять знания геометрических фигур: круг, квадрат, прямоугольник, треугольник;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обучать детей складывать поделку по простым схемам, по памяти и используя свой полученный опыт в умении составлений тематических композиций;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учить детей дополнять работы в технике оригами аппликацией, рисованием, создавать тематические композиции;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 w:rsidRPr="00D561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- развивать координацию тонких движений пальцев;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развитию логического мышления, умения в точной последовательности выполнять задание, пространственного и творческого воображения; художественного вкуса;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развивать выразительность устной речи, обогащать словарный запас детей, умение выражать словами действия, которые выполняет с бумагой;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формирование художественно-творческих умений.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 w:rsidRPr="00D561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- формировать коммуникативные качества детей, потребность и способность к сотрудничеству; 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навыки бережного и экономного отношения к материалу; 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коррекция у детей нежелательных черт характера и поведения; 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усидчивость, старательность, стремление к положительному результату;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эстетический вкус, умение украшать свою поделку, аккуратность при выполнении работ.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Форма работы с детьми: </w:t>
      </w:r>
      <w:r w:rsidRPr="00D5615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фронтальная, подгрупповая, индивидуальная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357C">
        <w:rPr>
          <w:rFonts w:ascii="Times New Roman" w:hAnsi="Times New Roman" w:cs="Times New Roman"/>
          <w:b/>
          <w:color w:val="000000"/>
          <w:sz w:val="28"/>
          <w:szCs w:val="28"/>
        </w:rPr>
        <w:t>Приёмы и методы: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• Словесный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• Практический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• Наглядный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• Продуктивный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• Проблемный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• Частично-поисковый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• Метод формирования сознания (рассказ, беседа)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• Методы стимулирования и мотивации деятельности и поведения (одобрение, похвала, поощрение, игровые эмоциональные ситуации, пример)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Ожидаемые результаты: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создание образовательной среды, формирующей интерес к художественному творчеству;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привлечение детей к</w:t>
      </w:r>
      <w:r w:rsidR="00A340A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выполнению поделок из бумаги в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 xml:space="preserve"> технике оригами;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положительная динамика показателей сенсорного развития детей и художественного вкуса;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  <w:t>- использование методов оригами другими педагогами.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 педагога формируются следующие </w:t>
      </w:r>
      <w:r w:rsidRPr="00E2357C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основы педагогического мастерства: </w:t>
      </w:r>
      <w:r w:rsidRPr="00E2357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умение анализировать научно-методическую литературу; 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умение применять полученные знания на практике; 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6157">
        <w:rPr>
          <w:rFonts w:ascii="Times New Roman" w:hAnsi="Times New Roman" w:cs="Times New Roman"/>
          <w:color w:val="000000"/>
          <w:sz w:val="28"/>
          <w:szCs w:val="28"/>
        </w:rPr>
        <w:t>активизировать творческие способности и делится опытом с другими педагогами.</w:t>
      </w:r>
    </w:p>
    <w:p w:rsidR="00D717C8" w:rsidRPr="00022452" w:rsidRDefault="00D717C8" w:rsidP="00D71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tab/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Важным условием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творческих способностей</w:t>
      </w:r>
      <w:r w:rsidRPr="00D717C8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предметно-пространственная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развивающая среда группы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. В зоне познавательно-исследовательской деятельности был собран материал для детского экспериментирования, включающий в себя бумагу разных цветов и фактуры. Для закрепления полученных знаний,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тактильных ощущений были оформлены дидактические 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224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«Узнай на ощупь»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224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для чего?»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224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отличия»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создан альбом </w:t>
      </w:r>
      <w:r w:rsidRPr="000224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«Виды бумаги»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D66" w:rsidRDefault="00D717C8" w:rsidP="00D717C8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Основным является оформление уголка </w:t>
      </w:r>
      <w:r w:rsidRPr="000224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2245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Оригами</w:t>
      </w:r>
      <w:r w:rsidRPr="000224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группе, макеты с поделками, 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технологические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 карты изготовления некоторых игрушек; бумажные квадраты разных цветов и размеров для </w:t>
      </w:r>
      <w:r w:rsidRPr="00D717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конструирования</w:t>
      </w:r>
      <w:r w:rsidRPr="00D717C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1971" w:rsidRPr="00022452" w:rsidRDefault="000F1971" w:rsidP="000F1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Принципы реализации 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обучения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F1971" w:rsidRPr="00022452" w:rsidRDefault="000F1971" w:rsidP="000F1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Принцип наглядности. Предполагает широкое представление соответствующей изучаемому материалу 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наглядности</w:t>
      </w: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: иллюстрации, образцы, схемы.</w:t>
      </w:r>
    </w:p>
    <w:p w:rsidR="000F1971" w:rsidRPr="00022452" w:rsidRDefault="000F1971" w:rsidP="000F197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2. Принцип последовательности. Предполагает планирование изучаемого познавательного материала последовательно (от простого к сложному, чтобы дети усваивали знания постепенно.</w:t>
      </w:r>
    </w:p>
    <w:p w:rsidR="000F1971" w:rsidRPr="00022452" w:rsidRDefault="000F1971" w:rsidP="000F197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3. Принцип занимательности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0F1971" w:rsidRPr="00022452" w:rsidRDefault="000F1971" w:rsidP="000F197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4. Принцип тематического планирования материала предполагает подачу изучаемого материала по тематическим блокам.</w:t>
      </w:r>
    </w:p>
    <w:p w:rsidR="000F1971" w:rsidRDefault="000F1971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452">
        <w:rPr>
          <w:rFonts w:ascii="Times New Roman" w:eastAsia="Times New Roman" w:hAnsi="Times New Roman" w:cs="Times New Roman"/>
          <w:color w:val="111111"/>
          <w:sz w:val="28"/>
          <w:szCs w:val="28"/>
        </w:rPr>
        <w:t>5. Принцип личностно-ориентированного общения.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</w:t>
      </w:r>
      <w:r w:rsidR="00A340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общения педагога с детьми.</w:t>
      </w:r>
    </w:p>
    <w:p w:rsidR="00C75E5B" w:rsidRPr="00C75E5B" w:rsidRDefault="00C75E5B" w:rsidP="00C75E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75E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на год</w:t>
      </w:r>
    </w:p>
    <w:tbl>
      <w:tblPr>
        <w:tblW w:w="9216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445"/>
        <w:gridCol w:w="3070"/>
        <w:gridCol w:w="2466"/>
      </w:tblGrid>
      <w:tr w:rsidR="00C75E5B" w:rsidRPr="00C75E5B" w:rsidTr="00C75E5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Default="00C75E5B" w:rsidP="00C75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Практические </w:t>
            </w:r>
          </w:p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выходы</w:t>
            </w:r>
          </w:p>
        </w:tc>
      </w:tr>
      <w:tr w:rsidR="00C75E5B" w:rsidRPr="00C75E5B" w:rsidTr="00C75E5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методической литературы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 - май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Default="00C75E5B" w:rsidP="00C7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Афонькин</w:t>
            </w:r>
            <w:proofErr w:type="spellEnd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С.Ю.,</w:t>
            </w:r>
          </w:p>
          <w:p w:rsidR="00C75E5B" w:rsidRDefault="00C75E5B" w:rsidP="00C7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Афонькина</w:t>
            </w:r>
            <w:proofErr w:type="spellEnd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Е.Ю. </w:t>
            </w:r>
          </w:p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«Уроки оригами в школе и дома»;</w:t>
            </w:r>
          </w:p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Богатеева</w:t>
            </w:r>
            <w:proofErr w:type="spellEnd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З.А. «Чудесные поделки из бумаги»;</w:t>
            </w:r>
          </w:p>
          <w:p w:rsidR="00C75E5B" w:rsidRDefault="00C75E5B" w:rsidP="00C7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Долженко Г.И. </w:t>
            </w:r>
          </w:p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«100 поделок из бумаги»;</w:t>
            </w:r>
          </w:p>
          <w:p w:rsidR="00C75E5B" w:rsidRDefault="00C75E5B" w:rsidP="00C7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Коротеев</w:t>
            </w:r>
            <w:proofErr w:type="spellEnd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И.А.</w:t>
            </w:r>
          </w:p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«Оригами для малышей»;</w:t>
            </w:r>
          </w:p>
          <w:p w:rsidR="00C75E5B" w:rsidRDefault="00C75E5B" w:rsidP="00C7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Соколова С.В. </w:t>
            </w:r>
          </w:p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«Школа оригами»</w:t>
            </w:r>
          </w:p>
          <w:p w:rsidR="00C75E5B" w:rsidRDefault="00C75E5B" w:rsidP="00C7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proofErr w:type="spellStart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Сержантова</w:t>
            </w:r>
            <w:proofErr w:type="spellEnd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Т.Б </w:t>
            </w:r>
          </w:p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«Оригами базовые формы</w:t>
            </w:r>
            <w:proofErr w:type="gramStart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».;</w:t>
            </w:r>
            <w:proofErr w:type="gramEnd"/>
          </w:p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Тарабарина</w:t>
            </w:r>
            <w:proofErr w:type="spellEnd"/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Т.И. «Оригами и развитие ребенка»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др.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C75E5B" w:rsidRPr="00C75E5B" w:rsidTr="00C75E5B">
        <w:trPr>
          <w:trHeight w:val="2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детьми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Сентябрь-май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Default="00C75E5B" w:rsidP="00C7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работы кружка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</w:p>
          <w:p w:rsidR="00C75E5B" w:rsidRDefault="00C75E5B" w:rsidP="00C7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индивидуальные,</w:t>
            </w:r>
          </w:p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коллективные работы, оформление панно, оформление альбома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Выставки работ, </w:t>
            </w:r>
            <w:r w:rsidR="003C571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театрализованные представления</w:t>
            </w:r>
          </w:p>
        </w:tc>
      </w:tr>
      <w:tr w:rsidR="00C75E5B" w:rsidRPr="00C75E5B" w:rsidTr="00C75E5B">
        <w:trPr>
          <w:trHeight w:val="320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семьёй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для родителей: «Что такое оригами?»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Наметить план совместной работы</w:t>
            </w:r>
          </w:p>
        </w:tc>
      </w:tr>
      <w:tr w:rsidR="00C75E5B" w:rsidRPr="00C75E5B" w:rsidTr="00C75E5B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 «Лучшая</w:t>
            </w:r>
            <w:r w:rsidR="003C571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композиция</w:t>
            </w: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  <w:r w:rsidR="003C571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тему "Водный мир"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</w:t>
            </w:r>
          </w:p>
        </w:tc>
      </w:tr>
      <w:tr w:rsidR="00C75E5B" w:rsidRPr="00C75E5B" w:rsidTr="00C75E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для родителей:</w:t>
            </w:r>
            <w:r w:rsidR="003C571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"Лечебные свойства оригами"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5E5B" w:rsidRPr="00C75E5B" w:rsidTr="00C75E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3C571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Мастер-класс для родителей по изготовлению </w:t>
            </w:r>
            <w:r w:rsidR="003C571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поделок в технике оригами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3C571A" w:rsidP="00C75E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Обмен опытом</w:t>
            </w:r>
          </w:p>
        </w:tc>
      </w:tr>
      <w:tr w:rsidR="00C75E5B" w:rsidRPr="00C75E5B" w:rsidTr="00C75E5B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C75E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Самореализация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5A4D8A" w:rsidP="00C75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5A4D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Консультация для воспитателей: «Использование оригами в предметно-развивающей среде»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3C571A" w:rsidP="00C75E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17"/>
              </w:rPr>
              <w:t>п</w:t>
            </w:r>
          </w:p>
        </w:tc>
      </w:tr>
      <w:tr w:rsidR="00C75E5B" w:rsidRPr="00C75E5B" w:rsidTr="00C75E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E5B" w:rsidRPr="00C75E5B" w:rsidRDefault="00C75E5B" w:rsidP="00C7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5A4D8A" w:rsidP="00C75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A4D8A" w:rsidRDefault="00C75E5B" w:rsidP="003C57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Создание проекта</w:t>
            </w: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C75E5B" w:rsidRPr="00C75E5B" w:rsidRDefault="00C75E5B" w:rsidP="005A4D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5A4D8A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Эти забавные животные</w:t>
            </w: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75E5B" w:rsidRPr="00C75E5B" w:rsidRDefault="00C75E5B" w:rsidP="003C571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75E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проект </w:t>
            </w:r>
          </w:p>
        </w:tc>
      </w:tr>
    </w:tbl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5E5B" w:rsidRDefault="00C75E5B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340AD" w:rsidRPr="00BC73A7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F4B">
        <w:rPr>
          <w:rFonts w:ascii="Times New Roman" w:hAnsi="Times New Roman"/>
          <w:sz w:val="28"/>
          <w:szCs w:val="28"/>
        </w:rPr>
        <w:t xml:space="preserve">Для реализации </w:t>
      </w:r>
      <w:r w:rsidR="008B0644">
        <w:rPr>
          <w:rFonts w:ascii="Times New Roman" w:hAnsi="Times New Roman"/>
          <w:sz w:val="28"/>
          <w:szCs w:val="28"/>
        </w:rPr>
        <w:t xml:space="preserve">запланированного </w:t>
      </w:r>
      <w:r w:rsidRPr="00E94F4B">
        <w:rPr>
          <w:rFonts w:ascii="Times New Roman" w:hAnsi="Times New Roman"/>
          <w:sz w:val="28"/>
          <w:szCs w:val="28"/>
        </w:rPr>
        <w:t>имеется следующий перечень материалов:</w:t>
      </w:r>
    </w:p>
    <w:p w:rsidR="00A340AD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E09FE">
        <w:rPr>
          <w:rFonts w:ascii="Times New Roman" w:hAnsi="Times New Roman"/>
          <w:b/>
          <w:i/>
          <w:sz w:val="28"/>
          <w:szCs w:val="28"/>
          <w:u w:val="single"/>
        </w:rPr>
        <w:t xml:space="preserve">Программа </w:t>
      </w:r>
    </w:p>
    <w:p w:rsidR="00A340AD" w:rsidRPr="000E09FE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40AD" w:rsidRPr="00BC73A7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3A7">
        <w:rPr>
          <w:rFonts w:ascii="Times New Roman" w:hAnsi="Times New Roman"/>
          <w:sz w:val="28"/>
          <w:szCs w:val="28"/>
        </w:rPr>
        <w:t>В.Н. Дегтева "Оригами с детьми от 3-7 лет". Методическое пособие. - М.: МОЗАИКА-СИНТЕЗ, 2012г.</w:t>
      </w:r>
    </w:p>
    <w:p w:rsidR="00A340AD" w:rsidRPr="00BC73A7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0AD" w:rsidRPr="000E09FE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E09FE">
        <w:rPr>
          <w:rFonts w:ascii="Times New Roman" w:hAnsi="Times New Roman"/>
          <w:b/>
          <w:i/>
          <w:sz w:val="28"/>
          <w:szCs w:val="28"/>
          <w:u w:val="single"/>
        </w:rPr>
        <w:t>Методическая литература</w:t>
      </w:r>
    </w:p>
    <w:p w:rsidR="00A340AD" w:rsidRPr="00BC73A7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40AD" w:rsidRPr="00BC73A7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3A7">
        <w:rPr>
          <w:rFonts w:ascii="Times New Roman" w:hAnsi="Times New Roman"/>
          <w:sz w:val="28"/>
          <w:szCs w:val="28"/>
        </w:rPr>
        <w:t xml:space="preserve">А. Лев, Н. </w:t>
      </w:r>
      <w:proofErr w:type="spellStart"/>
      <w:r w:rsidRPr="00BC73A7">
        <w:rPr>
          <w:rFonts w:ascii="Times New Roman" w:hAnsi="Times New Roman"/>
          <w:sz w:val="28"/>
          <w:szCs w:val="28"/>
        </w:rPr>
        <w:t>Острун</w:t>
      </w:r>
      <w:proofErr w:type="spellEnd"/>
      <w:r w:rsidRPr="00BC73A7">
        <w:rPr>
          <w:rFonts w:ascii="Times New Roman" w:hAnsi="Times New Roman"/>
          <w:sz w:val="28"/>
          <w:szCs w:val="28"/>
        </w:rPr>
        <w:t xml:space="preserve"> «Бумажный зоопарк». – М.: Айрис-пресс, 2007г.</w:t>
      </w:r>
    </w:p>
    <w:p w:rsidR="00A340AD" w:rsidRPr="00BC73A7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3A7">
        <w:rPr>
          <w:rFonts w:ascii="Times New Roman" w:hAnsi="Times New Roman"/>
          <w:sz w:val="28"/>
          <w:szCs w:val="28"/>
        </w:rPr>
        <w:t>И. Агапова, М. Давыдова «Игрушки и подарки из бумаги». – М.: РИПОЛ КЛАССИК ДОМ, 2007г.</w:t>
      </w:r>
    </w:p>
    <w:p w:rsidR="00A340AD" w:rsidRPr="00BC73A7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3A7">
        <w:rPr>
          <w:rFonts w:ascii="Times New Roman" w:hAnsi="Times New Roman"/>
          <w:sz w:val="28"/>
          <w:szCs w:val="28"/>
        </w:rPr>
        <w:t>Гайденко Е.А. «Чудеса из бумаги». – Ростов н/Д: Феникс, 2007г.</w:t>
      </w:r>
    </w:p>
    <w:p w:rsidR="00A340AD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3A7">
        <w:rPr>
          <w:rFonts w:ascii="Times New Roman" w:hAnsi="Times New Roman"/>
          <w:sz w:val="28"/>
          <w:szCs w:val="28"/>
        </w:rPr>
        <w:t>Г.Н. Давыдова «</w:t>
      </w:r>
      <w:proofErr w:type="spellStart"/>
      <w:r w:rsidRPr="00BC73A7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BC73A7">
        <w:rPr>
          <w:rFonts w:ascii="Times New Roman" w:hAnsi="Times New Roman"/>
          <w:sz w:val="28"/>
          <w:szCs w:val="28"/>
        </w:rPr>
        <w:t>. Цветочные мотивы». – М.: «Скрипторий 2003», 2011г.</w:t>
      </w:r>
    </w:p>
    <w:p w:rsidR="00A340AD" w:rsidRPr="00BC73A7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Жукова И.В. "Оригами. Фигурки животных". -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2013г.</w:t>
      </w:r>
    </w:p>
    <w:p w:rsidR="00A340AD" w:rsidRPr="00BC73A7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3A7">
        <w:rPr>
          <w:rFonts w:ascii="Times New Roman" w:hAnsi="Times New Roman"/>
          <w:sz w:val="28"/>
          <w:szCs w:val="28"/>
        </w:rPr>
        <w:t>Малышева А.Н., Ермолаева Н.В. «Аппликация в детском саду». – Ярославль: Академия Холдинг, 2004г.</w:t>
      </w:r>
    </w:p>
    <w:p w:rsidR="00A340AD" w:rsidRPr="00BC73A7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3A7">
        <w:rPr>
          <w:rFonts w:ascii="Times New Roman" w:hAnsi="Times New Roman"/>
          <w:sz w:val="28"/>
          <w:szCs w:val="28"/>
        </w:rPr>
        <w:t xml:space="preserve">Новицкая С.А. «Поделки из бумаги. Совместное творчество педагога и дошкольника». – </w:t>
      </w:r>
      <w:proofErr w:type="gramStart"/>
      <w:r w:rsidRPr="00BC73A7">
        <w:rPr>
          <w:rFonts w:ascii="Times New Roman" w:hAnsi="Times New Roman"/>
          <w:sz w:val="28"/>
          <w:szCs w:val="28"/>
        </w:rPr>
        <w:t>СПб.:</w:t>
      </w:r>
      <w:proofErr w:type="gramEnd"/>
      <w:r w:rsidRPr="00BC73A7">
        <w:rPr>
          <w:rFonts w:ascii="Times New Roman" w:hAnsi="Times New Roman"/>
          <w:sz w:val="28"/>
          <w:szCs w:val="28"/>
        </w:rPr>
        <w:t xml:space="preserve"> ООО «ИЗДАТЕЛЬСТВО «ДЕТСТВО-ПРЕСС», 2012г.</w:t>
      </w:r>
    </w:p>
    <w:p w:rsidR="00A340AD" w:rsidRPr="00BC73A7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73A7">
        <w:rPr>
          <w:rFonts w:ascii="Times New Roman" w:hAnsi="Times New Roman"/>
          <w:sz w:val="28"/>
          <w:szCs w:val="28"/>
        </w:rPr>
        <w:t>Пищикова</w:t>
      </w:r>
      <w:proofErr w:type="spellEnd"/>
      <w:r w:rsidRPr="00BC73A7">
        <w:rPr>
          <w:rFonts w:ascii="Times New Roman" w:hAnsi="Times New Roman"/>
          <w:sz w:val="28"/>
          <w:szCs w:val="28"/>
        </w:rPr>
        <w:t xml:space="preserve"> Н.Г. «Работа с бумагой в нетрадиционной технике №1, №2, №3». – М.: издательство «Скрипторий2003», 2009г.</w:t>
      </w:r>
    </w:p>
    <w:p w:rsidR="00A340AD" w:rsidRPr="00BC73A7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73A7">
        <w:rPr>
          <w:rFonts w:ascii="Times New Roman" w:hAnsi="Times New Roman"/>
          <w:sz w:val="28"/>
          <w:szCs w:val="28"/>
        </w:rPr>
        <w:t>Сержантова</w:t>
      </w:r>
      <w:proofErr w:type="spellEnd"/>
      <w:r w:rsidRPr="00BC73A7">
        <w:rPr>
          <w:rFonts w:ascii="Times New Roman" w:hAnsi="Times New Roman"/>
          <w:sz w:val="28"/>
          <w:szCs w:val="28"/>
        </w:rPr>
        <w:t xml:space="preserve"> Т.Б. «100праздничных моделей оригами». – 2-е изд., - М.: Айрис-пресс, 2007г.</w:t>
      </w:r>
    </w:p>
    <w:p w:rsidR="00A340AD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3A7">
        <w:rPr>
          <w:rFonts w:ascii="Times New Roman" w:hAnsi="Times New Roman"/>
          <w:sz w:val="28"/>
          <w:szCs w:val="28"/>
        </w:rPr>
        <w:t xml:space="preserve">Соколова С.В. «Оригами для самых маленьких». – </w:t>
      </w:r>
      <w:proofErr w:type="gramStart"/>
      <w:r w:rsidRPr="00BC73A7">
        <w:rPr>
          <w:rFonts w:ascii="Times New Roman" w:hAnsi="Times New Roman"/>
          <w:sz w:val="28"/>
          <w:szCs w:val="28"/>
        </w:rPr>
        <w:t>СПб.:</w:t>
      </w:r>
      <w:proofErr w:type="gramEnd"/>
      <w:r w:rsidRPr="00BC73A7">
        <w:rPr>
          <w:rFonts w:ascii="Times New Roman" w:hAnsi="Times New Roman"/>
          <w:sz w:val="28"/>
          <w:szCs w:val="28"/>
        </w:rPr>
        <w:t xml:space="preserve"> ДЕТСТВО-ПРЕСС, 2009г.</w:t>
      </w:r>
    </w:p>
    <w:p w:rsidR="00A340AD" w:rsidRPr="00BC73A7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Т.Н. </w:t>
      </w:r>
      <w:proofErr w:type="spellStart"/>
      <w:r>
        <w:rPr>
          <w:rFonts w:ascii="Times New Roman" w:hAnsi="Times New Roman"/>
          <w:sz w:val="28"/>
          <w:szCs w:val="28"/>
        </w:rPr>
        <w:t>Проснякова</w:t>
      </w:r>
      <w:proofErr w:type="spellEnd"/>
      <w:r>
        <w:rPr>
          <w:rFonts w:ascii="Times New Roman" w:hAnsi="Times New Roman"/>
          <w:sz w:val="28"/>
          <w:szCs w:val="28"/>
        </w:rPr>
        <w:t>. "Забавные фигурки. Модульное оригами". - М.: "АСТ-ПРЕСС КНИГА", 2014г.</w:t>
      </w:r>
    </w:p>
    <w:p w:rsidR="00A340AD" w:rsidRPr="00BC73A7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73A7">
        <w:rPr>
          <w:rFonts w:ascii="Times New Roman" w:hAnsi="Times New Roman"/>
          <w:sz w:val="28"/>
          <w:szCs w:val="28"/>
        </w:rPr>
        <w:t>Черенкова Е. «Оригами для малышей. 200простейших моделей». – М.: ООО»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3A7">
        <w:rPr>
          <w:rFonts w:ascii="Times New Roman" w:hAnsi="Times New Roman"/>
          <w:sz w:val="28"/>
          <w:szCs w:val="28"/>
        </w:rPr>
        <w:t>ИД РИПОЛ классик», 2007г.</w:t>
      </w:r>
    </w:p>
    <w:p w:rsidR="00A340AD" w:rsidRDefault="00A340AD" w:rsidP="00A34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73A7">
        <w:rPr>
          <w:rFonts w:ascii="Times New Roman" w:hAnsi="Times New Roman"/>
          <w:sz w:val="28"/>
          <w:szCs w:val="28"/>
        </w:rPr>
        <w:t>Щеглова А, Щеглова О. «Оригами для всех. 333волшебные фигурки любой сложности».  – Ростов н/Д: Издательский Дом «</w:t>
      </w:r>
      <w:proofErr w:type="spellStart"/>
      <w:r w:rsidRPr="00BC73A7">
        <w:rPr>
          <w:rFonts w:ascii="Times New Roman" w:hAnsi="Times New Roman"/>
          <w:sz w:val="28"/>
          <w:szCs w:val="28"/>
        </w:rPr>
        <w:t>Владис</w:t>
      </w:r>
      <w:proofErr w:type="spellEnd"/>
      <w:r w:rsidRPr="00BC73A7">
        <w:rPr>
          <w:rFonts w:ascii="Times New Roman" w:hAnsi="Times New Roman"/>
          <w:sz w:val="28"/>
          <w:szCs w:val="28"/>
        </w:rPr>
        <w:t>», м.: Издательский дом «</w:t>
      </w:r>
      <w:proofErr w:type="spellStart"/>
      <w:r w:rsidRPr="00BC73A7">
        <w:rPr>
          <w:rFonts w:ascii="Times New Roman" w:hAnsi="Times New Roman"/>
          <w:sz w:val="28"/>
          <w:szCs w:val="28"/>
        </w:rPr>
        <w:t>Рипол</w:t>
      </w:r>
      <w:proofErr w:type="spellEnd"/>
      <w:r w:rsidRPr="00BC73A7">
        <w:rPr>
          <w:rFonts w:ascii="Times New Roman" w:hAnsi="Times New Roman"/>
          <w:sz w:val="28"/>
          <w:szCs w:val="28"/>
        </w:rPr>
        <w:t xml:space="preserve"> Классик», 2008г.</w:t>
      </w:r>
    </w:p>
    <w:p w:rsidR="00A340AD" w:rsidRPr="00BC73A7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340AD" w:rsidRPr="00D46F59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46F59">
        <w:rPr>
          <w:rFonts w:ascii="Times New Roman" w:hAnsi="Times New Roman"/>
          <w:b/>
          <w:i/>
          <w:sz w:val="28"/>
          <w:szCs w:val="28"/>
          <w:u w:val="single"/>
        </w:rPr>
        <w:t>Дополнительная литература</w:t>
      </w:r>
    </w:p>
    <w:p w:rsidR="00A340AD" w:rsidRPr="00BC73A7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40AD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А. </w:t>
      </w:r>
      <w:proofErr w:type="spellStart"/>
      <w:r>
        <w:rPr>
          <w:rFonts w:ascii="Times New Roman" w:hAnsi="Times New Roman"/>
          <w:sz w:val="28"/>
          <w:szCs w:val="28"/>
        </w:rPr>
        <w:t>Тимохович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"Гирлянды и объемные фигуры из бумаги". - </w:t>
      </w:r>
      <w:proofErr w:type="gramStart"/>
      <w:r>
        <w:rPr>
          <w:rFonts w:ascii="Times New Roman" w:hAnsi="Times New Roman"/>
          <w:sz w:val="28"/>
          <w:szCs w:val="28"/>
        </w:rPr>
        <w:t>СПб.:</w:t>
      </w:r>
      <w:proofErr w:type="gramEnd"/>
      <w:r>
        <w:rPr>
          <w:rFonts w:ascii="Times New Roman" w:hAnsi="Times New Roman"/>
          <w:sz w:val="28"/>
          <w:szCs w:val="28"/>
        </w:rPr>
        <w:t xml:space="preserve"> Питер, 2015г.</w:t>
      </w:r>
    </w:p>
    <w:p w:rsidR="00A340AD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Дадашова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З.Р. "Волшебная бумага". - Ростов н/Д: Феникс, 2013г.</w:t>
      </w:r>
    </w:p>
    <w:p w:rsidR="00A340AD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Дадашова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З.Р. "Резные сувениры". - М.: ООО"АСТ- ПРЕСС КНИГА, 2015г.</w:t>
      </w:r>
    </w:p>
    <w:p w:rsidR="00A340AD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Интернет сайт </w:t>
      </w:r>
      <w:hyperlink r:id="rId5" w:history="1">
        <w:r w:rsidRPr="003B1C29">
          <w:rPr>
            <w:rStyle w:val="a3"/>
            <w:rFonts w:ascii="Times New Roman" w:hAnsi="Times New Roman"/>
            <w:sz w:val="28"/>
            <w:szCs w:val="28"/>
          </w:rPr>
          <w:t>http://www.origami-school.narod.ru</w:t>
        </w:r>
      </w:hyperlink>
      <w:r w:rsidRPr="00BC73A7">
        <w:rPr>
          <w:rFonts w:ascii="Times New Roman" w:hAnsi="Times New Roman"/>
          <w:sz w:val="28"/>
          <w:szCs w:val="28"/>
        </w:rPr>
        <w:t xml:space="preserve">Петрова И.М. (из опыта работы воспитателя первой категории детского сада-школы №5). </w:t>
      </w:r>
    </w:p>
    <w:p w:rsidR="00A340AD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BC73A7">
        <w:rPr>
          <w:rFonts w:ascii="Times New Roman" w:hAnsi="Times New Roman"/>
          <w:sz w:val="28"/>
          <w:szCs w:val="28"/>
        </w:rPr>
        <w:t xml:space="preserve">«Объемная аппликация»: учебно-методическое пособие. – </w:t>
      </w:r>
      <w:proofErr w:type="gramStart"/>
      <w:r w:rsidRPr="00BC73A7">
        <w:rPr>
          <w:rFonts w:ascii="Times New Roman" w:hAnsi="Times New Roman"/>
          <w:sz w:val="28"/>
          <w:szCs w:val="28"/>
        </w:rPr>
        <w:t>СПб.:</w:t>
      </w:r>
      <w:proofErr w:type="gramEnd"/>
      <w:r w:rsidRPr="00BC73A7">
        <w:rPr>
          <w:rFonts w:ascii="Times New Roman" w:hAnsi="Times New Roman"/>
          <w:sz w:val="28"/>
          <w:szCs w:val="28"/>
        </w:rPr>
        <w:t xml:space="preserve"> «детство-Пресс», 2005г.</w:t>
      </w:r>
    </w:p>
    <w:p w:rsidR="00A340AD" w:rsidRPr="00BC73A7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Лаптева В.А. "Цветочные шары". - М.: ООО "АСТ - ПРЕСС КНИГА", 2015г.</w:t>
      </w:r>
    </w:p>
    <w:p w:rsidR="00A340AD" w:rsidRDefault="00A340AD" w:rsidP="00A340AD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BC73A7">
        <w:rPr>
          <w:rFonts w:ascii="Times New Roman" w:hAnsi="Times New Roman"/>
          <w:sz w:val="28"/>
          <w:szCs w:val="28"/>
        </w:rPr>
        <w:t xml:space="preserve">Стивен У. </w:t>
      </w:r>
      <w:proofErr w:type="spellStart"/>
      <w:r w:rsidRPr="00BC73A7">
        <w:rPr>
          <w:rFonts w:ascii="Times New Roman" w:hAnsi="Times New Roman"/>
          <w:sz w:val="28"/>
          <w:szCs w:val="28"/>
        </w:rPr>
        <w:t>Мойе</w:t>
      </w:r>
      <w:proofErr w:type="spellEnd"/>
      <w:r w:rsidRPr="00BC73A7">
        <w:rPr>
          <w:rFonts w:ascii="Times New Roman" w:hAnsi="Times New Roman"/>
          <w:sz w:val="28"/>
          <w:szCs w:val="28"/>
        </w:rPr>
        <w:t xml:space="preserve">. «Занимательные опыты с бумагой». – М.: АСТ: </w:t>
      </w:r>
      <w:proofErr w:type="spellStart"/>
      <w:r w:rsidRPr="00BC73A7">
        <w:rPr>
          <w:rFonts w:ascii="Times New Roman" w:hAnsi="Times New Roman"/>
          <w:sz w:val="28"/>
          <w:szCs w:val="28"/>
        </w:rPr>
        <w:t>Астель</w:t>
      </w:r>
      <w:proofErr w:type="spellEnd"/>
      <w:r w:rsidRPr="00BC73A7">
        <w:rPr>
          <w:rFonts w:ascii="Times New Roman" w:hAnsi="Times New Roman"/>
          <w:sz w:val="28"/>
          <w:szCs w:val="28"/>
        </w:rPr>
        <w:t>, 2007г.</w:t>
      </w:r>
    </w:p>
    <w:p w:rsidR="00A340AD" w:rsidRDefault="00A340AD" w:rsidP="00A340AD">
      <w:pPr>
        <w:spacing w:after="0" w:line="240" w:lineRule="auto"/>
        <w:ind w:left="720"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Сайт Московского центра оригами </w:t>
      </w:r>
      <w:hyperlink r:id="rId6" w:history="1">
        <w:r w:rsidRPr="003B1C29">
          <w:rPr>
            <w:rStyle w:val="a3"/>
            <w:rFonts w:ascii="Times New Roman" w:hAnsi="Times New Roman"/>
            <w:sz w:val="28"/>
            <w:szCs w:val="28"/>
          </w:rPr>
          <w:t>http://www.origami.ru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340AD" w:rsidRPr="00CA3A24" w:rsidRDefault="00A340AD" w:rsidP="00A340AD">
      <w:pPr>
        <w:spacing w:after="0" w:line="240" w:lineRule="auto"/>
        <w:ind w:left="720"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40AD" w:rsidRPr="00A340AD" w:rsidRDefault="00A340AD" w:rsidP="000F197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A340AD" w:rsidRPr="00A340AD" w:rsidSect="00A843B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B2C8E"/>
    <w:multiLevelType w:val="hybridMultilevel"/>
    <w:tmpl w:val="9B4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843B5"/>
    <w:rsid w:val="000D5953"/>
    <w:rsid w:val="000F1971"/>
    <w:rsid w:val="003C571A"/>
    <w:rsid w:val="005A4D8A"/>
    <w:rsid w:val="00636D66"/>
    <w:rsid w:val="007D229C"/>
    <w:rsid w:val="008B0644"/>
    <w:rsid w:val="009900F4"/>
    <w:rsid w:val="00A340AD"/>
    <w:rsid w:val="00A843B5"/>
    <w:rsid w:val="00C75E5B"/>
    <w:rsid w:val="00D717C8"/>
    <w:rsid w:val="00F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A5FC2-E210-48EC-9E5B-B3D36943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40AD"/>
    <w:rPr>
      <w:color w:val="0000FF"/>
      <w:u w:val="single"/>
    </w:rPr>
  </w:style>
  <w:style w:type="paragraph" w:customStyle="1" w:styleId="c12">
    <w:name w:val="c12"/>
    <w:basedOn w:val="a"/>
    <w:rsid w:val="00C7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5E5B"/>
  </w:style>
  <w:style w:type="paragraph" w:customStyle="1" w:styleId="c1">
    <w:name w:val="c1"/>
    <w:basedOn w:val="a"/>
    <w:rsid w:val="00C7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75E5B"/>
  </w:style>
  <w:style w:type="paragraph" w:customStyle="1" w:styleId="c13">
    <w:name w:val="c13"/>
    <w:basedOn w:val="a"/>
    <w:rsid w:val="00C7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7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7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gami.ru" TargetMode="External"/><Relationship Id="rId5" Type="http://schemas.openxmlformats.org/officeDocument/2006/relationships/hyperlink" Target="http://www.origami-school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2017-09-26T20:52:00Z</dcterms:created>
  <dcterms:modified xsi:type="dcterms:W3CDTF">2018-02-03T13:56:00Z</dcterms:modified>
</cp:coreProperties>
</file>