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A5" w:rsidRPr="00855D0B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</w:t>
      </w:r>
    </w:p>
    <w:p w:rsidR="00D346A5" w:rsidRPr="00855D0B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 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УЧЕРЕЖДЕНИЕ </w:t>
      </w:r>
    </w:p>
    <w:p w:rsidR="00D346A5" w:rsidRPr="00855D0B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МУРМИНСКИЙ ДЕТСКИЙ САД "ТЕРЕМОК"</w:t>
      </w:r>
    </w:p>
    <w:p w:rsidR="00D346A5" w:rsidRPr="00855D0B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-</w:t>
      </w:r>
    </w:p>
    <w:p w:rsidR="00D346A5" w:rsidRPr="00855D0B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РЯЗАНСКИЙ МУНИЦИПАЛЬНЫЙ РАЙОН</w:t>
      </w: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РЯЗАНСКОЙ ОБЛАСТИ</w:t>
      </w: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CEC" w:rsidRDefault="00F22CEC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З</w:t>
      </w:r>
      <w:r w:rsidR="00D346A5" w:rsidRPr="00D3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анятие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 педсовету </w:t>
      </w:r>
    </w:p>
    <w:p w:rsidR="00D346A5" w:rsidRP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3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во второй младшей группе </w:t>
      </w:r>
    </w:p>
    <w:p w:rsidR="00D346A5" w:rsidRP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346A5">
        <w:rPr>
          <w:rFonts w:ascii="Times New Roman" w:hAnsi="Times New Roman" w:cs="Times New Roman"/>
          <w:b/>
          <w:bCs/>
          <w:color w:val="000000"/>
          <w:sz w:val="36"/>
          <w:szCs w:val="36"/>
        </w:rPr>
        <w:t>"БАБУШКИНЫ СКАЗКИ"</w:t>
      </w: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993" w:rsidRDefault="00C11993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A5" w:rsidRDefault="00D346A5" w:rsidP="00C119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Подготовила и провела: </w:t>
      </w:r>
    </w:p>
    <w:p w:rsidR="00D346A5" w:rsidRDefault="00D346A5" w:rsidP="00C119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 1 квалификационной категории</w:t>
      </w:r>
    </w:p>
    <w:p w:rsidR="00D346A5" w:rsidRDefault="00D346A5" w:rsidP="00C119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Логачева Наталья Николаевна</w:t>
      </w:r>
    </w:p>
    <w:p w:rsidR="00D346A5" w:rsidRDefault="00D346A5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46A5" w:rsidRDefault="00D346A5" w:rsidP="00C119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ноябрь, 2018</w:t>
      </w:r>
    </w:p>
    <w:p w:rsidR="005E3472" w:rsidRPr="00835FC1" w:rsidRDefault="005E3472" w:rsidP="005E3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A17A51">
        <w:rPr>
          <w:sz w:val="28"/>
          <w:szCs w:val="28"/>
        </w:rPr>
        <w:t xml:space="preserve"> </w:t>
      </w:r>
      <w:r w:rsidRPr="00835FC1">
        <w:rPr>
          <w:rFonts w:ascii="Times New Roman" w:hAnsi="Times New Roman" w:cs="Times New Roman"/>
          <w:sz w:val="28"/>
          <w:szCs w:val="28"/>
        </w:rPr>
        <w:t>Систематизировать знания детей о русских народных сказках.</w:t>
      </w:r>
    </w:p>
    <w:p w:rsidR="005E3472" w:rsidRPr="00835FC1" w:rsidRDefault="005E3472" w:rsidP="005E34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FC1">
        <w:rPr>
          <w:b/>
          <w:bCs/>
          <w:color w:val="000000"/>
          <w:sz w:val="28"/>
          <w:szCs w:val="28"/>
        </w:rPr>
        <w:t>Задачи:</w:t>
      </w:r>
      <w:r w:rsidRPr="00835FC1">
        <w:rPr>
          <w:color w:val="000000"/>
          <w:sz w:val="28"/>
          <w:szCs w:val="28"/>
        </w:rPr>
        <w:t xml:space="preserve"> </w:t>
      </w:r>
    </w:p>
    <w:p w:rsidR="005E3472" w:rsidRPr="00835FC1" w:rsidRDefault="005E3472" w:rsidP="005E34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FC1">
        <w:rPr>
          <w:color w:val="000000"/>
          <w:sz w:val="28"/>
          <w:szCs w:val="28"/>
        </w:rPr>
        <w:t>Обобщать, закреплять и расширять знания детей о прочитанных сказках;</w:t>
      </w:r>
    </w:p>
    <w:p w:rsidR="005E3472" w:rsidRPr="00835FC1" w:rsidRDefault="005E3472" w:rsidP="005E34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FC1">
        <w:rPr>
          <w:color w:val="000000"/>
          <w:sz w:val="28"/>
          <w:szCs w:val="28"/>
        </w:rPr>
        <w:t xml:space="preserve">обогащать словарь детей, совершенствовать диалогическую речь; продолжать учить различать геометрические фигуры по форме и цвету; </w:t>
      </w:r>
    </w:p>
    <w:p w:rsidR="005E3472" w:rsidRPr="00835FC1" w:rsidRDefault="005E3472" w:rsidP="005E34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35FC1">
        <w:rPr>
          <w:color w:val="000000"/>
          <w:sz w:val="28"/>
          <w:szCs w:val="28"/>
        </w:rPr>
        <w:t>Развивать эмоциональную отзывчивость и творческие навыки; развивать мышление, зрительное внимание.</w:t>
      </w:r>
    </w:p>
    <w:p w:rsidR="005E3472" w:rsidRPr="00835FC1" w:rsidRDefault="005E3472" w:rsidP="005E34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835FC1">
        <w:rPr>
          <w:color w:val="000000"/>
          <w:sz w:val="28"/>
          <w:szCs w:val="28"/>
        </w:rPr>
        <w:t>Воспитывать умение использовать в речи разнообразные языковые средства, прививать любовь к русским народным сказкам и их героям.</w:t>
      </w:r>
    </w:p>
    <w:p w:rsidR="005E3472" w:rsidRPr="00835FC1" w:rsidRDefault="005E3472" w:rsidP="005E34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472" w:rsidRPr="00835FC1" w:rsidRDefault="005E3472" w:rsidP="005E3472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83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  <w:r w:rsidRPr="00835FC1">
        <w:rPr>
          <w:rFonts w:ascii="Times New Roman" w:hAnsi="Times New Roman" w:cs="Times New Roman"/>
          <w:sz w:val="28"/>
          <w:szCs w:val="28"/>
        </w:rPr>
        <w:t xml:space="preserve">    1. Иллюстрации к сказкам «Репка», «Курочка ряба», «Теремок».    2. </w:t>
      </w:r>
      <w:proofErr w:type="gramStart"/>
      <w:r w:rsidRPr="00835FC1">
        <w:rPr>
          <w:rFonts w:ascii="Times New Roman" w:hAnsi="Times New Roman" w:cs="Times New Roman"/>
          <w:sz w:val="28"/>
          <w:szCs w:val="28"/>
        </w:rPr>
        <w:t>Д/И: "Репка", Д/И: "Курочка ряба", Д/И: "Я начну, а ты продолжи",  запись песенки "Веселый паровоз";  полоса препятствий (кочки, следы, узенькая дорожка); билетики на поезд в виде геометрических фигур.</w:t>
      </w:r>
      <w:proofErr w:type="gramEnd"/>
    </w:p>
    <w:p w:rsidR="005E3472" w:rsidRPr="00835FC1" w:rsidRDefault="005E3472" w:rsidP="005E34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83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в группе условий для совместной театрализованной де</w:t>
      </w:r>
      <w:r w:rsidR="00DD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 воспитателя с детьми;</w:t>
      </w:r>
      <w:r w:rsidRPr="0083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 детям различных видов театра и чтение русских народных сказок, их драматизации, рассматривание иллюстраций, обсуждение содержания сказок, подвижные игры, просмотр и прослушивание русских народных сказок на вид</w:t>
      </w:r>
      <w:proofErr w:type="gramStart"/>
      <w:r w:rsidRPr="0083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 и ау</w:t>
      </w:r>
      <w:proofErr w:type="gramEnd"/>
      <w:r w:rsidRPr="00835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диозаписях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3472" w:rsidRDefault="00DD2CA8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Сценарий занятия</w:t>
      </w:r>
      <w:r w:rsidR="005E3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Вводная часть: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В-ль,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переодетый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бабушку - сказочницу, стучится в дверь).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Здравствуйте, гости! Здравствуйте,  мои ребятушки! Вы знаете, кто я такая? (Ответы детей). Я, - бабушка - сказочница! А вы любите сказки? (Ответы детей).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Много сказок есть на свете.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Сказки очень любят дети.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хотят в них побывать,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конечно поиграть! </w:t>
      </w: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</w:t>
      </w:r>
      <w:r w:rsidRPr="00664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ть: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 хотите отправиться в гости к сказкам? (Ответы детей).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вы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где живут сказки? (Ответ)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показывает, а дети повторяют)</w:t>
      </w:r>
    </w:p>
    <w:p w:rsidR="006644C6" w:rsidRP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Физ. минутка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Далеко-далеко!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высокими горами,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широкими полями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 глубокими  морями,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дремучими лесами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Живут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поживают,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 нас в гости поджидают, сказки!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 же нам туда добраться?  На чем можем отправиться в путешествие? (Ответы детей).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Ребята, я предлагаю нам отправиться  в гости к сказкам на поезде. Сейчас я раздам вам билеты, и каждый займет свой вагончик.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(Детям раздаются билеты в виде геометрических фигур.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В-ль проверяет детей).</w:t>
      </w:r>
      <w:proofErr w:type="gramEnd"/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(Звучит песня "Веселый паровоз")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Ну, что же, ребята, вот и остановка, дальше поезд идти не может, и мы пойдем пешком, дорога будет не легкой, с препятствиями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вы готовы? (Ответ)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(Дети под музыку идут за воспитателем на носочках, на пяточках, полуприседом).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Ой, ребята, посмотрите, кто то потерял конверт с письмом, давайте посмотрим? Да это же загадки! Они нам помогут разгадать сказки! А я уже вижу первую сказку! (еще немного идут по музыку)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Вот мы и добрались до первой сказки!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(Дети садятся на стульчики)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Слушайте загадку!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Посадил ее дед в поле.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Лето целое росла.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Всей семьей ее тянули,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Очень крупная была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!... 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репка)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Ребятушки, герои сказки ссорятся, не знают, кто за кем стоит. Поможем им?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Кто стоит за репкой?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за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дедкой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 за бабкой?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За внучкой?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 За жучкой? (ответы детей.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Дети замечают, что нет мышки.</w:t>
      </w:r>
    </w:p>
    <w:p w:rsidR="005E3472" w:rsidRPr="005E3472" w:rsidRDefault="005E3472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Могут они без мышки вытянуть репку? Что же делать? (Ответы детей)</w:t>
      </w:r>
    </w:p>
    <w:p w:rsidR="0022061C" w:rsidRDefault="0079397F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2061C">
        <w:rPr>
          <w:rFonts w:ascii="Times New Roman" w:hAnsi="Times New Roman" w:cs="Times New Roman"/>
          <w:bCs/>
          <w:color w:val="000000"/>
          <w:sz w:val="28"/>
          <w:szCs w:val="28"/>
        </w:rPr>
        <w:t>Давайте дадим объявление! Может она услышит и найдется!</w:t>
      </w:r>
    </w:p>
    <w:p w:rsidR="005E3472" w:rsidRDefault="0022061C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Внимание! Внимание! Пропала мышка</w:t>
      </w:r>
      <w:r w:rsidR="005E3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сказки репка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! </w:t>
      </w:r>
    </w:p>
    <w:p w:rsidR="0022061C" w:rsidRDefault="0022061C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(Какая была мышка?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Ответы детей: серенькая, маленькая,  любит кушать сыр</w:t>
      </w:r>
      <w:r w:rsidR="00E427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зернышки,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живет в норке, пищит: пи-пи-пи...)</w:t>
      </w:r>
      <w:proofErr w:type="gramEnd"/>
    </w:p>
    <w:p w:rsidR="005E3472" w:rsidRDefault="0022061C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Ой, услышала нас мышка! Сейчас все вместе, дружно герои этой сказки вытянут репку! </w:t>
      </w:r>
    </w:p>
    <w:p w:rsidR="0022061C" w:rsidRDefault="0022061C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Нам пора идти дальше</w:t>
      </w:r>
      <w:r w:rsidR="00AF29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 ждут другие сказки. </w:t>
      </w:r>
    </w:p>
    <w:p w:rsidR="00AF2947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 за воспитателем проходят полосу препятствий: прыжки по кочкам, ходьба по следам).</w:t>
      </w:r>
      <w:proofErr w:type="gramEnd"/>
    </w:p>
    <w:p w:rsidR="00AF2947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Вот перед нами вторая сказка! Слушайте загадку:</w:t>
      </w:r>
    </w:p>
    <w:p w:rsidR="00AF2947" w:rsidRPr="00D10B83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Дед не смог разбить яичко,</w:t>
      </w:r>
    </w:p>
    <w:p w:rsidR="00AF2947" w:rsidRPr="00D10B83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 смогла и бабка тоже.</w:t>
      </w:r>
    </w:p>
    <w:p w:rsidR="00AF2947" w:rsidRPr="00D10B83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Только мышка - невеличка</w:t>
      </w:r>
    </w:p>
    <w:p w:rsidR="00AF2947" w:rsidRPr="00D10B83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Им яйцо разбить поможет!</w:t>
      </w:r>
    </w:p>
    <w:p w:rsidR="00AF2947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 называется эта сказка? ("Курочка ряба")</w:t>
      </w:r>
    </w:p>
    <w:p w:rsidR="00AF2947" w:rsidRDefault="00AF2947" w:rsidP="00D346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Но, чтобы курочка -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ряба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снесла яичко, нам нужно выполнить задание. </w:t>
      </w:r>
    </w:p>
    <w:p w:rsidR="00E42773" w:rsidRPr="00D1733B" w:rsidRDefault="00AF2947" w:rsidP="00D17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Давайте тихонечко пройдем за столы.</w:t>
      </w:r>
    </w:p>
    <w:p w:rsidR="00AF2947" w:rsidRPr="00E42773" w:rsidRDefault="00AF2947" w:rsidP="00AF29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7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игра: "Курочка Ряба"</w:t>
      </w:r>
    </w:p>
    <w:p w:rsidR="00AF2947" w:rsidRDefault="00AF2947" w:rsidP="00AF2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Скажите, какое яичко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снесла курочка ряба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деду и бабке? </w:t>
      </w:r>
    </w:p>
    <w:p w:rsidR="00AF2947" w:rsidRDefault="00AF2947" w:rsidP="00AF2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 сколько золотых яичек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снесла курочка ряба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AF2947" w:rsidRDefault="00AF2947" w:rsidP="00AF2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Возьмите</w:t>
      </w:r>
      <w:r w:rsidR="00A833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одно яичко и положите в гнездо, а рядом, в пустой квадратик положите ту цифру, которая соответствует количеству яиц в гнезде.  (Проверка детей).</w:t>
      </w:r>
    </w:p>
    <w:p w:rsidR="00A8334C" w:rsidRDefault="00A8334C" w:rsidP="00AF2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Героям и этой сказки вы помогли! Они говорят вам спасибо!</w:t>
      </w:r>
    </w:p>
    <w:p w:rsidR="00A8334C" w:rsidRDefault="00681E02" w:rsidP="00AF29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Ребята, что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мои глазки устали, и ваши наверное тоже! Давайте сделаем зарядку для глаз и пойдем дальше! 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Гимнастика для глаз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Глазки влево, глазки вправо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Вверх-вниз, вверх - вниз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Быстро - быстро поморгали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Отдых глазкам своим дали,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Чтобы зоркими нам быть, </w:t>
      </w:r>
    </w:p>
    <w:p w:rsidR="00681E02" w:rsidRPr="00D10B83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Нужно глазками крутить!</w:t>
      </w:r>
    </w:p>
    <w:p w:rsidR="00681E02" w:rsidRDefault="00681E02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Глазки наши отдохнули, можно идти дальше!</w:t>
      </w:r>
    </w:p>
    <w:p w:rsidR="00CC691D" w:rsidRDefault="00CC691D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 узенькой дорожке будут шагать наши ножки.</w:t>
      </w:r>
    </w:p>
    <w:p w:rsidR="00CC691D" w:rsidRDefault="00CC691D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 идут за воспитателем).</w:t>
      </w:r>
      <w:proofErr w:type="gramEnd"/>
    </w:p>
    <w:p w:rsidR="00CC691D" w:rsidRDefault="00CC691D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Ну, вот мы и пришли! Сейчас мы отгадаем последнюю сказку. </w:t>
      </w:r>
    </w:p>
    <w:p w:rsidR="00CC691D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 начну называть героя сказки, а вы продолжите:</w:t>
      </w:r>
    </w:p>
    <w:p w:rsidR="002A4194" w:rsidRPr="00D10B83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мышк</w:t>
      </w:r>
      <w:proofErr w:type="gramStart"/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а-</w:t>
      </w:r>
      <w:proofErr w:type="gramEnd"/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(норушка)</w:t>
      </w:r>
    </w:p>
    <w:p w:rsidR="002A4194" w:rsidRPr="00D10B83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лягушка - (квакушка)</w:t>
      </w:r>
    </w:p>
    <w:p w:rsidR="002A4194" w:rsidRPr="00D10B83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зайка - (</w:t>
      </w:r>
      <w:proofErr w:type="spellStart"/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побегайка</w:t>
      </w:r>
      <w:proofErr w:type="spellEnd"/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2A4194" w:rsidRPr="00D10B83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лисичка - (сестричка)</w:t>
      </w:r>
    </w:p>
    <w:p w:rsidR="002A4194" w:rsidRPr="00D10B83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волчок - (серый бочок)</w:t>
      </w:r>
    </w:p>
    <w:p w:rsidR="002A4194" w:rsidRPr="00D10B83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10B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мишка - (косолапый)</w:t>
      </w:r>
    </w:p>
    <w:p w:rsidR="002A4194" w:rsidRDefault="002A4194" w:rsidP="00681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Из какой сказки эти герои? ("Теремок").</w:t>
      </w:r>
    </w:p>
    <w:p w:rsidR="00D1733B" w:rsidRDefault="002A4194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Герои этой сказки </w:t>
      </w:r>
      <w:r w:rsidR="00E42773">
        <w:rPr>
          <w:rFonts w:ascii="Times New Roman" w:hAnsi="Times New Roman" w:cs="Times New Roman"/>
          <w:bCs/>
          <w:color w:val="000000"/>
          <w:sz w:val="28"/>
          <w:szCs w:val="28"/>
        </w:rPr>
        <w:t>дарят вам маски.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3472">
        <w:rPr>
          <w:rFonts w:ascii="Times New Roman" w:hAnsi="Times New Roman" w:cs="Times New Roman"/>
          <w:bCs/>
          <w:color w:val="000000"/>
          <w:sz w:val="28"/>
          <w:szCs w:val="28"/>
        </w:rPr>
        <w:t>Когда мы вернемся в детский сад, то обязательно поиграем в сказку. А сейчас нам пора поспешить на наш веселый паровозик.</w:t>
      </w:r>
      <w:r w:rsidR="00664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Итог.</w:t>
      </w:r>
      <w:r w:rsidRPr="005E3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3472" w:rsidRPr="00D1733B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Ребята, вот мы и побывали в гостях у сказок! </w:t>
      </w:r>
      <w:r w:rsidR="006644C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каких сказок мы были сегодня в гостях? (Ответы детей)</w:t>
      </w:r>
      <w:r w:rsidR="00664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такие умники! А герои сказок приготовили для вас угощение! </w:t>
      </w: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3472" w:rsidRDefault="005E3472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44C6" w:rsidRDefault="006644C6" w:rsidP="005E3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C50" w:rsidRDefault="00844C50" w:rsidP="00D346A5">
      <w:pPr>
        <w:jc w:val="center"/>
      </w:pPr>
    </w:p>
    <w:sectPr w:rsidR="00844C50" w:rsidSect="00D346A5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7C3"/>
    <w:multiLevelType w:val="hybridMultilevel"/>
    <w:tmpl w:val="6BFC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6A5"/>
    <w:rsid w:val="0004433A"/>
    <w:rsid w:val="001F2DDE"/>
    <w:rsid w:val="0022061C"/>
    <w:rsid w:val="002A4194"/>
    <w:rsid w:val="005E3472"/>
    <w:rsid w:val="006644C6"/>
    <w:rsid w:val="00681E02"/>
    <w:rsid w:val="00706255"/>
    <w:rsid w:val="0077700E"/>
    <w:rsid w:val="0079397F"/>
    <w:rsid w:val="007E0892"/>
    <w:rsid w:val="00844C50"/>
    <w:rsid w:val="00882213"/>
    <w:rsid w:val="009A0FB0"/>
    <w:rsid w:val="009D4913"/>
    <w:rsid w:val="00A16C83"/>
    <w:rsid w:val="00A70B83"/>
    <w:rsid w:val="00A8334C"/>
    <w:rsid w:val="00AF2947"/>
    <w:rsid w:val="00C11993"/>
    <w:rsid w:val="00C2560C"/>
    <w:rsid w:val="00CA273F"/>
    <w:rsid w:val="00CC691D"/>
    <w:rsid w:val="00D10B83"/>
    <w:rsid w:val="00D1733B"/>
    <w:rsid w:val="00D346A5"/>
    <w:rsid w:val="00DD2CA8"/>
    <w:rsid w:val="00E42773"/>
    <w:rsid w:val="00E75D01"/>
    <w:rsid w:val="00E85F79"/>
    <w:rsid w:val="00F22CEC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2019-02-21T08:05:00Z</cp:lastPrinted>
  <dcterms:created xsi:type="dcterms:W3CDTF">2018-11-12T15:08:00Z</dcterms:created>
  <dcterms:modified xsi:type="dcterms:W3CDTF">2019-02-21T08:06:00Z</dcterms:modified>
</cp:coreProperties>
</file>