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4A" w:rsidRPr="006532F3" w:rsidRDefault="00BC674A" w:rsidP="00653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F3">
        <w:rPr>
          <w:rFonts w:ascii="Times New Roman" w:hAnsi="Times New Roman" w:cs="Times New Roman"/>
          <w:b/>
          <w:sz w:val="28"/>
          <w:szCs w:val="28"/>
        </w:rPr>
        <w:t xml:space="preserve">Наблюдение весной </w:t>
      </w:r>
    </w:p>
    <w:p w:rsidR="00BC674A" w:rsidRPr="006532F3" w:rsidRDefault="00BC674A" w:rsidP="00653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2F3">
        <w:rPr>
          <w:rFonts w:ascii="Times New Roman" w:hAnsi="Times New Roman" w:cs="Times New Roman"/>
          <w:sz w:val="28"/>
          <w:szCs w:val="28"/>
        </w:rPr>
        <w:t>На прогулке можно приятно проводить время, но и развивать своего ребенка</w:t>
      </w:r>
    </w:p>
    <w:p w:rsidR="00BC674A" w:rsidRPr="006532F3" w:rsidRDefault="00BC674A" w:rsidP="0065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2F3">
        <w:rPr>
          <w:rFonts w:ascii="Times New Roman" w:hAnsi="Times New Roman" w:cs="Times New Roman"/>
          <w:sz w:val="28"/>
          <w:szCs w:val="28"/>
        </w:rPr>
        <w:t>Весна непредсказуема, и этим она хороша. Меняется природа, меняется погода - огромный простор для наблюдения. Даже в дождливый день можно найти прекрасные занятия и с толком провести время. Приходим в детский городок, прячемся под крышей беседки и наблюдаем.</w:t>
      </w:r>
    </w:p>
    <w:p w:rsidR="00BC674A" w:rsidRPr="006532F3" w:rsidRDefault="00BC674A" w:rsidP="00653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F3">
        <w:rPr>
          <w:rFonts w:ascii="Times New Roman" w:hAnsi="Times New Roman" w:cs="Times New Roman"/>
          <w:b/>
          <w:sz w:val="28"/>
          <w:szCs w:val="28"/>
        </w:rPr>
        <w:t>За дождем</w:t>
      </w:r>
    </w:p>
    <w:p w:rsidR="00BC674A" w:rsidRPr="006532F3" w:rsidRDefault="00BC674A" w:rsidP="00653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2F3">
        <w:rPr>
          <w:rFonts w:ascii="Times New Roman" w:hAnsi="Times New Roman" w:cs="Times New Roman"/>
          <w:sz w:val="28"/>
          <w:szCs w:val="28"/>
        </w:rPr>
        <w:t xml:space="preserve">Думаете, это не интересно? Попробуйте! Дождики ведь тоже бывают разные. Сильные и скупые, едва накрапывающие, с тучами, затянувшими все небо, и возникшие из отдельной персональной тучки. А посмотрите, какие у тучек цвета, сколько оттенков! И как по-разному их освещает солнце. Если же день хмурый и небо затянуто, интересно </w:t>
      </w:r>
      <w:proofErr w:type="spellStart"/>
      <w:r w:rsidRPr="006532F3">
        <w:rPr>
          <w:rFonts w:ascii="Times New Roman" w:hAnsi="Times New Roman" w:cs="Times New Roman"/>
          <w:sz w:val="28"/>
          <w:szCs w:val="28"/>
        </w:rPr>
        <w:t>порассуждать</w:t>
      </w:r>
      <w:proofErr w:type="spellEnd"/>
      <w:r w:rsidRPr="006532F3">
        <w:rPr>
          <w:rFonts w:ascii="Times New Roman" w:hAnsi="Times New Roman" w:cs="Times New Roman"/>
          <w:sz w:val="28"/>
          <w:szCs w:val="28"/>
        </w:rPr>
        <w:t xml:space="preserve"> с малышом, где сейчас находится солнце, можно ли его найти и определить местоположение светила. Самое время достать компас. Ребенок не знает, что это такое? Хороший повод познакомиться! Детям очень нравится эта штучка, и особенно магнитная стрелочка. С компасом можно славно поиграть: определить, где твой дом, где песочница, где магазин, в который ходим за молоком. Интересно пройтись «по компасу» - в том направлении, куда указывает стрелка (интересно, малыш догадается, что находится в той стороне?).</w:t>
      </w:r>
    </w:p>
    <w:p w:rsidR="00BC674A" w:rsidRPr="006532F3" w:rsidRDefault="00BC674A" w:rsidP="00653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2F3">
        <w:rPr>
          <w:rFonts w:ascii="Times New Roman" w:hAnsi="Times New Roman" w:cs="Times New Roman"/>
          <w:sz w:val="28"/>
          <w:szCs w:val="28"/>
        </w:rPr>
        <w:t>Дождь не прекращается? Займитесь каплями. Их можно ловить ведерком или в ладошки, следить за ними. Оказывается, на перила беседки капельки падают не так, как в траву. Возьмите лупу и рассмотрите упавшую каплю. Вооружившись лупой и поняв, как она действует, малыш начнет разглядывать все подряд. Наклоните ближайшую ветку, чтобы рассмотреть почки и листики. Интересно сравнивать листья разных деревьев. Лупа покажет, что они отличаются друг от друга не только по размеру, но структурой: разные прожилки, края и узор. Если вы прихватили с собой бинокль - тоже здорово. Рассматривайте, например, деревья на</w:t>
      </w:r>
      <w:r w:rsidR="006532F3">
        <w:rPr>
          <w:rFonts w:ascii="Times New Roman" w:hAnsi="Times New Roman" w:cs="Times New Roman"/>
          <w:sz w:val="28"/>
          <w:szCs w:val="28"/>
        </w:rPr>
        <w:t xml:space="preserve"> </w:t>
      </w:r>
      <w:r w:rsidRPr="006532F3">
        <w:rPr>
          <w:rFonts w:ascii="Times New Roman" w:hAnsi="Times New Roman" w:cs="Times New Roman"/>
          <w:sz w:val="28"/>
          <w:szCs w:val="28"/>
        </w:rPr>
        <w:t>приближении и отдалении и разговаривайте о них: «Это что за дерево - Береза? Как ты узнал? Посмотри, какие толстые ветки у дуба. А что это за дерево с такими тоненькими веточками?» Ребенок начал отвлекаться? Значит, устал. Пора менять вид деятельности, ведь малыши не умеют подолгу заниматься одним и тем же.</w:t>
      </w:r>
    </w:p>
    <w:p w:rsidR="00BC674A" w:rsidRPr="006532F3" w:rsidRDefault="00BC674A" w:rsidP="00653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F3">
        <w:rPr>
          <w:rFonts w:ascii="Times New Roman" w:hAnsi="Times New Roman" w:cs="Times New Roman"/>
          <w:b/>
          <w:sz w:val="28"/>
          <w:szCs w:val="28"/>
        </w:rPr>
        <w:t>Поиграем в «Капельки»</w:t>
      </w:r>
    </w:p>
    <w:p w:rsidR="00BC674A" w:rsidRPr="006532F3" w:rsidRDefault="00BC674A" w:rsidP="0065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2F3">
        <w:rPr>
          <w:rFonts w:ascii="Times New Roman" w:hAnsi="Times New Roman" w:cs="Times New Roman"/>
          <w:sz w:val="28"/>
          <w:szCs w:val="28"/>
        </w:rPr>
        <w:t xml:space="preserve">Представьте, что вы - две капли, которые плыли над землей внутри тучи. </w:t>
      </w:r>
      <w:proofErr w:type="gramStart"/>
      <w:r w:rsidRPr="006532F3">
        <w:rPr>
          <w:rFonts w:ascii="Times New Roman" w:hAnsi="Times New Roman" w:cs="Times New Roman"/>
          <w:sz w:val="28"/>
          <w:szCs w:val="28"/>
        </w:rPr>
        <w:t>(Как капли плывут?</w:t>
      </w:r>
      <w:proofErr w:type="gramEnd"/>
      <w:r w:rsidRPr="006532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32F3">
        <w:rPr>
          <w:rFonts w:ascii="Times New Roman" w:hAnsi="Times New Roman" w:cs="Times New Roman"/>
          <w:sz w:val="28"/>
          <w:szCs w:val="28"/>
        </w:rPr>
        <w:t>Представим это и... поплывем по кругу в беседке.)</w:t>
      </w:r>
      <w:proofErr w:type="gramEnd"/>
      <w:r w:rsidRPr="006532F3">
        <w:rPr>
          <w:rFonts w:ascii="Times New Roman" w:hAnsi="Times New Roman" w:cs="Times New Roman"/>
          <w:sz w:val="28"/>
          <w:szCs w:val="28"/>
        </w:rPr>
        <w:t xml:space="preserve"> А потом капельки решили спрыгнуть вниз. (Как они прыгали?) Даже в небольшой туче много-много капель - вот уж малыш вволю напрыгается! Интересно, как под дождем пробежит лисичка? А зайчик? А вот медведь идет...</w:t>
      </w:r>
    </w:p>
    <w:p w:rsidR="00BC674A" w:rsidRPr="006532F3" w:rsidRDefault="00BC674A" w:rsidP="00653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F3">
        <w:rPr>
          <w:rFonts w:ascii="Times New Roman" w:hAnsi="Times New Roman" w:cs="Times New Roman"/>
          <w:b/>
          <w:sz w:val="28"/>
          <w:szCs w:val="28"/>
        </w:rPr>
        <w:t>Поймаем дождинку</w:t>
      </w:r>
    </w:p>
    <w:p w:rsidR="00BC674A" w:rsidRPr="006532F3" w:rsidRDefault="00BC674A" w:rsidP="0065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2F3">
        <w:rPr>
          <w:rFonts w:ascii="Times New Roman" w:hAnsi="Times New Roman" w:cs="Times New Roman"/>
          <w:sz w:val="28"/>
          <w:szCs w:val="28"/>
        </w:rPr>
        <w:t xml:space="preserve">Просто ловим капельки. Сколько их упало в ладошку? А на указательный пальчик? А на мизинец, сколько капелек помещается. </w:t>
      </w:r>
      <w:proofErr w:type="gramStart"/>
      <w:r w:rsidRPr="006532F3">
        <w:rPr>
          <w:rFonts w:ascii="Times New Roman" w:hAnsi="Times New Roman" w:cs="Times New Roman"/>
          <w:sz w:val="28"/>
          <w:szCs w:val="28"/>
        </w:rPr>
        <w:t xml:space="preserve">Обратите внимание </w:t>
      </w:r>
      <w:r w:rsidRPr="006532F3">
        <w:rPr>
          <w:rFonts w:ascii="Times New Roman" w:hAnsi="Times New Roman" w:cs="Times New Roman"/>
          <w:sz w:val="28"/>
          <w:szCs w:val="28"/>
        </w:rPr>
        <w:lastRenderedPageBreak/>
        <w:t>малыша на размер капель (большие - маленькие), на "градусы" (теплые - холодные), на ощущения, которые появляются.</w:t>
      </w:r>
      <w:proofErr w:type="gramEnd"/>
      <w:r w:rsidRPr="006532F3">
        <w:rPr>
          <w:rFonts w:ascii="Times New Roman" w:hAnsi="Times New Roman" w:cs="Times New Roman"/>
          <w:sz w:val="28"/>
          <w:szCs w:val="28"/>
        </w:rPr>
        <w:t xml:space="preserve"> Пусть кроха попробует описать, что он чувствует, ловя дождинки.</w:t>
      </w:r>
    </w:p>
    <w:p w:rsidR="00BC674A" w:rsidRPr="006532F3" w:rsidRDefault="00BC674A" w:rsidP="00653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F3">
        <w:rPr>
          <w:rFonts w:ascii="Times New Roman" w:hAnsi="Times New Roman" w:cs="Times New Roman"/>
          <w:b/>
          <w:sz w:val="28"/>
          <w:szCs w:val="28"/>
        </w:rPr>
        <w:t>Измеряем температуру... травы</w:t>
      </w:r>
    </w:p>
    <w:p w:rsidR="00BC674A" w:rsidRPr="006532F3" w:rsidRDefault="00BC674A" w:rsidP="0065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2F3">
        <w:rPr>
          <w:rFonts w:ascii="Times New Roman" w:hAnsi="Times New Roman" w:cs="Times New Roman"/>
          <w:sz w:val="28"/>
          <w:szCs w:val="28"/>
        </w:rPr>
        <w:t xml:space="preserve">Вот так берете и измеряете. Только предварительно объясните крохе, что такое термометр и как он работает. Сколько градусов показывает ртутный столбик на воздухе? А если опустить его в траву? Затем попробуем подержать градусник в ладошке. А теперь приложим его к щеке. Опустим в лужицу. Не забывайте между этими экспериментами протирать термометр влажной салфеточкой, да и ручки малыша тоже. Детям нравится наблюдать, как "градусы" то поднимаются, то опускаются. Поэтому, </w:t>
      </w:r>
      <w:proofErr w:type="gramStart"/>
      <w:r w:rsidRPr="006532F3">
        <w:rPr>
          <w:rFonts w:ascii="Times New Roman" w:hAnsi="Times New Roman" w:cs="Times New Roman"/>
          <w:sz w:val="28"/>
          <w:szCs w:val="28"/>
        </w:rPr>
        <w:t>вернувшись</w:t>
      </w:r>
      <w:proofErr w:type="gramEnd"/>
      <w:r w:rsidRPr="006532F3">
        <w:rPr>
          <w:rFonts w:ascii="Times New Roman" w:hAnsi="Times New Roman" w:cs="Times New Roman"/>
          <w:sz w:val="28"/>
          <w:szCs w:val="28"/>
        </w:rPr>
        <w:t xml:space="preserve"> домой, малыш с удовольствием продолжит эксперименты. Измерит, например, температуру в холодильнике в чашках с водой - горячей и холодной.</w:t>
      </w:r>
    </w:p>
    <w:p w:rsidR="00BC674A" w:rsidRPr="006532F3" w:rsidRDefault="00BC674A" w:rsidP="00653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F3">
        <w:rPr>
          <w:rFonts w:ascii="Times New Roman" w:hAnsi="Times New Roman" w:cs="Times New Roman"/>
          <w:b/>
          <w:sz w:val="28"/>
          <w:szCs w:val="28"/>
        </w:rPr>
        <w:t>Порисуем мелом</w:t>
      </w:r>
    </w:p>
    <w:p w:rsidR="00BC674A" w:rsidRPr="006532F3" w:rsidRDefault="00BC674A" w:rsidP="0065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2F3">
        <w:rPr>
          <w:rFonts w:ascii="Times New Roman" w:hAnsi="Times New Roman" w:cs="Times New Roman"/>
          <w:sz w:val="28"/>
          <w:szCs w:val="28"/>
        </w:rPr>
        <w:t>Прямо с натуры набросаем цветными мелками картину под названием "Мама и я под дождем". Кстати, дайте малышу задание изобразить, как вас дождь "достает" (буквально и в переносном смысле). На рисунке вы стоите рядышком или чем-то отделены друг от друга? Если вместе, например, под зонтом, - все хорошо, у крохи к вам претензий нет.</w:t>
      </w:r>
    </w:p>
    <w:p w:rsidR="00BC674A" w:rsidRPr="006532F3" w:rsidRDefault="00BC674A" w:rsidP="0065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2F3">
        <w:rPr>
          <w:rFonts w:ascii="Times New Roman" w:hAnsi="Times New Roman" w:cs="Times New Roman"/>
          <w:b/>
          <w:sz w:val="28"/>
          <w:szCs w:val="28"/>
        </w:rPr>
        <w:t>Устроим соревнование</w:t>
      </w:r>
    </w:p>
    <w:p w:rsidR="00BC674A" w:rsidRPr="006532F3" w:rsidRDefault="00BC674A" w:rsidP="0065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2F3">
        <w:rPr>
          <w:rFonts w:ascii="Times New Roman" w:hAnsi="Times New Roman" w:cs="Times New Roman"/>
          <w:sz w:val="28"/>
          <w:szCs w:val="28"/>
        </w:rPr>
        <w:t>"Кто самый ловкий"</w:t>
      </w:r>
    </w:p>
    <w:p w:rsidR="00BC674A" w:rsidRPr="006532F3" w:rsidRDefault="00BC674A" w:rsidP="0065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2F3">
        <w:rPr>
          <w:rFonts w:ascii="Times New Roman" w:hAnsi="Times New Roman" w:cs="Times New Roman"/>
          <w:sz w:val="28"/>
          <w:szCs w:val="28"/>
        </w:rPr>
        <w:t>Возьмите две палочки и погоняйте ими мяч, камешек или скомканный лист бумаги. Можно посоревноваться, кто забьет гол между вон теми двумя столбиками.</w:t>
      </w:r>
    </w:p>
    <w:p w:rsidR="00BC674A" w:rsidRPr="006532F3" w:rsidRDefault="00BC674A" w:rsidP="0065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2F3">
        <w:rPr>
          <w:rFonts w:ascii="Times New Roman" w:hAnsi="Times New Roman" w:cs="Times New Roman"/>
          <w:sz w:val="28"/>
          <w:szCs w:val="28"/>
        </w:rPr>
        <w:t>"Меткий стрелок"</w:t>
      </w:r>
    </w:p>
    <w:p w:rsidR="00BC674A" w:rsidRPr="006532F3" w:rsidRDefault="00BC674A" w:rsidP="0065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2F3">
        <w:rPr>
          <w:rFonts w:ascii="Times New Roman" w:hAnsi="Times New Roman" w:cs="Times New Roman"/>
          <w:sz w:val="28"/>
          <w:szCs w:val="28"/>
        </w:rPr>
        <w:t>В лужу интересно бросать камешки и заодно понаблюдать, как они входят в воду, образуя фонтанчики. Посоревнуйтесь, кто попадет в центр лужи, а затем - влево, вправо...</w:t>
      </w:r>
    </w:p>
    <w:p w:rsidR="00BC674A" w:rsidRPr="006532F3" w:rsidRDefault="00BC674A" w:rsidP="00653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F3">
        <w:rPr>
          <w:rFonts w:ascii="Times New Roman" w:hAnsi="Times New Roman" w:cs="Times New Roman"/>
          <w:b/>
          <w:sz w:val="28"/>
          <w:szCs w:val="28"/>
        </w:rPr>
        <w:t>Птицы и гнезда</w:t>
      </w:r>
    </w:p>
    <w:p w:rsidR="00BC674A" w:rsidRPr="006532F3" w:rsidRDefault="00BC674A" w:rsidP="0065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2F3">
        <w:rPr>
          <w:rFonts w:ascii="Times New Roman" w:hAnsi="Times New Roman" w:cs="Times New Roman"/>
          <w:sz w:val="28"/>
          <w:szCs w:val="28"/>
        </w:rPr>
        <w:t>Весной к нам возвращаются перелетные птицы. Хороший повод понаблюдать и побеседовать о них. Проводить такие сеансы желательно в несколько этапов дома и на прогулке, причем не один день.</w:t>
      </w:r>
    </w:p>
    <w:p w:rsidR="00BC674A" w:rsidRPr="006532F3" w:rsidRDefault="00BC674A" w:rsidP="0065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2F3">
        <w:rPr>
          <w:rFonts w:ascii="Times New Roman" w:hAnsi="Times New Roman" w:cs="Times New Roman"/>
          <w:sz w:val="28"/>
          <w:szCs w:val="28"/>
        </w:rPr>
        <w:t xml:space="preserve">Скажите малышу, что сегодня вы не просто идете гулять, а будете разыскивать птичьи домики и наблюдать за их обитателями! Оказавшись в парке или сквере, обратите внимание малыша на птичий гвалт. Расскажите, что бывают перелетные птицы. Пусть кроха запомнит их названия. А знает ли он птиц, что живут рядом с нами всегда? Проверьте это, задавая наводящие вопросы. </w:t>
      </w:r>
    </w:p>
    <w:p w:rsidR="00BC674A" w:rsidRPr="006532F3" w:rsidRDefault="00BC674A" w:rsidP="0065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2F3">
        <w:rPr>
          <w:rFonts w:ascii="Times New Roman" w:hAnsi="Times New Roman" w:cs="Times New Roman"/>
          <w:sz w:val="28"/>
          <w:szCs w:val="28"/>
        </w:rPr>
        <w:t>1. Каких птиц мы видели (и кормили) с тобою зимой? Правильно, воробьи, вороны, голуби не улетают в жаркие страны, они зимуют в наших краях.</w:t>
      </w:r>
    </w:p>
    <w:p w:rsidR="006532F3" w:rsidRDefault="00BC674A" w:rsidP="0065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2F3">
        <w:rPr>
          <w:rFonts w:ascii="Times New Roman" w:hAnsi="Times New Roman" w:cs="Times New Roman"/>
          <w:sz w:val="28"/>
          <w:szCs w:val="28"/>
        </w:rPr>
        <w:t xml:space="preserve"> 2. А вот грачи и скворцы улетают на юг осенью, а весной возвращаются в родные места, туда, где родились. Почему? Да потому, что здесь их родина. Заранее присмотрите деревья, где есть птичьи гнезда, скворечники. </w:t>
      </w:r>
    </w:p>
    <w:p w:rsidR="00BC674A" w:rsidRPr="006532F3" w:rsidRDefault="00BC674A" w:rsidP="0065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2F3">
        <w:rPr>
          <w:rFonts w:ascii="Times New Roman" w:hAnsi="Times New Roman" w:cs="Times New Roman"/>
          <w:sz w:val="28"/>
          <w:szCs w:val="28"/>
        </w:rPr>
        <w:t>3. Ты знаешь, где мы живем? (Заодно можно проверить, сможет ли кроха назвать свой домашний адрес и/или выучить его.)</w:t>
      </w:r>
    </w:p>
    <w:p w:rsidR="00BC674A" w:rsidRPr="006532F3" w:rsidRDefault="00BC674A" w:rsidP="0065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2F3">
        <w:rPr>
          <w:rFonts w:ascii="Times New Roman" w:hAnsi="Times New Roman" w:cs="Times New Roman"/>
          <w:sz w:val="28"/>
          <w:szCs w:val="28"/>
        </w:rPr>
        <w:lastRenderedPageBreak/>
        <w:t>4. У птиц тоже есть домики. Как они называются? Подойдите к дереву, где есть гнездо. Обратите внимание малыша на это сооружение и спросите: „Что это?" Понаблюдайте немного, побеседуйте на темы:</w:t>
      </w:r>
    </w:p>
    <w:p w:rsidR="00BC674A" w:rsidRPr="006532F3" w:rsidRDefault="00BC674A" w:rsidP="0065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2F3">
        <w:rPr>
          <w:rFonts w:ascii="Times New Roman" w:hAnsi="Times New Roman" w:cs="Times New Roman"/>
          <w:sz w:val="28"/>
          <w:szCs w:val="28"/>
        </w:rPr>
        <w:t>1. Кто сделал это гнездо?</w:t>
      </w:r>
    </w:p>
    <w:p w:rsidR="00BC674A" w:rsidRPr="006532F3" w:rsidRDefault="00BC674A" w:rsidP="0065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2F3">
        <w:rPr>
          <w:rFonts w:ascii="Times New Roman" w:hAnsi="Times New Roman" w:cs="Times New Roman"/>
          <w:sz w:val="28"/>
          <w:szCs w:val="28"/>
        </w:rPr>
        <w:t>2. Кто здесь живет?</w:t>
      </w:r>
    </w:p>
    <w:p w:rsidR="00BC674A" w:rsidRPr="006532F3" w:rsidRDefault="00BC674A" w:rsidP="00653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2F3">
        <w:rPr>
          <w:rFonts w:ascii="Times New Roman" w:hAnsi="Times New Roman" w:cs="Times New Roman"/>
          <w:sz w:val="28"/>
          <w:szCs w:val="28"/>
        </w:rPr>
        <w:t>Попутно обратите внимание ребенка на само дерево (большое оно или маленькое, высокое или низкое, толстое или тонкое). Такие беседы очень полезны. Они не только развивают кругозор, но и дают ребенку возможность потренироваться в устном счете, научиться сопоставлять, сравнивать и делать выводы (конечно, с вашей помощью). Только не спешите! Задали вопрос - сделайте паузу.</w:t>
      </w:r>
    </w:p>
    <w:p w:rsidR="00BC674A" w:rsidRPr="006532F3" w:rsidRDefault="00BC674A" w:rsidP="00653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2F3">
        <w:rPr>
          <w:rFonts w:ascii="Times New Roman" w:hAnsi="Times New Roman" w:cs="Times New Roman"/>
          <w:sz w:val="28"/>
          <w:szCs w:val="28"/>
        </w:rPr>
        <w:t>Расскажите ребенку о том, как птицы выводят птенцов. И опять-таки, задав вопрос, выдержите паузу. Вполне вероятно, что малыш не только ответит, но и дополнительно чем-то поинтересуется. А это уже диалог - весьма полезная практика для развития речи.</w:t>
      </w:r>
    </w:p>
    <w:p w:rsidR="00BC674A" w:rsidRPr="006532F3" w:rsidRDefault="00BC674A" w:rsidP="00653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F3">
        <w:rPr>
          <w:rFonts w:ascii="Times New Roman" w:hAnsi="Times New Roman" w:cs="Times New Roman"/>
          <w:b/>
          <w:sz w:val="28"/>
          <w:szCs w:val="28"/>
        </w:rPr>
        <w:t>Пора домой</w:t>
      </w:r>
    </w:p>
    <w:p w:rsidR="00BC674A" w:rsidRPr="006532F3" w:rsidRDefault="00BC674A" w:rsidP="0065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2F3">
        <w:rPr>
          <w:rFonts w:ascii="Times New Roman" w:hAnsi="Times New Roman" w:cs="Times New Roman"/>
          <w:sz w:val="28"/>
          <w:szCs w:val="28"/>
        </w:rPr>
        <w:t>Наверняка малыш вернётся с прогулки в хорошем настроении. Теперь важно закрепить пройденное. Вечером того же дня найдите книгу с подходящими иллюстрациями. Обратите внимание ребенка на картинку и задайте несколько вопросов:</w:t>
      </w:r>
    </w:p>
    <w:p w:rsidR="00BC674A" w:rsidRPr="006532F3" w:rsidRDefault="00BC674A" w:rsidP="0065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2F3">
        <w:rPr>
          <w:rFonts w:ascii="Times New Roman" w:hAnsi="Times New Roman" w:cs="Times New Roman"/>
          <w:sz w:val="28"/>
          <w:szCs w:val="28"/>
        </w:rPr>
        <w:t>1. Куда улетали эти птицы?</w:t>
      </w:r>
    </w:p>
    <w:p w:rsidR="00BC674A" w:rsidRPr="006532F3" w:rsidRDefault="00BC674A" w:rsidP="0065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2F3">
        <w:rPr>
          <w:rFonts w:ascii="Times New Roman" w:hAnsi="Times New Roman" w:cs="Times New Roman"/>
          <w:sz w:val="28"/>
          <w:szCs w:val="28"/>
        </w:rPr>
        <w:t>2. Что они делают сейчас?</w:t>
      </w:r>
    </w:p>
    <w:p w:rsidR="00BC674A" w:rsidRPr="006532F3" w:rsidRDefault="00BC674A" w:rsidP="0065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2F3">
        <w:rPr>
          <w:rFonts w:ascii="Times New Roman" w:hAnsi="Times New Roman" w:cs="Times New Roman"/>
          <w:sz w:val="28"/>
          <w:szCs w:val="28"/>
        </w:rPr>
        <w:t>3. Где птичьи гнезда?</w:t>
      </w:r>
    </w:p>
    <w:p w:rsidR="00BC674A" w:rsidRPr="006532F3" w:rsidRDefault="00BC674A" w:rsidP="0065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2F3">
        <w:rPr>
          <w:rFonts w:ascii="Times New Roman" w:hAnsi="Times New Roman" w:cs="Times New Roman"/>
          <w:sz w:val="28"/>
          <w:szCs w:val="28"/>
        </w:rPr>
        <w:t>4. Кто строит это гнездо?</w:t>
      </w:r>
    </w:p>
    <w:p w:rsidR="00BC674A" w:rsidRPr="006532F3" w:rsidRDefault="00BC674A" w:rsidP="0065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2F3">
        <w:rPr>
          <w:rFonts w:ascii="Times New Roman" w:hAnsi="Times New Roman" w:cs="Times New Roman"/>
          <w:sz w:val="28"/>
          <w:szCs w:val="28"/>
        </w:rPr>
        <w:t>5. Где другое гнездо?</w:t>
      </w:r>
    </w:p>
    <w:p w:rsidR="00BC674A" w:rsidRPr="006532F3" w:rsidRDefault="00BC674A" w:rsidP="0065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2F3">
        <w:rPr>
          <w:rFonts w:ascii="Times New Roman" w:hAnsi="Times New Roman" w:cs="Times New Roman"/>
          <w:sz w:val="28"/>
          <w:szCs w:val="28"/>
        </w:rPr>
        <w:t>6. Из чего делают гнезда птицы?</w:t>
      </w:r>
    </w:p>
    <w:p w:rsidR="00BC674A" w:rsidRPr="006532F3" w:rsidRDefault="00BC674A" w:rsidP="0065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2F3">
        <w:rPr>
          <w:rFonts w:ascii="Times New Roman" w:hAnsi="Times New Roman" w:cs="Times New Roman"/>
          <w:sz w:val="28"/>
          <w:szCs w:val="28"/>
        </w:rPr>
        <w:t>7. Зачем нужны птицам гнезда?</w:t>
      </w:r>
    </w:p>
    <w:p w:rsidR="00BC674A" w:rsidRPr="006532F3" w:rsidRDefault="00BC674A" w:rsidP="00653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2F3">
        <w:rPr>
          <w:rFonts w:ascii="Times New Roman" w:hAnsi="Times New Roman" w:cs="Times New Roman"/>
          <w:sz w:val="28"/>
          <w:szCs w:val="28"/>
        </w:rPr>
        <w:t>Это уже беседа с продолжением. Некоторое время спустя вы можете рассказать и про гнезда стрижей, и про дупла, и про ласточек-береговушек, и про орлов...</w:t>
      </w:r>
    </w:p>
    <w:p w:rsidR="00BC674A" w:rsidRPr="006532F3" w:rsidRDefault="00BC674A" w:rsidP="00653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2F3">
        <w:rPr>
          <w:rFonts w:ascii="Times New Roman" w:hAnsi="Times New Roman" w:cs="Times New Roman"/>
          <w:sz w:val="28"/>
          <w:szCs w:val="28"/>
        </w:rPr>
        <w:t>Во время беседы побуждайте ребенка отвечать не одним словом, а коротки­ ми фразами. Затем поменяйтесь ролями, пусть кроха спрашивает, а вы отвечайте. Впрочем, разговорами ограничиваться не стоит. Пусть малыш вылепит гнездо и птичку из пластилина. А вы комментируйте-проговаривайте последовательность всех действий. Замечательно, если малыш захочет сам объяснить, как собирается лепить, какие картинки про птиц он видел, и как птицы, вернувшись с юга, ремонтируют свои домики.</w:t>
      </w:r>
    </w:p>
    <w:p w:rsidR="00BC674A" w:rsidRPr="006532F3" w:rsidRDefault="00BC674A" w:rsidP="0065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2F3">
        <w:rPr>
          <w:rFonts w:ascii="Times New Roman" w:hAnsi="Times New Roman" w:cs="Times New Roman"/>
          <w:sz w:val="28"/>
          <w:szCs w:val="28"/>
        </w:rPr>
        <w:t>Заниматься всем этим можно и на прогулке. Разумеется, не обязательно каждый раз брать с собой все эти штучки. Ориентируйтесь на погоду и настроение. Заранее определите цель прогулки (а что мы сегодня узнаем новенького?) Тогда будет ясно, что для этого вам пригодится.</w:t>
      </w:r>
    </w:p>
    <w:p w:rsidR="00BC674A" w:rsidRPr="006532F3" w:rsidRDefault="00BC674A" w:rsidP="0065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2F3">
        <w:rPr>
          <w:rFonts w:ascii="Times New Roman" w:hAnsi="Times New Roman" w:cs="Times New Roman"/>
          <w:sz w:val="28"/>
          <w:szCs w:val="28"/>
        </w:rPr>
        <w:t xml:space="preserve">• Позаботьтесь, чтобы на прогулке кроха мог легко двигаться. Одежда и обувь не должны стеснять его движений. Выбрать правильную амуницию важно еще и для того, чтобы вам самой не пришлось лишний раз нервничать. Ведь ребенок непременно захочет всюду сунуть свой любопытный носик, все </w:t>
      </w:r>
      <w:r w:rsidRPr="006532F3">
        <w:rPr>
          <w:rFonts w:ascii="Times New Roman" w:hAnsi="Times New Roman" w:cs="Times New Roman"/>
          <w:sz w:val="28"/>
          <w:szCs w:val="28"/>
        </w:rPr>
        <w:lastRenderedPageBreak/>
        <w:t>посмотреть, потрогать. А детские эксперименты, как правило, оставляют следы и кляксы, в том числе и на одежде. Приятно, конечно, водить за ручку парадно одетого малыша, но ничем хорошим такие прогулки не заканчиваются. Чтобы сохранить «наряд», вам пришлось бы бесконечно призывать ребенка к чистоте и порядку, а ему - расстраиваться, ведь вы отрываете кроху от очень интересных занятий.</w:t>
      </w:r>
    </w:p>
    <w:p w:rsidR="00BC674A" w:rsidRPr="006532F3" w:rsidRDefault="00BC674A" w:rsidP="0065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2F3">
        <w:rPr>
          <w:rFonts w:ascii="Times New Roman" w:hAnsi="Times New Roman" w:cs="Times New Roman"/>
          <w:sz w:val="28"/>
          <w:szCs w:val="28"/>
        </w:rPr>
        <w:t xml:space="preserve">• Идеальный вариант - иметь два комплекта прогулочной одежды. Один - на утро, другой - </w:t>
      </w:r>
      <w:proofErr w:type="gramStart"/>
      <w:r w:rsidRPr="006532F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532F3">
        <w:rPr>
          <w:rFonts w:ascii="Times New Roman" w:hAnsi="Times New Roman" w:cs="Times New Roman"/>
          <w:sz w:val="28"/>
          <w:szCs w:val="28"/>
        </w:rPr>
        <w:t xml:space="preserve"> «после обеда». Благодаря современной технике постирать-почистить ее труда не составит. Причем и тут можно извлечь пользу, если малыш после прогулки, вместе с вами и под вашим руководством станет приводить в порядок свою одежду.</w:t>
      </w:r>
    </w:p>
    <w:p w:rsidR="00BC674A" w:rsidRPr="006532F3" w:rsidRDefault="00BC674A" w:rsidP="0065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2F3">
        <w:rPr>
          <w:rFonts w:ascii="Times New Roman" w:hAnsi="Times New Roman" w:cs="Times New Roman"/>
          <w:sz w:val="28"/>
          <w:szCs w:val="28"/>
        </w:rPr>
        <w:t>Что взять с собой?</w:t>
      </w:r>
    </w:p>
    <w:p w:rsidR="00BC674A" w:rsidRPr="006532F3" w:rsidRDefault="00BC674A" w:rsidP="0065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2F3">
        <w:rPr>
          <w:rFonts w:ascii="Times New Roman" w:hAnsi="Times New Roman" w:cs="Times New Roman"/>
          <w:sz w:val="28"/>
          <w:szCs w:val="28"/>
        </w:rPr>
        <w:t>• Влажные салфетки.</w:t>
      </w:r>
    </w:p>
    <w:p w:rsidR="00BC674A" w:rsidRPr="006532F3" w:rsidRDefault="00BC674A" w:rsidP="0065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2F3">
        <w:rPr>
          <w:rFonts w:ascii="Times New Roman" w:hAnsi="Times New Roman" w:cs="Times New Roman"/>
          <w:sz w:val="28"/>
          <w:szCs w:val="28"/>
        </w:rPr>
        <w:t>• Мелки.</w:t>
      </w:r>
    </w:p>
    <w:p w:rsidR="00BC674A" w:rsidRPr="006532F3" w:rsidRDefault="00BC674A" w:rsidP="0065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2F3">
        <w:rPr>
          <w:rFonts w:ascii="Times New Roman" w:hAnsi="Times New Roman" w:cs="Times New Roman"/>
          <w:sz w:val="28"/>
          <w:szCs w:val="28"/>
        </w:rPr>
        <w:t>• Термометр.</w:t>
      </w:r>
    </w:p>
    <w:p w:rsidR="00BC674A" w:rsidRPr="006532F3" w:rsidRDefault="00BC674A" w:rsidP="0065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2F3">
        <w:rPr>
          <w:rFonts w:ascii="Times New Roman" w:hAnsi="Times New Roman" w:cs="Times New Roman"/>
          <w:sz w:val="28"/>
          <w:szCs w:val="28"/>
        </w:rPr>
        <w:t xml:space="preserve">• Лупу.                                      </w:t>
      </w:r>
    </w:p>
    <w:p w:rsidR="00BC674A" w:rsidRPr="006532F3" w:rsidRDefault="00BC674A" w:rsidP="0065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2F3">
        <w:rPr>
          <w:rFonts w:ascii="Times New Roman" w:hAnsi="Times New Roman" w:cs="Times New Roman"/>
          <w:sz w:val="28"/>
          <w:szCs w:val="28"/>
        </w:rPr>
        <w:t>• Бинокль.</w:t>
      </w:r>
    </w:p>
    <w:p w:rsidR="00BC674A" w:rsidRPr="006532F3" w:rsidRDefault="00BC674A" w:rsidP="0065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2F3">
        <w:rPr>
          <w:rFonts w:ascii="Times New Roman" w:hAnsi="Times New Roman" w:cs="Times New Roman"/>
          <w:sz w:val="28"/>
          <w:szCs w:val="28"/>
        </w:rPr>
        <w:t>• Компактный контейнер или баночку с крышкой (складывать камешки и прочую мелочевку).</w:t>
      </w:r>
    </w:p>
    <w:p w:rsidR="00BC674A" w:rsidRPr="006532F3" w:rsidRDefault="00BC674A" w:rsidP="0065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2F3">
        <w:rPr>
          <w:rFonts w:ascii="Times New Roman" w:hAnsi="Times New Roman" w:cs="Times New Roman"/>
          <w:sz w:val="28"/>
          <w:szCs w:val="28"/>
        </w:rPr>
        <w:t xml:space="preserve">• Пакет (собирать кое-что </w:t>
      </w:r>
      <w:proofErr w:type="gramStart"/>
      <w:r w:rsidRPr="006532F3">
        <w:rPr>
          <w:rFonts w:ascii="Times New Roman" w:hAnsi="Times New Roman" w:cs="Times New Roman"/>
          <w:sz w:val="28"/>
          <w:szCs w:val="28"/>
        </w:rPr>
        <w:t>покрупнее</w:t>
      </w:r>
      <w:proofErr w:type="gramEnd"/>
      <w:r w:rsidRPr="006532F3">
        <w:rPr>
          <w:rFonts w:ascii="Times New Roman" w:hAnsi="Times New Roman" w:cs="Times New Roman"/>
          <w:sz w:val="28"/>
          <w:szCs w:val="28"/>
        </w:rPr>
        <w:t>, например природный материал для домашнего творчества).</w:t>
      </w:r>
    </w:p>
    <w:p w:rsidR="00BC674A" w:rsidRPr="006532F3" w:rsidRDefault="00BC674A" w:rsidP="0065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2F3">
        <w:rPr>
          <w:rFonts w:ascii="Times New Roman" w:hAnsi="Times New Roman" w:cs="Times New Roman"/>
          <w:sz w:val="28"/>
          <w:szCs w:val="28"/>
        </w:rPr>
        <w:t>• Пакетик с кормом для птиц и/или животных.</w:t>
      </w:r>
    </w:p>
    <w:p w:rsidR="00BC674A" w:rsidRPr="006532F3" w:rsidRDefault="00BC674A" w:rsidP="0065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74A" w:rsidRPr="006532F3" w:rsidRDefault="00BC674A" w:rsidP="0065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74A" w:rsidRPr="006532F3" w:rsidRDefault="00BC674A" w:rsidP="0065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74A" w:rsidRPr="006532F3" w:rsidRDefault="00BC674A" w:rsidP="0065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74A" w:rsidRPr="006532F3" w:rsidRDefault="00BC674A" w:rsidP="0065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74A" w:rsidRPr="006532F3" w:rsidRDefault="00BC674A" w:rsidP="0065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2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674A" w:rsidRPr="006532F3" w:rsidRDefault="00BC674A" w:rsidP="0065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DCA" w:rsidRPr="006532F3" w:rsidRDefault="00916DCA" w:rsidP="0065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6DCA" w:rsidRPr="006532F3" w:rsidSect="0091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74A"/>
    <w:rsid w:val="006532F3"/>
    <w:rsid w:val="00870241"/>
    <w:rsid w:val="00916DCA"/>
    <w:rsid w:val="00BC674A"/>
    <w:rsid w:val="00D0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татьяна</cp:lastModifiedBy>
  <cp:revision>5</cp:revision>
  <dcterms:created xsi:type="dcterms:W3CDTF">2014-03-30T05:56:00Z</dcterms:created>
  <dcterms:modified xsi:type="dcterms:W3CDTF">2018-03-07T14:11:00Z</dcterms:modified>
</cp:coreProperties>
</file>