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3" w:rsidRDefault="00A1087E" w:rsidP="004E444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32"/>
          <w:szCs w:val="24"/>
          <w:lang w:eastAsia="ru-RU"/>
        </w:rPr>
      </w:pPr>
      <w:r w:rsidRPr="00A1087E">
        <w:rPr>
          <w:rFonts w:ascii="Times New Roman" w:eastAsia="Times New Roman" w:hAnsi="Times New Roman" w:cs="Times New Roman"/>
          <w:noProof/>
          <w:color w:val="362E48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451672</wp:posOffset>
                </wp:positionH>
                <wp:positionV relativeFrom="paragraph">
                  <wp:posOffset>438225</wp:posOffset>
                </wp:positionV>
                <wp:extent cx="6347012" cy="9318811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931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7E" w:rsidRDefault="00A1087E" w:rsidP="00A1087E">
                            <w:pPr>
                              <w:pStyle w:val="1"/>
                              <w:shd w:val="clear" w:color="auto" w:fill="FFFFFF"/>
                              <w:spacing w:before="150" w:after="450" w:line="288" w:lineRule="atLeast"/>
                              <w:rPr>
                                <w:rFonts w:ascii="Arial" w:eastAsia="Times New Roman" w:hAnsi="Arial" w:cs="Arial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</w:pPr>
                            <w:r w:rsidRPr="00A108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  <w:t xml:space="preserve">                          </w:t>
                            </w:r>
                            <w:r w:rsidRPr="00A108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  <w:t xml:space="preserve"> Экопроэкт</w:t>
                            </w:r>
                            <w:bookmarkStart w:id="0" w:name="_GoBack"/>
                            <w:bookmarkEnd w:id="0"/>
                            <w:r w:rsidRPr="00A1087E">
                              <w:rPr>
                                <w:rFonts w:ascii="Times New Roman" w:eastAsia="Times New Roman" w:hAnsi="Times New Roman" w:cs="Times New Roman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  <w:t>:</w:t>
                            </w:r>
                            <w:r w:rsidRPr="00A1087E">
                              <w:rPr>
                                <w:rFonts w:ascii="Arial" w:eastAsia="Times New Roman" w:hAnsi="Arial" w:cs="Arial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  <w:t xml:space="preserve">  </w:t>
                            </w:r>
                          </w:p>
                          <w:p w:rsidR="00756AF7" w:rsidRPr="00FD51F7" w:rsidRDefault="00A1087E" w:rsidP="008647D4">
                            <w:pPr>
                              <w:pStyle w:val="1"/>
                              <w:shd w:val="clear" w:color="auto" w:fill="FFFFFF"/>
                              <w:spacing w:before="150" w:after="450" w:line="288" w:lineRule="atLeast"/>
                              <w:ind w:left="2268" w:hanging="708"/>
                              <w:rPr>
                                <w:rFonts w:ascii="Arial" w:eastAsia="Times New Roman" w:hAnsi="Arial" w:cs="Arial"/>
                                <w:i/>
                                <w:color w:val="00B0F0"/>
                                <w:sz w:val="48"/>
                                <w:szCs w:val="26"/>
                                <w:lang w:eastAsia="ru-RU"/>
                              </w:rPr>
                            </w:pPr>
                            <w:r w:rsidRPr="00A1087E">
                              <w:rPr>
                                <w:rFonts w:ascii="Times New Roman" w:eastAsia="Times New Roman" w:hAnsi="Times New Roman" w:cs="Times New Roman"/>
                                <w:bCs w:val="0"/>
                                <w:i/>
                                <w:color w:val="0070C0"/>
                                <w:kern w:val="36"/>
                                <w:sz w:val="52"/>
                                <w:szCs w:val="45"/>
                                <w:lang w:eastAsia="ru-RU"/>
                              </w:rPr>
                              <w:t xml:space="preserve">«Бахилы, как необходимость.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 w:val="0"/>
                                <w:i/>
                                <w:color w:val="0070C0"/>
                                <w:kern w:val="36"/>
                                <w:sz w:val="52"/>
                                <w:szCs w:val="45"/>
                                <w:lang w:eastAsia="ru-RU"/>
                              </w:rPr>
                              <w:t xml:space="preserve">                                                 </w:t>
                            </w:r>
                            <w:r w:rsidRPr="00A1087E">
                              <w:rPr>
                                <w:rFonts w:ascii="Times New Roman" w:eastAsia="Times New Roman" w:hAnsi="Times New Roman" w:cs="Times New Roman"/>
                                <w:bCs w:val="0"/>
                                <w:i/>
                                <w:color w:val="0070C0"/>
                                <w:kern w:val="36"/>
                                <w:sz w:val="52"/>
                                <w:szCs w:val="45"/>
                                <w:lang w:eastAsia="ru-RU"/>
                              </w:rPr>
                              <w:t>Их суровая реальность»</w:t>
                            </w:r>
                          </w:p>
                          <w:p w:rsidR="00756AF7" w:rsidRPr="00FD51F7" w:rsidRDefault="00756AF7" w:rsidP="00756AF7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</w:pPr>
                            <w:r w:rsidRPr="00FD5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>Бахилы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> (устар.)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— крестьянская обувь в виде кожаных или плетёных из берёсты полусапожек, спереди стягивающихся ремешками.</w:t>
                            </w:r>
                          </w:p>
                          <w:p w:rsidR="008647D4" w:rsidRPr="006D307D" w:rsidRDefault="00756AF7" w:rsidP="008647D4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</w:pPr>
                            <w:r w:rsidRPr="00FD51F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 xml:space="preserve">Что же подразумевается под бахилами сейчас? </w:t>
                            </w:r>
                            <w:r w:rsidR="006D307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 xml:space="preserve">     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Современные бахилы - чехлы или защитные чулки, надеваемые поверх обуви. Сделаны они из полиэтилена или </w:t>
                            </w:r>
                            <w:proofErr w:type="spellStart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хлорполиэтилена</w:t>
                            </w:r>
                            <w:proofErr w:type="spellEnd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. Бахилы нужно сдавать на переработку с мягким пластиком. Но трудность состоит в том, что прежде чем сдавать их в переработку, из них нужно удалить резинку. А этим</w:t>
                            </w:r>
                            <w:r w:rsidR="008647D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конечно же</w:t>
                            </w:r>
                            <w:r w:rsidR="008647D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никто не будет заниматься. Поэтому они просто едут на свалку, где будут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26"/>
                                <w:lang w:eastAsia="ru-RU"/>
                              </w:rPr>
                              <w:t>разлагаться около 400 лет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, нанося ущерб экологии.</w:t>
                            </w:r>
                            <w:r w:rsidR="008647D4" w:rsidRPr="008647D4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647D4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</w:t>
                            </w:r>
                          </w:p>
                          <w:p w:rsidR="00A1087E" w:rsidRPr="008647D4" w:rsidRDefault="008647D4" w:rsidP="00895E68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Бахилы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вошли в обиход сравнительно недавно, но успели прочно внедриться в нашу обыденность и повседневность</w:t>
                            </w:r>
                            <w:r w:rsidRPr="008647D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. 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В наших силах отказаться от пакета в магазине. Но вот отказаться от бахил в поликлинике не получится. Без бахил поп</w:t>
                            </w:r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росту не пустят на приём к врачу, они необходимы в некоторых общественных местах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.</w:t>
                            </w:r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Порой</w:t>
                            </w:r>
                            <w:r w:rsidR="009530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,</w:t>
                            </w:r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мы используем </w:t>
                            </w:r>
                            <w:proofErr w:type="gramStart"/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их всего несколько минут</w:t>
                            </w:r>
                            <w:proofErr w:type="gramEnd"/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и отправляем в бак.                                                   </w:t>
                            </w:r>
                            <w:r w:rsidR="006D307D" w:rsidRPr="006D307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>Повседневно, мы с вами накапливаем тонны токсичного мусора</w:t>
                            </w:r>
                            <w:r w:rsidR="006D30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6D307D" w:rsidRPr="006D307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>из одних только бахил</w:t>
                            </w:r>
                            <w:proofErr w:type="gramStart"/>
                            <w:r w:rsidR="006D307D" w:rsidRPr="006D307D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3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6D307D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!</w:t>
                            </w:r>
                            <w:proofErr w:type="gramEnd"/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 Р</w:t>
                            </w:r>
                            <w:r w:rsidR="006D307D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азлагаясь</w:t>
                            </w:r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, через почву и воду</w:t>
                            </w:r>
                            <w:r w:rsidR="009530F0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, попадают </w:t>
                            </w:r>
                            <w:r w:rsidR="006D307D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 в</w:t>
                            </w:r>
                            <w:r w:rsidR="009530F0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 пищу людей и животных, </w:t>
                            </w:r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о</w:t>
                            </w:r>
                            <w:r w:rsidR="009530F0" w:rsidRP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ткладываются в жировых тканях</w:t>
                            </w:r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. А при сжигании образуются канцерогены, воздействующие на психику, подавляющие </w:t>
                            </w:r>
                            <w:proofErr w:type="spellStart"/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имунную</w:t>
                            </w:r>
                            <w:proofErr w:type="spellEnd"/>
                            <w:r w:rsidR="009530F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 xml:space="preserve"> систему, вызываю</w:t>
                            </w:r>
                            <w:r w:rsidR="00895E68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6"/>
                                <w:lang w:eastAsia="ru-RU"/>
                              </w:rPr>
                              <w:t>щие раннее старение, астму, онкологию. Поэтому многие страны отказываются от использования полиэтиленовых пакетов и бахил.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.55pt;margin-top:34.5pt;width:499.75pt;height:7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" stroked="f">
                <v:textbox>
                  <w:txbxContent>
                    <w:p w:rsidR="00A1087E" w:rsidRDefault="00A1087E" w:rsidP="00A1087E">
                      <w:pPr>
                        <w:pStyle w:val="1"/>
                        <w:shd w:val="clear" w:color="auto" w:fill="FFFFFF"/>
                        <w:spacing w:before="150" w:after="450" w:line="288" w:lineRule="atLeast"/>
                        <w:rPr>
                          <w:rFonts w:ascii="Arial" w:eastAsia="Times New Roman" w:hAnsi="Arial" w:cs="Arial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</w:pPr>
                      <w:r w:rsidRPr="00A1087E">
                        <w:rPr>
                          <w:rFonts w:ascii="Times New Roman" w:eastAsia="Times New Roman" w:hAnsi="Times New Roman" w:cs="Times New Roman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 xml:space="preserve">                          </w:t>
                      </w:r>
                      <w:r w:rsidRPr="00A1087E">
                        <w:rPr>
                          <w:rFonts w:ascii="Times New Roman" w:eastAsia="Times New Roman" w:hAnsi="Times New Roman" w:cs="Times New Roman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A1087E">
                        <w:rPr>
                          <w:rFonts w:ascii="Times New Roman" w:eastAsia="Times New Roman" w:hAnsi="Times New Roman" w:cs="Times New Roman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>Экопроэкт</w:t>
                      </w:r>
                      <w:proofErr w:type="spellEnd"/>
                      <w:r w:rsidRPr="00A1087E">
                        <w:rPr>
                          <w:rFonts w:ascii="Times New Roman" w:eastAsia="Times New Roman" w:hAnsi="Times New Roman" w:cs="Times New Roman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>:</w:t>
                      </w:r>
                      <w:r w:rsidRPr="00A1087E">
                        <w:rPr>
                          <w:rFonts w:ascii="Arial" w:eastAsia="Times New Roman" w:hAnsi="Arial" w:cs="Arial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  <w:t xml:space="preserve">  </w:t>
                      </w:r>
                    </w:p>
                    <w:p w:rsidR="00756AF7" w:rsidRPr="00FD51F7" w:rsidRDefault="00A1087E" w:rsidP="008647D4">
                      <w:pPr>
                        <w:pStyle w:val="1"/>
                        <w:shd w:val="clear" w:color="auto" w:fill="FFFFFF"/>
                        <w:spacing w:before="150" w:after="450" w:line="288" w:lineRule="atLeast"/>
                        <w:ind w:left="2268" w:hanging="708"/>
                        <w:rPr>
                          <w:rFonts w:ascii="Arial" w:eastAsia="Times New Roman" w:hAnsi="Arial" w:cs="Arial"/>
                          <w:i/>
                          <w:color w:val="00B0F0"/>
                          <w:sz w:val="48"/>
                          <w:szCs w:val="26"/>
                          <w:lang w:eastAsia="ru-RU"/>
                        </w:rPr>
                      </w:pPr>
                      <w:r w:rsidRPr="00A1087E">
                        <w:rPr>
                          <w:rFonts w:ascii="Times New Roman" w:eastAsia="Times New Roman" w:hAnsi="Times New Roman" w:cs="Times New Roman"/>
                          <w:bCs w:val="0"/>
                          <w:i/>
                          <w:color w:val="0070C0"/>
                          <w:kern w:val="36"/>
                          <w:sz w:val="52"/>
                          <w:szCs w:val="45"/>
                          <w:lang w:eastAsia="ru-RU"/>
                        </w:rPr>
                        <w:t xml:space="preserve">«Бахилы, как необходимость. </w:t>
                      </w:r>
                      <w:r>
                        <w:rPr>
                          <w:rFonts w:ascii="Times New Roman" w:eastAsia="Times New Roman" w:hAnsi="Times New Roman" w:cs="Times New Roman"/>
                          <w:bCs w:val="0"/>
                          <w:i/>
                          <w:color w:val="0070C0"/>
                          <w:kern w:val="36"/>
                          <w:sz w:val="52"/>
                          <w:szCs w:val="45"/>
                          <w:lang w:eastAsia="ru-RU"/>
                        </w:rPr>
                        <w:t xml:space="preserve">                                                 </w:t>
                      </w:r>
                      <w:r w:rsidRPr="00A1087E">
                        <w:rPr>
                          <w:rFonts w:ascii="Times New Roman" w:eastAsia="Times New Roman" w:hAnsi="Times New Roman" w:cs="Times New Roman"/>
                          <w:bCs w:val="0"/>
                          <w:i/>
                          <w:color w:val="0070C0"/>
                          <w:kern w:val="36"/>
                          <w:sz w:val="52"/>
                          <w:szCs w:val="45"/>
                          <w:lang w:eastAsia="ru-RU"/>
                        </w:rPr>
                        <w:t>Их суровая реальность»</w:t>
                      </w:r>
                    </w:p>
                    <w:p w:rsidR="00756AF7" w:rsidRPr="00FD51F7" w:rsidRDefault="00756AF7" w:rsidP="00756AF7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</w:pPr>
                      <w:r w:rsidRPr="00FD51F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>Бахилы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> (устар.)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70C0"/>
                          <w:sz w:val="36"/>
                          <w:szCs w:val="26"/>
                          <w:lang w:eastAsia="ru-RU"/>
                        </w:rPr>
                        <w:t xml:space="preserve">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— крестьянская обувь в виде кожаных или плетёных из берёсты полусапожек, спереди стягивающихся ремешками.</w:t>
                      </w:r>
                    </w:p>
                    <w:p w:rsidR="008647D4" w:rsidRPr="006D307D" w:rsidRDefault="00756AF7" w:rsidP="008647D4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</w:pPr>
                      <w:r w:rsidRPr="00FD51F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 xml:space="preserve">Что же подразумевается под бахилами сейчас? </w:t>
                      </w:r>
                      <w:r w:rsidR="006D307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 xml:space="preserve">     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Современные бахилы - чехлы или защитные чулки, надеваемые поверх обуви. Сделаны они из полиэтилена или </w:t>
                      </w:r>
                      <w:proofErr w:type="spellStart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хлорполиэтилена</w:t>
                      </w:r>
                      <w:proofErr w:type="spellEnd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. Бахилы нужно сдавать на переработку с мягким пластиком. Но трудность состоит в том, что прежде чем сдавать их в переработку, из них нужно удалить резинку. А этим</w:t>
                      </w:r>
                      <w:r w:rsidR="008647D4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,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конечно же</w:t>
                      </w:r>
                      <w:r w:rsidR="008647D4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,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никто не будет заниматься. Поэтому они просто едут на свалку, где будут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6"/>
                          <w:szCs w:val="26"/>
                          <w:lang w:eastAsia="ru-RU"/>
                        </w:rPr>
                        <w:t>разлагаться около 400 лет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, нанося ущерб экологии.</w:t>
                      </w:r>
                      <w:r w:rsidR="008647D4" w:rsidRPr="008647D4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647D4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</w:t>
                      </w:r>
                    </w:p>
                    <w:p w:rsidR="00A1087E" w:rsidRPr="008647D4" w:rsidRDefault="008647D4" w:rsidP="00895E68">
                      <w:pPr>
                        <w:shd w:val="clear" w:color="auto" w:fill="FFFFFF"/>
                        <w:spacing w:before="90" w:after="300" w:line="240" w:lineRule="auto"/>
                        <w:rPr>
                          <w:color w:val="0070C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Бахилы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вошли в обиход сравнительно недавно, но успели прочно внедриться в нашу обыденность и повседневность</w:t>
                      </w:r>
                      <w:r w:rsidRPr="008647D4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. 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В наших силах отказаться от пакета в магазине. Но вот отказаться от бахил в поликлинике не получится. Без бахил поп</w:t>
                      </w:r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росту не пустят на приём к врачу, они необходимы в некоторых общественных местах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.</w:t>
                      </w:r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Порой</w:t>
                      </w:r>
                      <w:r w:rsidR="009530F0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,</w:t>
                      </w:r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мы используем </w:t>
                      </w:r>
                      <w:proofErr w:type="gramStart"/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их всего несколько минут</w:t>
                      </w:r>
                      <w:proofErr w:type="gramEnd"/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и отправляем в бак.                                                   </w:t>
                      </w:r>
                      <w:r w:rsidR="006D307D" w:rsidRPr="006D307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>Повседневно, мы с вами накапливаем тонны токсичного мусора</w:t>
                      </w:r>
                      <w:r w:rsidR="006D307D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</w:t>
                      </w:r>
                      <w:r w:rsidR="006D307D" w:rsidRPr="006D307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6"/>
                          <w:szCs w:val="26"/>
                          <w:lang w:eastAsia="ru-RU"/>
                        </w:rPr>
                        <w:t>из одних только бахил</w:t>
                      </w:r>
                      <w:proofErr w:type="gramStart"/>
                      <w:r w:rsidR="006D307D" w:rsidRPr="006D307D">
                        <w:rPr>
                          <w:rFonts w:ascii="Times New Roman" w:eastAsia="Times New Roman" w:hAnsi="Times New Roman" w:cs="Times New Roman"/>
                          <w:color w:val="0070C0"/>
                          <w:sz w:val="36"/>
                          <w:szCs w:val="26"/>
                          <w:lang w:eastAsia="ru-RU"/>
                        </w:rPr>
                        <w:t xml:space="preserve"> </w:t>
                      </w:r>
                      <w:r w:rsidR="006D307D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!</w:t>
                      </w:r>
                      <w:proofErr w:type="gramEnd"/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 Р</w:t>
                      </w:r>
                      <w:r w:rsidR="006D307D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азлагаясь</w:t>
                      </w:r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, через почву и воду</w:t>
                      </w:r>
                      <w:r w:rsidR="009530F0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, попадают </w:t>
                      </w:r>
                      <w:r w:rsidR="006D307D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 в</w:t>
                      </w:r>
                      <w:r w:rsidR="009530F0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 пищу людей и животных, </w:t>
                      </w:r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о</w:t>
                      </w:r>
                      <w:r w:rsidR="009530F0" w:rsidRP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ткладываются в жировых тканях</w:t>
                      </w:r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. А при сжигании образуются канцерогены, воздействующие на психику, подавляющие </w:t>
                      </w:r>
                      <w:proofErr w:type="spellStart"/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имунную</w:t>
                      </w:r>
                      <w:proofErr w:type="spellEnd"/>
                      <w:r w:rsidR="009530F0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 систему, вызываю</w:t>
                      </w:r>
                      <w:r w:rsidR="00895E68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щие раннее старение, астму, онкологию</w:t>
                      </w:r>
                      <w:proofErr w:type="gramStart"/>
                      <w:r w:rsidR="00895E68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.</w:t>
                      </w:r>
                      <w:proofErr w:type="gramEnd"/>
                      <w:r w:rsidR="00895E68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 xml:space="preserve"> Поэтому многие страны отказываются от использования полиэтиленовых пакетов и бахил</w:t>
                      </w:r>
                      <w:proofErr w:type="gramStart"/>
                      <w:r w:rsidR="00895E68">
                        <w:rPr>
                          <w:rFonts w:ascii="Times New Roman" w:eastAsia="Times New Roman" w:hAnsi="Times New Roman" w:cs="Times New Roman"/>
                          <w:sz w:val="36"/>
                          <w:szCs w:val="26"/>
                          <w:lang w:eastAsia="ru-RU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11CFD4" wp14:editId="57233E9B">
            <wp:extent cx="7202422" cy="10260106"/>
            <wp:effectExtent l="0" t="0" r="0" b="8255"/>
            <wp:docPr id="17" name="Рисунок 17" descr="https://avatars.mds.yandex.net/get-pdb/1766896/4aae7053-a6af-4db6-8268-1af44eb757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766896/4aae7053-a6af-4db6-8268-1af44eb7572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43" w:rsidRPr="00F3201E" w:rsidRDefault="00895E68" w:rsidP="004E44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895E68">
        <w:rPr>
          <w:rFonts w:ascii="Arial" w:eastAsia="Times New Roman" w:hAnsi="Arial" w:cs="Arial"/>
          <w:noProof/>
          <w:color w:val="362E48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572695</wp:posOffset>
                </wp:positionH>
                <wp:positionV relativeFrom="paragraph">
                  <wp:posOffset>559248</wp:posOffset>
                </wp:positionV>
                <wp:extent cx="6064624" cy="9238130"/>
                <wp:effectExtent l="0" t="0" r="12700" b="2032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624" cy="923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2B" w:rsidRPr="004B10AE" w:rsidRDefault="00895E68" w:rsidP="004B10AE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</w:pPr>
                            <w:r w:rsidRPr="00FD51F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48"/>
                                <w:szCs w:val="26"/>
                                <w:lang w:eastAsia="ru-RU"/>
                              </w:rPr>
                              <w:t>Но выход есть!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8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Как всегда, </w:t>
                            </w:r>
                            <w:proofErr w:type="gramStart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одноразовое</w:t>
                            </w:r>
                            <w:proofErr w:type="gramEnd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можно заменить многоразовым. Просто носите с собой многоразовые бахилы</w:t>
                            </w:r>
                            <w:r w:rsidR="00262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и вы не только уменьшите пластиковое загрязнение, но и будете выглядеть значительно солиднее посетителей, которые продолжают носить куски полиэтилена на ногах. Они просты в обращении - не промокают, поскольку сделаны из «</w:t>
                            </w:r>
                            <w:proofErr w:type="spellStart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плащевки</w:t>
                            </w:r>
                            <w:proofErr w:type="spellEnd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», синтетического материала. Стираются хозяйственным мылом, а когда износятся, их можно сдать, как ненужную старую вещь на переработку</w:t>
                            </w:r>
                            <w:proofErr w:type="gramStart"/>
                            <w:r w:rsidRPr="00FD5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4B10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6"/>
                                <w:lang w:eastAsia="ru-RU"/>
                              </w:rPr>
                              <w:t xml:space="preserve">       </w:t>
                            </w:r>
                            <w:r w:rsidR="00262E35" w:rsidRPr="004B10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4"/>
                                <w:szCs w:val="57"/>
                                <w:u w:val="single"/>
                                <w:lang w:eastAsia="ru-RU"/>
                              </w:rPr>
                              <w:t xml:space="preserve">             </w:t>
                            </w:r>
                            <w:proofErr w:type="gramStart"/>
                            <w:r w:rsidR="003F7BCF"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4"/>
                                <w:szCs w:val="57"/>
                                <w:u w:val="single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="003F7BCF"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4"/>
                                <w:szCs w:val="57"/>
                                <w:u w:val="single"/>
                                <w:lang w:eastAsia="ru-RU"/>
                              </w:rPr>
                              <w:t>реимущества многоразовых бахил</w:t>
                            </w:r>
                            <w:r w:rsidR="005F0C9A"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4"/>
                                <w:szCs w:val="57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10F2B"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40"/>
                                <w:szCs w:val="57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391442" w:rsidRDefault="00110F2B" w:rsidP="004B10AE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786"/>
                              <w:outlineLvl w:val="0"/>
                              <w:rPr>
                                <w:noProof/>
                                <w:lang w:eastAsia="ru-RU"/>
                              </w:rPr>
                            </w:pPr>
                            <w:r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40"/>
                                <w:szCs w:val="57"/>
                                <w:lang w:eastAsia="ru-RU"/>
                              </w:rPr>
                              <w:t>эко</w:t>
                            </w:r>
                            <w:r w:rsidR="005F0C9A" w:rsidRPr="004B10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40"/>
                                <w:szCs w:val="57"/>
                                <w:lang w:eastAsia="ru-RU"/>
                              </w:rPr>
                              <w:t>номия</w:t>
                            </w:r>
                            <w:r w:rsidR="00391442">
                              <w:rPr>
                                <w:noProof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:rsidR="00391442" w:rsidRPr="009B472D" w:rsidRDefault="005F0C9A" w:rsidP="004B10AE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786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помощь приро</w:t>
                            </w:r>
                            <w:r w:rsidR="00110F2B"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де </w:t>
                            </w:r>
                            <w:r w:rsidR="00391442" w:rsidRPr="009B472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Одноразовые бахилы создают существенную нагрузку на окружающую среду. Добыча нефти, производство из неё полиэтилена, упаковка, транспортировка. Тратится большое количество природных ресурсов для 30-минутного использования бахил. Стирка многоразовых бахил экономичнее, чем производство одноразовых.</w:t>
                            </w:r>
                            <w:r w:rsidR="00110F2B"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              </w:t>
                            </w:r>
                            <w:r w:rsidR="00391442"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             </w:t>
                            </w:r>
                            <w:r w:rsidR="00110F2B"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   </w:t>
                            </w:r>
                            <w:r w:rsidR="00391442" w:rsidRPr="009B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5F0C9A" w:rsidRPr="00391442" w:rsidRDefault="005F0C9A" w:rsidP="009B472D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786"/>
                              <w:outlineLvl w:val="0"/>
                              <w:rPr>
                                <w:noProof/>
                                <w:lang w:eastAsia="ru-RU"/>
                              </w:rPr>
                            </w:pPr>
                            <w:r w:rsidRPr="003914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долговечность и комфортность</w:t>
                            </w:r>
                          </w:p>
                          <w:p w:rsidR="00391442" w:rsidRPr="00391442" w:rsidRDefault="00391442" w:rsidP="0039144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786"/>
                              <w:outlineLvl w:val="0"/>
                              <w:rPr>
                                <w:noProof/>
                                <w:lang w:eastAsia="ru-RU"/>
                              </w:rPr>
                            </w:pPr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Многоразовые бахилы делают из 100% полиэстера. Этот материал является мягким и плотным, он отлично противостоит всем внешним разрушительным факторам</w:t>
                            </w:r>
                          </w:p>
                          <w:p w:rsidR="004B10AE" w:rsidRDefault="009B472D" w:rsidP="00CE106A">
                            <w:pPr>
                              <w:shd w:val="clear" w:color="auto" w:fill="FFFFFF"/>
                              <w:spacing w:before="90" w:after="300" w:line="240" w:lineRule="auto"/>
                              <w:ind w:left="709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110F2B" w:rsidRPr="003914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индивидуальность</w:t>
                            </w:r>
                            <w:r w:rsidRPr="009B472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их можно приобрести на свой размер и выбрать по цвету. А также очень просто сшить из ненужных вещей( чехол от зонта, старый дождевик или куртка из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полиестера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) . выглядят эти бахилы </w:t>
                            </w:r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намного </w:t>
                            </w:r>
                            <w:proofErr w:type="spellStart"/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эстетичнее</w:t>
                            </w:r>
                            <w:proofErr w:type="spellEnd"/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аккуратнее, чем полиэтиленовый</w:t>
                            </w:r>
                            <w:r w:rsidR="004B10A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м</w:t>
                            </w:r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усор.</w:t>
                            </w:r>
                            <w:r w:rsidR="004B10A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       </w:t>
                            </w:r>
                            <w:r w:rsidR="00110F2B" w:rsidRPr="003914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</w:rPr>
                              <w:t>удобство</w:t>
                            </w:r>
                            <w:proofErr w:type="gramStart"/>
                            <w:r w:rsidR="004B10AE" w:rsidRPr="004B10A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</w:t>
                            </w:r>
                            <w:proofErr w:type="gramEnd"/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бахил есть мешочек, в который они кладутся после использования.</w:t>
                            </w:r>
                            <w:r w:rsidR="004B10A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</w:t>
                            </w:r>
                          </w:p>
                          <w:p w:rsidR="008A29C5" w:rsidRDefault="004B10AE" w:rsidP="008A29C5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A29C5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</w:t>
                            </w:r>
                            <w:r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Бахилы были придуманы вовсе не для того, чтобы обезопаситься от «заразы». Их основная функция – защитить пол от загрязнения. Поэтому не стоит опасаться того, что вы что-то можете вынести из поликлиники. На руках и телефонах намно</w:t>
                            </w:r>
                            <w:r w:rsidR="00CE106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го больше грязи</w:t>
                            </w:r>
                          </w:p>
                          <w:p w:rsidR="004B10AE" w:rsidRPr="0026073A" w:rsidRDefault="008A29C5" w:rsidP="008A29C5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</w:t>
                            </w:r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Кстати, пару бахил рекомендуем держать дома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на случай прихода сантехников, врачей и других посетителей, которые обычно считают </w:t>
                            </w:r>
                            <w:proofErr w:type="spellStart"/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разувание</w:t>
                            </w:r>
                            <w:proofErr w:type="spellEnd"/>
                            <w:r w:rsidR="004B10AE" w:rsidRPr="0026073A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оскорбительным.</w:t>
                            </w:r>
                          </w:p>
                          <w:p w:rsidR="00110F2B" w:rsidRPr="004B10AE" w:rsidRDefault="00110F2B" w:rsidP="004B10AE">
                            <w:pPr>
                              <w:shd w:val="clear" w:color="auto" w:fill="FFFFFF"/>
                              <w:spacing w:before="90" w:after="300" w:line="240" w:lineRule="auto"/>
                              <w:ind w:left="709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1pt;margin-top:44.05pt;width:477.55pt;height:7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">
                <v:textbox>
                  <w:txbxContent>
                    <w:p w:rsidR="00110F2B" w:rsidRPr="004B10AE" w:rsidRDefault="00895E68" w:rsidP="004B10AE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</w:pPr>
                      <w:r w:rsidRPr="00FD51F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48"/>
                          <w:szCs w:val="26"/>
                          <w:lang w:eastAsia="ru-RU"/>
                        </w:rPr>
                        <w:t>Но выход есть!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70C0"/>
                          <w:sz w:val="48"/>
                          <w:szCs w:val="26"/>
                          <w:lang w:eastAsia="ru-RU"/>
                        </w:rPr>
                        <w:t xml:space="preserve">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Как всегда, </w:t>
                      </w:r>
                      <w:proofErr w:type="gramStart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одноразовое</w:t>
                      </w:r>
                      <w:proofErr w:type="gramEnd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можно заменить многоразовым. Просто носите с собой многоразовые бахилы</w:t>
                      </w:r>
                      <w:r w:rsidR="00262E35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, </w:t>
                      </w:r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и вы не только уменьшите пластиковое загрязнение, но и будете выглядеть значительно солиднее посетителей, которые продолжают носить куски полиэтилена на ногах. Они просты в обращении - не промокают, поскольку сделаны из «</w:t>
                      </w:r>
                      <w:proofErr w:type="spellStart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плащевки</w:t>
                      </w:r>
                      <w:proofErr w:type="spellEnd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», синтетического материала. Стираются хозяйственным мылом, а когда износятся, их можно сдать, как ненужную старую вещь на переработку</w:t>
                      </w:r>
                      <w:proofErr w:type="gramStart"/>
                      <w:r w:rsidRPr="00FD51F7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>.</w:t>
                      </w:r>
                      <w:proofErr w:type="gramEnd"/>
                      <w:r w:rsidR="004B10AE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6"/>
                          <w:lang w:eastAsia="ru-RU"/>
                        </w:rPr>
                        <w:t xml:space="preserve">       </w:t>
                      </w:r>
                      <w:r w:rsidR="00262E35" w:rsidRPr="004B10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 xml:space="preserve">             </w:t>
                      </w:r>
                      <w:proofErr w:type="gramStart"/>
                      <w:r w:rsidR="003F7BCF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>п</w:t>
                      </w:r>
                      <w:proofErr w:type="gramEnd"/>
                      <w:r w:rsidR="003F7BCF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>реимуществ</w:t>
                      </w:r>
                      <w:r w:rsidR="003F7BCF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>а</w:t>
                      </w:r>
                      <w:r w:rsidR="003F7BCF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 xml:space="preserve"> многоразовых бахил</w:t>
                      </w:r>
                      <w:r w:rsidR="005F0C9A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70C0"/>
                          <w:kern w:val="36"/>
                          <w:sz w:val="44"/>
                          <w:szCs w:val="57"/>
                          <w:u w:val="single"/>
                          <w:lang w:eastAsia="ru-RU"/>
                        </w:rPr>
                        <w:t xml:space="preserve"> </w:t>
                      </w:r>
                      <w:r w:rsidR="00110F2B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40"/>
                          <w:szCs w:val="57"/>
                          <w:lang w:eastAsia="ru-RU"/>
                        </w:rPr>
                        <w:t xml:space="preserve">   </w:t>
                      </w:r>
                    </w:p>
                    <w:p w:rsidR="00391442" w:rsidRDefault="00110F2B" w:rsidP="004B10AE">
                      <w:pPr>
                        <w:pStyle w:val="a5"/>
                        <w:shd w:val="clear" w:color="auto" w:fill="FFFFFF"/>
                        <w:spacing w:after="0" w:line="240" w:lineRule="auto"/>
                        <w:ind w:left="786"/>
                        <w:outlineLvl w:val="0"/>
                        <w:rPr>
                          <w:noProof/>
                          <w:lang w:eastAsia="ru-RU"/>
                        </w:rPr>
                      </w:pPr>
                      <w:r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40"/>
                          <w:szCs w:val="57"/>
                          <w:lang w:eastAsia="ru-RU"/>
                        </w:rPr>
                        <w:t>эко</w:t>
                      </w:r>
                      <w:r w:rsidR="005F0C9A" w:rsidRPr="004B10A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40"/>
                          <w:szCs w:val="57"/>
                          <w:lang w:eastAsia="ru-RU"/>
                        </w:rPr>
                        <w:t>номия</w:t>
                      </w:r>
                      <w:r w:rsidR="00391442">
                        <w:rPr>
                          <w:noProof/>
                          <w:lang w:eastAsia="ru-RU"/>
                        </w:rPr>
                        <w:t xml:space="preserve">                  </w:t>
                      </w:r>
                    </w:p>
                    <w:p w:rsidR="00391442" w:rsidRPr="009B472D" w:rsidRDefault="005F0C9A" w:rsidP="004B10AE">
                      <w:pPr>
                        <w:pStyle w:val="a5"/>
                        <w:shd w:val="clear" w:color="auto" w:fill="FFFFFF"/>
                        <w:spacing w:after="0" w:line="240" w:lineRule="auto"/>
                        <w:ind w:left="786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</w:pPr>
                      <w:r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помощь приро</w:t>
                      </w:r>
                      <w:r w:rsidR="00110F2B"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де </w:t>
                      </w:r>
                      <w:r w:rsidR="00391442" w:rsidRPr="009B472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Одноразовые бахилы создают существенную нагрузку на окружающую среду. Добыча нефти, производство из неё полиэтилена, упаковка, транспортировка. Тратится большое количество природных ресурсов для 30-минутного использования бахил. Стирка многоразовых бахил экономичнее, чем производство одноразовых.</w:t>
                      </w:r>
                      <w:r w:rsidR="00110F2B"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              </w:t>
                      </w:r>
                      <w:r w:rsidR="00391442"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             </w:t>
                      </w:r>
                      <w:r w:rsidR="00110F2B"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   </w:t>
                      </w:r>
                      <w:r w:rsidR="00391442" w:rsidRPr="009B472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5F0C9A" w:rsidRPr="00391442" w:rsidRDefault="005F0C9A" w:rsidP="009B472D">
                      <w:pPr>
                        <w:pStyle w:val="a5"/>
                        <w:shd w:val="clear" w:color="auto" w:fill="FFFFFF"/>
                        <w:spacing w:after="0" w:line="240" w:lineRule="auto"/>
                        <w:ind w:left="786"/>
                        <w:outlineLvl w:val="0"/>
                        <w:rPr>
                          <w:noProof/>
                          <w:lang w:eastAsia="ru-RU"/>
                        </w:rPr>
                      </w:pPr>
                      <w:proofErr w:type="gramStart"/>
                      <w:r w:rsidRPr="003914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д</w:t>
                      </w:r>
                      <w:proofErr w:type="gramEnd"/>
                      <w:r w:rsidRPr="003914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олговечность и комфортность</w:t>
                      </w:r>
                    </w:p>
                    <w:p w:rsidR="00391442" w:rsidRPr="00391442" w:rsidRDefault="00391442" w:rsidP="00391442">
                      <w:pPr>
                        <w:pStyle w:val="a5"/>
                        <w:shd w:val="clear" w:color="auto" w:fill="FFFFFF"/>
                        <w:spacing w:after="0" w:line="240" w:lineRule="auto"/>
                        <w:ind w:left="786"/>
                        <w:outlineLvl w:val="0"/>
                        <w:rPr>
                          <w:noProof/>
                          <w:lang w:eastAsia="ru-RU"/>
                        </w:rPr>
                      </w:pPr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Многоразовые бахилы делают из 100% полиэстера. Этот материал является мягким и плотным, он отлично противостоит всем внешним разрушительным факторам</w:t>
                      </w:r>
                    </w:p>
                    <w:p w:rsidR="004B10AE" w:rsidRDefault="009B472D" w:rsidP="00CE106A">
                      <w:pPr>
                        <w:shd w:val="clear" w:color="auto" w:fill="FFFFFF"/>
                        <w:spacing w:before="90" w:after="300" w:line="240" w:lineRule="auto"/>
                        <w:ind w:left="709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 xml:space="preserve"> </w:t>
                      </w:r>
                      <w:r w:rsidR="00110F2B" w:rsidRPr="003914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индивидуальность</w:t>
                      </w:r>
                      <w:r w:rsidRPr="009B472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их можно приобрести на свой размер и выбрать по цвету. А также очень просто сшить из ненужных вещей( чехол от зонта, старый дождевик или куртка из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полиестера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) . выглядят эти бахилы </w:t>
                      </w:r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намного </w:t>
                      </w:r>
                      <w:proofErr w:type="spellStart"/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эстетичнее</w:t>
                      </w:r>
                      <w:proofErr w:type="spellEnd"/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аккуратнее, чем полиэтиленовый</w:t>
                      </w:r>
                      <w:r w:rsidR="004B10A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м</w:t>
                      </w:r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усор.</w:t>
                      </w:r>
                      <w:r w:rsidR="004B10A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       </w:t>
                      </w:r>
                      <w:r w:rsidR="00110F2B" w:rsidRPr="003914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</w:rPr>
                        <w:t>удобство</w:t>
                      </w:r>
                      <w:proofErr w:type="gramStart"/>
                      <w:r w:rsidR="004B10AE" w:rsidRPr="004B10A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У</w:t>
                      </w:r>
                      <w:proofErr w:type="gramEnd"/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бахил есть мешочек, в который они кладутся после использования.</w:t>
                      </w:r>
                      <w:r w:rsidR="004B10A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                      </w:t>
                      </w:r>
                    </w:p>
                    <w:p w:rsidR="008A29C5" w:rsidRDefault="004B10AE" w:rsidP="008A29C5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A29C5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</w:t>
                      </w:r>
                      <w:r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Бахилы были придуманы вовсе не для того, чтобы обезопаситься от «заразы». Их основная функция – защитить пол от загрязнения. Поэтому не стоит опасаться того, что вы что-то можете вынести из поликлиники. На руках и телефонах намно</w:t>
                      </w:r>
                      <w:r w:rsidR="00CE106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го больше грязи</w:t>
                      </w:r>
                    </w:p>
                    <w:p w:rsidR="004B10AE" w:rsidRPr="0026073A" w:rsidRDefault="008A29C5" w:rsidP="008A29C5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</w:t>
                      </w:r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Кстати, пару бахил рекомендуем держать дома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на случай прихода сантехников, врачей и других посетителей, которые обычно считают </w:t>
                      </w:r>
                      <w:proofErr w:type="spellStart"/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разувание</w:t>
                      </w:r>
                      <w:proofErr w:type="spellEnd"/>
                      <w:r w:rsidR="004B10AE" w:rsidRPr="0026073A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оскорбительным.</w:t>
                      </w:r>
                    </w:p>
                    <w:p w:rsidR="00110F2B" w:rsidRPr="004B10AE" w:rsidRDefault="00110F2B" w:rsidP="004B10AE">
                      <w:pPr>
                        <w:shd w:val="clear" w:color="auto" w:fill="FFFFFF"/>
                        <w:spacing w:before="90" w:after="300" w:line="240" w:lineRule="auto"/>
                        <w:ind w:left="709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443">
        <w:rPr>
          <w:noProof/>
          <w:lang w:eastAsia="ru-RU"/>
        </w:rPr>
        <w:drawing>
          <wp:inline distT="0" distB="0" distL="0" distR="0" wp14:anchorId="41CA9718" wp14:editId="141352BB">
            <wp:extent cx="7200900" cy="10177272"/>
            <wp:effectExtent l="0" t="0" r="0" b="0"/>
            <wp:docPr id="16" name="Рисунок 16" descr="https://avatars.mds.yandex.net/get-pdb/1766896/4aae7053-a6af-4db6-8268-1af44eb757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766896/4aae7053-a6af-4db6-8268-1af44eb7572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43" w:rsidRDefault="008A29C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492013</wp:posOffset>
                </wp:positionH>
                <wp:positionV relativeFrom="paragraph">
                  <wp:posOffset>505459</wp:posOffset>
                </wp:positionV>
                <wp:extent cx="6226174" cy="9157447"/>
                <wp:effectExtent l="0" t="0" r="22860" b="2476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4" cy="9157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C5" w:rsidRPr="00F3201E" w:rsidRDefault="008A29C5" w:rsidP="008A29C5">
                            <w:pPr>
                              <w:shd w:val="clear" w:color="auto" w:fill="FFFFFF"/>
                              <w:spacing w:before="450" w:after="330" w:line="240" w:lineRule="auto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9"/>
                                <w:lang w:eastAsia="ru-RU"/>
                              </w:rPr>
                              <w:t xml:space="preserve">  </w:t>
                            </w:r>
                            <w:r w:rsidRPr="00F320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9"/>
                                <w:lang w:eastAsia="ru-RU"/>
                              </w:rPr>
                              <w:t>Как сшить многоразовые бахилы своими руками</w:t>
                            </w:r>
                          </w:p>
                          <w:p w:rsidR="008A29C5" w:rsidRPr="00115018" w:rsidRDefault="008A29C5" w:rsidP="001150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Изготовить такие изделия самостоятельно очень просто. Сделать это сможет даже человек без опыта в швейном деле.</w:t>
                            </w:r>
                          </w:p>
                          <w:p w:rsidR="008A29C5" w:rsidRPr="00115018" w:rsidRDefault="008A29C5" w:rsidP="001150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Для этого потребуется выкройка, отрезок ткани</w:t>
                            </w:r>
                            <w:r w:rsidR="00115018"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</w:t>
                            </w:r>
                            <w:proofErr w:type="spellStart"/>
                            <w:r w:rsidR="00115018"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плащевка</w:t>
                            </w:r>
                            <w:proofErr w:type="spellEnd"/>
                            <w:r w:rsidR="00115018"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 можно использовать старый зонт)</w:t>
                            </w: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 резинка для белья. И конечно, швейная машинка</w:t>
                            </w:r>
                            <w:proofErr w:type="gramStart"/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  <w:r w:rsidR="00115018"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(</w:t>
                            </w:r>
                            <w:proofErr w:type="gramEnd"/>
                            <w:r w:rsidR="00115018"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можно руками)</w:t>
                            </w:r>
                          </w:p>
                          <w:p w:rsidR="008A29C5" w:rsidRPr="00115018" w:rsidRDefault="008A29C5" w:rsidP="001150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Пошаговая инструкция выглядит так:</w:t>
                            </w:r>
                          </w:p>
                          <w:p w:rsidR="008A29C5" w:rsidRPr="00115018" w:rsidRDefault="008A29C5" w:rsidP="001150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разрезать ткань на прямоугольные части согласно нужным замерам;</w:t>
                            </w:r>
                          </w:p>
                          <w:p w:rsidR="008A29C5" w:rsidRPr="00115018" w:rsidRDefault="008A29C5" w:rsidP="001150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оставить припуски на швы;</w:t>
                            </w:r>
                          </w:p>
                          <w:p w:rsidR="008A29C5" w:rsidRPr="00115018" w:rsidRDefault="008A29C5" w:rsidP="001150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сшить заготовки по бокам с изнаночной стороны;</w:t>
                            </w:r>
                          </w:p>
                          <w:p w:rsidR="008A29C5" w:rsidRPr="00115018" w:rsidRDefault="008A29C5" w:rsidP="0011501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в верхней части сделать </w:t>
                            </w:r>
                            <w:proofErr w:type="spellStart"/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кулиску</w:t>
                            </w:r>
                            <w:proofErr w:type="spellEnd"/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 втянуть в нее резинку.</w:t>
                            </w:r>
                          </w:p>
                          <w:p w:rsidR="008A29C5" w:rsidRPr="00FF0C03" w:rsidRDefault="00115018" w:rsidP="001150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Для взрослых бахил выкроить прямоугольники 37х32 см (рассчитаны на сапоги с каблуко</w:t>
                            </w:r>
                            <w:r w:rsidR="00FF0C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м, если без каблука, достаточно3</w:t>
                            </w: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7х30)</w:t>
                            </w:r>
                            <w:r w:rsidR="00FF0C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11501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Для детских - 32х28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  <w:r w:rsidR="00FF0C03" w:rsidRPr="00FF0C03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FF0C03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</w:t>
                            </w:r>
                            <w:r w:rsidR="00FF0C03" w:rsidRPr="00FF0C03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2"/>
                                <w:szCs w:val="26"/>
                                <w:lang w:eastAsia="ru-RU"/>
                              </w:rPr>
                              <w:t>Отдельно сшить мешочек для хранения бахил.</w:t>
                            </w:r>
                          </w:p>
                          <w:p w:rsidR="00FF0C03" w:rsidRDefault="00FF0C03" w:rsidP="00115018">
                            <w:pPr>
                              <w:spacing w:line="240" w:lineRule="auto"/>
                            </w:pPr>
                            <w:r>
                              <w:t xml:space="preserve">             </w:t>
                            </w:r>
                            <w:r w:rsidRPr="00FF0C0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C48C6D" wp14:editId="3E4C1CE5">
                                  <wp:extent cx="2272553" cy="1909482"/>
                                  <wp:effectExtent l="57150" t="57150" r="52070" b="52705"/>
                                  <wp:docPr id="295" name="Рисунок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31" cy="190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5D53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        </w:t>
                            </w:r>
                            <w:r w:rsidR="00C75D53" w:rsidRPr="00FD51F7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3F6AADCA" wp14:editId="7A99FD8A">
                                  <wp:extent cx="2272553" cy="1907623"/>
                                  <wp:effectExtent l="57150" t="57150" r="52070" b="54610"/>
                                  <wp:docPr id="296" name="Рисунок 296" descr="Одноразовые бахилы: действительно ли они нужны в поликлиниках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Одноразовые бахилы: действительно ли они нужны в поликлиниках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323" cy="1909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0C03" w:rsidRDefault="00FF0C03" w:rsidP="00115018">
                            <w:pPr>
                              <w:spacing w:line="240" w:lineRule="auto"/>
                            </w:pPr>
                          </w:p>
                          <w:p w:rsidR="00FF0C03" w:rsidRPr="0026073A" w:rsidRDefault="00FF0C03" w:rsidP="00FF0C03">
                            <w:pPr>
                              <w:shd w:val="clear" w:color="auto" w:fill="FFFFFF"/>
                              <w:spacing w:before="90" w:after="30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6"/>
                                <w:lang w:eastAsia="ru-RU"/>
                              </w:rPr>
                            </w:pPr>
                            <w:r w:rsidRPr="0026073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6"/>
                                <w:lang w:eastAsia="ru-RU"/>
                              </w:rPr>
                              <w:t>Если вы тревожитесь из-за микробов, можно сделать следующее: замочите бахилы в тёплой воде с содой на 15 минут, после этого простирайте их с хозяйственным мылом. Этих мер будет достаточно для профилактики. Если вам лениво каждый раз вручную стирать бахилы, их можно отправить в машинку. Допустимая температура до 30 градусов.</w:t>
                            </w:r>
                          </w:p>
                          <w:p w:rsidR="00FF0C03" w:rsidRPr="00115018" w:rsidRDefault="00FF0C03" w:rsidP="0011501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75pt;margin-top:39.8pt;width:490.25pt;height:7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">
                <v:textbox>
                  <w:txbxContent>
                    <w:p w:rsidR="008A29C5" w:rsidRPr="00F3201E" w:rsidRDefault="008A29C5" w:rsidP="008A29C5">
                      <w:pPr>
                        <w:shd w:val="clear" w:color="auto" w:fill="FFFFFF"/>
                        <w:spacing w:before="450" w:after="330" w:line="240" w:lineRule="auto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40"/>
                          <w:szCs w:val="3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40"/>
                          <w:szCs w:val="39"/>
                          <w:lang w:eastAsia="ru-RU"/>
                        </w:rPr>
                        <w:t xml:space="preserve">  </w:t>
                      </w:r>
                      <w:r w:rsidRPr="00F320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40"/>
                          <w:szCs w:val="39"/>
                          <w:lang w:eastAsia="ru-RU"/>
                        </w:rPr>
                        <w:t>Как сшить многоразовые бахилы своими руками</w:t>
                      </w:r>
                    </w:p>
                    <w:p w:rsidR="008A29C5" w:rsidRPr="00115018" w:rsidRDefault="008A29C5" w:rsidP="0011501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Изготовить такие изделия самостоятельно очень просто. Сделать это сможет даже человек без опыта в швейном деле.</w:t>
                      </w:r>
                    </w:p>
                    <w:p w:rsidR="008A29C5" w:rsidRPr="00115018" w:rsidRDefault="008A29C5" w:rsidP="0011501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Для этого потребуется выкройка, отрезок ткани</w:t>
                      </w:r>
                      <w:r w:rsidR="00115018" w:rsidRPr="00115018">
                        <w:rPr>
                          <w:rFonts w:ascii="Times New Roman" w:hAnsi="Times New Roman" w:cs="Times New Roman"/>
                          <w:sz w:val="32"/>
                        </w:rPr>
                        <w:t xml:space="preserve"> (</w:t>
                      </w:r>
                      <w:proofErr w:type="spellStart"/>
                      <w:r w:rsidR="00115018" w:rsidRPr="00115018">
                        <w:rPr>
                          <w:rFonts w:ascii="Times New Roman" w:hAnsi="Times New Roman" w:cs="Times New Roman"/>
                          <w:sz w:val="32"/>
                        </w:rPr>
                        <w:t>плащевка</w:t>
                      </w:r>
                      <w:proofErr w:type="spellEnd"/>
                      <w:r w:rsidR="00115018" w:rsidRPr="00115018">
                        <w:rPr>
                          <w:rFonts w:ascii="Times New Roman" w:hAnsi="Times New Roman" w:cs="Times New Roman"/>
                          <w:sz w:val="32"/>
                        </w:rPr>
                        <w:t>, можно использовать старый зонт)</w:t>
                      </w: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, резинка для белья. И конечно, швейная машинка</w:t>
                      </w:r>
                      <w:proofErr w:type="gramStart"/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  <w:r w:rsidR="00115018" w:rsidRPr="00115018">
                        <w:rPr>
                          <w:rFonts w:ascii="Times New Roman" w:hAnsi="Times New Roman" w:cs="Times New Roman"/>
                          <w:sz w:val="32"/>
                        </w:rPr>
                        <w:t>(</w:t>
                      </w:r>
                      <w:proofErr w:type="gramEnd"/>
                      <w:r w:rsidR="00115018" w:rsidRPr="00115018">
                        <w:rPr>
                          <w:rFonts w:ascii="Times New Roman" w:hAnsi="Times New Roman" w:cs="Times New Roman"/>
                          <w:sz w:val="32"/>
                        </w:rPr>
                        <w:t xml:space="preserve"> можно руками)</w:t>
                      </w:r>
                    </w:p>
                    <w:p w:rsidR="008A29C5" w:rsidRPr="00115018" w:rsidRDefault="008A29C5" w:rsidP="0011501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Пошаговая инструкция выглядит так:</w:t>
                      </w:r>
                    </w:p>
                    <w:p w:rsidR="008A29C5" w:rsidRPr="00115018" w:rsidRDefault="008A29C5" w:rsidP="001150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разрезать ткань на прямоугольные части согласно нужным замерам;</w:t>
                      </w:r>
                    </w:p>
                    <w:p w:rsidR="008A29C5" w:rsidRPr="00115018" w:rsidRDefault="008A29C5" w:rsidP="001150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оставить припуски на швы;</w:t>
                      </w:r>
                    </w:p>
                    <w:p w:rsidR="008A29C5" w:rsidRPr="00115018" w:rsidRDefault="008A29C5" w:rsidP="001150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сшить заготовки по бокам с изнаночной стороны;</w:t>
                      </w:r>
                    </w:p>
                    <w:p w:rsidR="008A29C5" w:rsidRPr="00115018" w:rsidRDefault="008A29C5" w:rsidP="00115018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 xml:space="preserve">в верхней части сделать </w:t>
                      </w:r>
                      <w:proofErr w:type="spellStart"/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кулиску</w:t>
                      </w:r>
                      <w:proofErr w:type="spellEnd"/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, втянуть в нее резинку.</w:t>
                      </w:r>
                    </w:p>
                    <w:p w:rsidR="008A29C5" w:rsidRPr="00FF0C03" w:rsidRDefault="00115018" w:rsidP="0011501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Для взрослых бахил выкроить прямоугольники 37х32 см (рассчитаны на сапоги с каблуко</w:t>
                      </w:r>
                      <w:r w:rsidR="00FF0C03">
                        <w:rPr>
                          <w:rFonts w:ascii="Times New Roman" w:hAnsi="Times New Roman" w:cs="Times New Roman"/>
                          <w:sz w:val="32"/>
                        </w:rPr>
                        <w:t>м, если без каблука, достаточно3</w:t>
                      </w: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7х30)</w:t>
                      </w:r>
                      <w:r w:rsidR="00FF0C0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115018">
                        <w:rPr>
                          <w:rFonts w:ascii="Times New Roman" w:hAnsi="Times New Roman" w:cs="Times New Roman"/>
                          <w:sz w:val="32"/>
                        </w:rPr>
                        <w:t>Для детских - 32х28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  <w:r w:rsidR="00FF0C03" w:rsidRPr="00FF0C03">
                        <w:rPr>
                          <w:rFonts w:ascii="Arial" w:eastAsia="Times New Roman" w:hAnsi="Arial" w:cs="Arial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FF0C03">
                        <w:rPr>
                          <w:rFonts w:ascii="Arial" w:eastAsia="Times New Roman" w:hAnsi="Arial" w:cs="Arial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</w:t>
                      </w:r>
                      <w:r w:rsidR="00FF0C03" w:rsidRPr="00FF0C03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2"/>
                          <w:szCs w:val="26"/>
                          <w:lang w:eastAsia="ru-RU"/>
                        </w:rPr>
                        <w:t>Отдельно сшить мешочек для хранения бахил.</w:t>
                      </w:r>
                    </w:p>
                    <w:p w:rsidR="00FF0C03" w:rsidRDefault="00FF0C03" w:rsidP="00115018">
                      <w:pPr>
                        <w:spacing w:line="240" w:lineRule="auto"/>
                      </w:pPr>
                      <w:r>
                        <w:t xml:space="preserve">             </w:t>
                      </w:r>
                      <w:r w:rsidRPr="00FF0C03">
                        <w:drawing>
                          <wp:inline distT="0" distB="0" distL="0" distR="0" wp14:anchorId="7BC48C6D" wp14:editId="3E4C1CE5">
                            <wp:extent cx="2272553" cy="1909482"/>
                            <wp:effectExtent l="57150" t="57150" r="52070" b="52705"/>
                            <wp:docPr id="295" name="Рисунок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31" cy="1909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5D53">
                        <w:rPr>
                          <w:rFonts w:ascii="Arial" w:eastAsia="Times New Roman" w:hAnsi="Arial" w:cs="Arial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        </w:t>
                      </w:r>
                      <w:r w:rsidR="00C75D53" w:rsidRPr="00FD51F7">
                        <w:rPr>
                          <w:rFonts w:ascii="Arial" w:eastAsia="Times New Roman" w:hAnsi="Arial" w:cs="Arial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3F6AADCA" wp14:editId="7A99FD8A">
                            <wp:extent cx="2272553" cy="1907623"/>
                            <wp:effectExtent l="57150" t="57150" r="52070" b="54610"/>
                            <wp:docPr id="296" name="Рисунок 296" descr="Одноразовые бахилы: действительно ли они нужны в поликлиниках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Одноразовые бахилы: действительно ли они нужны в поликлиниках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323" cy="1909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C03" w:rsidRDefault="00FF0C03" w:rsidP="00115018">
                      <w:pPr>
                        <w:spacing w:line="240" w:lineRule="auto"/>
                      </w:pPr>
                    </w:p>
                    <w:p w:rsidR="00FF0C03" w:rsidRPr="0026073A" w:rsidRDefault="00FF0C03" w:rsidP="00FF0C03">
                      <w:pPr>
                        <w:shd w:val="clear" w:color="auto" w:fill="FFFFFF"/>
                        <w:spacing w:before="90" w:after="30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6"/>
                          <w:lang w:eastAsia="ru-RU"/>
                        </w:rPr>
                      </w:pPr>
                      <w:r w:rsidRPr="0026073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6"/>
                          <w:lang w:eastAsia="ru-RU"/>
                        </w:rPr>
                        <w:t>Если вы тревожитесь из-за микробов, можно сделать следующее: замочите бахилы в тёплой воде с содой на 15 минут, после этого простирайте их с хозяйственным мылом. Этих мер будет достаточно для профилактики. Если вам лениво каждый раз вручную стирать бахилы, их можно отправить в машинку. Допустимая температура до 30 градусов.</w:t>
                      </w:r>
                    </w:p>
                    <w:p w:rsidR="00FF0C03" w:rsidRPr="00115018" w:rsidRDefault="00FF0C03" w:rsidP="0011501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E4443">
        <w:rPr>
          <w:noProof/>
          <w:lang w:eastAsia="ru-RU"/>
        </w:rPr>
        <w:drawing>
          <wp:inline distT="0" distB="0" distL="0" distR="0" wp14:anchorId="7B255E59" wp14:editId="61CDBBD2">
            <wp:extent cx="7200900" cy="10177272"/>
            <wp:effectExtent l="0" t="0" r="0" b="0"/>
            <wp:docPr id="15" name="Рисунок 15" descr="https://avatars.mds.yandex.net/get-pdb/1766896/4aae7053-a6af-4db6-8268-1af44eb757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766896/4aae7053-a6af-4db6-8268-1af44eb7572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43" w:rsidRDefault="004E4443"/>
    <w:p w:rsidR="004E4443" w:rsidRDefault="004E4443"/>
    <w:p w:rsidR="004E4443" w:rsidRDefault="004E4443"/>
    <w:p w:rsidR="004E4443" w:rsidRPr="004B1657" w:rsidRDefault="004E4443"/>
    <w:sectPr w:rsidR="004E4443" w:rsidRPr="004B1657" w:rsidSect="00895E6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C0E"/>
    <w:multiLevelType w:val="hybridMultilevel"/>
    <w:tmpl w:val="A33CDFDE"/>
    <w:lvl w:ilvl="0" w:tplc="04190009">
      <w:start w:val="1"/>
      <w:numFmt w:val="bullet"/>
      <w:lvlText w:val=""/>
      <w:lvlJc w:val="left"/>
      <w:pPr>
        <w:ind w:left="1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>
    <w:nsid w:val="18E0081F"/>
    <w:multiLevelType w:val="multilevel"/>
    <w:tmpl w:val="6B4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7E57"/>
    <w:multiLevelType w:val="hybridMultilevel"/>
    <w:tmpl w:val="0B563AB8"/>
    <w:lvl w:ilvl="0" w:tplc="0419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">
    <w:nsid w:val="340447F5"/>
    <w:multiLevelType w:val="hybridMultilevel"/>
    <w:tmpl w:val="A33CD2FC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E8B77F6"/>
    <w:multiLevelType w:val="hybridMultilevel"/>
    <w:tmpl w:val="5FC8F1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1852DB9"/>
    <w:multiLevelType w:val="hybridMultilevel"/>
    <w:tmpl w:val="199CCE58"/>
    <w:lvl w:ilvl="0" w:tplc="86F6FCD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6F754A8"/>
    <w:multiLevelType w:val="multilevel"/>
    <w:tmpl w:val="D504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B6DC5"/>
    <w:multiLevelType w:val="hybridMultilevel"/>
    <w:tmpl w:val="E6584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35BD"/>
    <w:multiLevelType w:val="hybridMultilevel"/>
    <w:tmpl w:val="C840D8E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59F3569"/>
    <w:multiLevelType w:val="hybridMultilevel"/>
    <w:tmpl w:val="5948B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88"/>
    <w:rsid w:val="00110F2B"/>
    <w:rsid w:val="00115018"/>
    <w:rsid w:val="0026073A"/>
    <w:rsid w:val="00262E35"/>
    <w:rsid w:val="00366FA2"/>
    <w:rsid w:val="00391442"/>
    <w:rsid w:val="003A2F0E"/>
    <w:rsid w:val="003F7BCF"/>
    <w:rsid w:val="00437E88"/>
    <w:rsid w:val="004B10AE"/>
    <w:rsid w:val="004B1657"/>
    <w:rsid w:val="004E4443"/>
    <w:rsid w:val="005F0C9A"/>
    <w:rsid w:val="006D307D"/>
    <w:rsid w:val="00756AF7"/>
    <w:rsid w:val="00784FF4"/>
    <w:rsid w:val="008647D4"/>
    <w:rsid w:val="00895E68"/>
    <w:rsid w:val="008A29C5"/>
    <w:rsid w:val="008D11EA"/>
    <w:rsid w:val="009530F0"/>
    <w:rsid w:val="009B472D"/>
    <w:rsid w:val="00A1087E"/>
    <w:rsid w:val="00B97AB1"/>
    <w:rsid w:val="00BA7ABF"/>
    <w:rsid w:val="00C75D53"/>
    <w:rsid w:val="00CE106A"/>
    <w:rsid w:val="00E60EDA"/>
    <w:rsid w:val="00F3201E"/>
    <w:rsid w:val="00FD51F7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93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1823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71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06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0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074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634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7</cp:revision>
  <dcterms:created xsi:type="dcterms:W3CDTF">2020-10-30T18:33:00Z</dcterms:created>
  <dcterms:modified xsi:type="dcterms:W3CDTF">2020-12-12T18:10:00Z</dcterms:modified>
</cp:coreProperties>
</file>