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6" w:rsidRDefault="006E222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на педагогическом совете.</w:t>
      </w:r>
    </w:p>
    <w:p w:rsidR="006E2228" w:rsidRPr="006E2228" w:rsidRDefault="006E2228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 «Сюжетные игры в экологическом воспитании дошкольников»</w:t>
      </w:r>
    </w:p>
    <w:p w:rsidR="002B7264" w:rsidRDefault="002B7264">
      <w:r>
        <w:t>Природа хочет,</w:t>
      </w:r>
      <w:r w:rsidR="003B32CC">
        <w:t xml:space="preserve"> </w:t>
      </w:r>
      <w:r>
        <w:t>чтобы дети были детьми,</w:t>
      </w:r>
      <w:r w:rsidR="003B32CC">
        <w:t xml:space="preserve"> </w:t>
      </w:r>
      <w:r>
        <w:t>прежде</w:t>
      </w:r>
      <w:proofErr w:type="gramStart"/>
      <w:r>
        <w:t>,</w:t>
      </w:r>
      <w:proofErr w:type="gramEnd"/>
      <w:r w:rsidR="003B32CC">
        <w:t xml:space="preserve"> </w:t>
      </w:r>
      <w:r>
        <w:t>чем быть взрослыми.</w:t>
      </w:r>
      <w:r w:rsidR="003B32CC">
        <w:t xml:space="preserve"> </w:t>
      </w:r>
      <w:r>
        <w:t>Если мы хотим нарушить этот порядок,</w:t>
      </w:r>
      <w:r w:rsidR="003B32CC">
        <w:t xml:space="preserve"> </w:t>
      </w:r>
      <w:r>
        <w:t>мы произведем скороспелые плоды,</w:t>
      </w:r>
      <w:r w:rsidR="003B32CC">
        <w:t xml:space="preserve"> </w:t>
      </w:r>
      <w:r>
        <w:t>которые не будут иметь ни зрелости</w:t>
      </w:r>
      <w:proofErr w:type="gramStart"/>
      <w:r>
        <w:t xml:space="preserve"> ,</w:t>
      </w:r>
      <w:proofErr w:type="gramEnd"/>
      <w:r>
        <w:t>ни вкуса и не замедлят испортиться.</w:t>
      </w:r>
      <w:r w:rsidR="003B32CC">
        <w:t xml:space="preserve"> </w:t>
      </w:r>
      <w:r>
        <w:t>Дайте детству созреть в детях.</w:t>
      </w:r>
    </w:p>
    <w:p w:rsidR="002B7264" w:rsidRDefault="002B7264">
      <w:r>
        <w:t xml:space="preserve">    (Жан-Жак Руссо)</w:t>
      </w:r>
    </w:p>
    <w:p w:rsidR="002B7264" w:rsidRDefault="002B7264">
      <w:r>
        <w:t>Как известно,</w:t>
      </w:r>
      <w:r w:rsidR="003B32CC">
        <w:t xml:space="preserve"> </w:t>
      </w:r>
      <w:r>
        <w:t>детство в детях зреет в процессе игры.</w:t>
      </w:r>
      <w:r w:rsidR="003B32CC">
        <w:t xml:space="preserve"> </w:t>
      </w:r>
      <w:r>
        <w:t>Игра выполняет ряд важных функций в развитии человека,</w:t>
      </w:r>
      <w:r w:rsidR="003B32CC">
        <w:t xml:space="preserve"> </w:t>
      </w:r>
      <w:r>
        <w:t>формировании личности.</w:t>
      </w:r>
      <w:r w:rsidR="003B32CC">
        <w:t xml:space="preserve"> </w:t>
      </w:r>
      <w:r>
        <w:t xml:space="preserve">В экологическом аспекте воспитания </w:t>
      </w:r>
      <w:r w:rsidR="00EB708A">
        <w:t xml:space="preserve">детей включение игровых элементов в процессе обучения позволит сформировать у дошкольников представление об окружающем мире и научит бережному отношению к </w:t>
      </w:r>
      <w:proofErr w:type="spellStart"/>
      <w:r w:rsidR="00EB708A">
        <w:t>природе</w:t>
      </w:r>
      <w:proofErr w:type="gramStart"/>
      <w:r w:rsidR="00EB708A">
        <w:t>.М</w:t>
      </w:r>
      <w:proofErr w:type="gramEnd"/>
      <w:r w:rsidR="00EB708A">
        <w:t>ногие</w:t>
      </w:r>
      <w:proofErr w:type="spellEnd"/>
      <w:r w:rsidR="00EB708A">
        <w:t xml:space="preserve"> ученые отмечают важную роль обучающих игр,</w:t>
      </w:r>
      <w:r w:rsidR="003B32CC">
        <w:t xml:space="preserve"> </w:t>
      </w:r>
      <w:r w:rsidR="00EB708A">
        <w:t xml:space="preserve">которые позволяют педагогу расширить практический опыт </w:t>
      </w:r>
      <w:r w:rsidR="00423B75">
        <w:t>ребенка,</w:t>
      </w:r>
      <w:r w:rsidR="003B32CC">
        <w:t xml:space="preserve"> </w:t>
      </w:r>
      <w:r w:rsidR="00423B75">
        <w:t>закрепить его знания об окружающем мире(А.С.Макаренко,У.П.Усова,Р.И.Жуковская,Д.В.Менджерицкая,Е.И.Тихеева и др.</w:t>
      </w:r>
      <w:proofErr w:type="gramStart"/>
      <w:r w:rsidR="00423B75">
        <w:t>)П</w:t>
      </w:r>
      <w:proofErr w:type="gramEnd"/>
      <w:r w:rsidR="00423B75">
        <w:t>онимая целесообразность использования игры в обучении дошкольников,</w:t>
      </w:r>
      <w:r w:rsidR="003B32CC">
        <w:t xml:space="preserve"> </w:t>
      </w:r>
      <w:r w:rsidR="00423B75">
        <w:t>исследователи разрабатывают дидактические игры,</w:t>
      </w:r>
      <w:r w:rsidR="003B32CC">
        <w:t xml:space="preserve"> </w:t>
      </w:r>
      <w:r w:rsidR="00423B75">
        <w:t>помогающие детям усвоить различные понятия,</w:t>
      </w:r>
      <w:r w:rsidR="003B32CC">
        <w:t xml:space="preserve"> </w:t>
      </w:r>
      <w:r w:rsidR="00423B75">
        <w:t>выработать соответствующие навыки и умения.</w:t>
      </w:r>
      <w:r w:rsidR="003B32CC">
        <w:t xml:space="preserve"> </w:t>
      </w:r>
      <w:r w:rsidR="0022317F">
        <w:t>Дидактическая игра может стать своеобразной формой организации</w:t>
      </w:r>
      <w:proofErr w:type="gramStart"/>
      <w:r w:rsidR="0022317F">
        <w:t xml:space="preserve"> </w:t>
      </w:r>
      <w:r w:rsidR="009B4A9E">
        <w:t>,</w:t>
      </w:r>
      <w:proofErr w:type="gramEnd"/>
      <w:r w:rsidR="009B4A9E">
        <w:t>приемом закрепления знаний.</w:t>
      </w:r>
      <w:r w:rsidR="003B32CC">
        <w:t xml:space="preserve"> </w:t>
      </w:r>
      <w:r w:rsidR="009B4A9E">
        <w:t>Специфика обучающей игры заключается в ее структуре</w:t>
      </w:r>
      <w:proofErr w:type="gramStart"/>
      <w:r w:rsidR="009B4A9E">
        <w:t xml:space="preserve"> ,</w:t>
      </w:r>
      <w:proofErr w:type="gramEnd"/>
      <w:r w:rsidR="009B4A9E">
        <w:t>которая содержит учебные экологические задачи.</w:t>
      </w:r>
      <w:r w:rsidR="003B32CC">
        <w:t xml:space="preserve"> </w:t>
      </w:r>
      <w:r w:rsidR="009B4A9E">
        <w:t>Важным является положительное эмоциональное отношение детей к подобным играм</w:t>
      </w:r>
      <w:proofErr w:type="gramStart"/>
      <w:r w:rsidR="009B4A9E">
        <w:t>.</w:t>
      </w:r>
      <w:proofErr w:type="gramEnd"/>
      <w:r w:rsidR="003B32CC">
        <w:t xml:space="preserve"> </w:t>
      </w:r>
      <w:proofErr w:type="gramStart"/>
      <w:r w:rsidR="009B4A9E">
        <w:t>у</w:t>
      </w:r>
      <w:proofErr w:type="gramEnd"/>
      <w:r w:rsidR="009B4A9E">
        <w:t>дачно и быстро найденное решение,</w:t>
      </w:r>
      <w:r w:rsidR="003B32CC">
        <w:t xml:space="preserve"> </w:t>
      </w:r>
      <w:r w:rsidR="009B4A9E">
        <w:t>радость победы,</w:t>
      </w:r>
      <w:r w:rsidR="00A65DF7">
        <w:t xml:space="preserve"> </w:t>
      </w:r>
      <w:r w:rsidR="009B4A9E">
        <w:t>успех и одобрение со стороны воспитателя оказывают на д</w:t>
      </w:r>
      <w:r w:rsidR="00A65DF7">
        <w:t xml:space="preserve">етей положительное воздействие, </w:t>
      </w:r>
      <w:r w:rsidR="009B4A9E">
        <w:t>активизируют их мышление,</w:t>
      </w:r>
      <w:r w:rsidR="00A65DF7">
        <w:t xml:space="preserve"> </w:t>
      </w:r>
      <w:r w:rsidR="009B4A9E">
        <w:t xml:space="preserve">способствуют повышению интереса к </w:t>
      </w:r>
      <w:r w:rsidR="00A65DF7">
        <w:t>познавательной</w:t>
      </w:r>
      <w:r w:rsidR="009B4A9E">
        <w:t xml:space="preserve"> деятельности.</w:t>
      </w:r>
    </w:p>
    <w:p w:rsidR="009B4A9E" w:rsidRDefault="009B4A9E">
      <w:r>
        <w:t xml:space="preserve"> </w:t>
      </w:r>
      <w:r w:rsidR="003F149F">
        <w:t xml:space="preserve">Использование сюжетно-ролевой игры в экологическом воспитании детей опирается на ряд </w:t>
      </w:r>
      <w:r w:rsidR="00A65DF7">
        <w:t xml:space="preserve">теоретических </w:t>
      </w:r>
      <w:r w:rsidR="003F149F">
        <w:t xml:space="preserve"> положений,</w:t>
      </w:r>
      <w:r w:rsidR="00A65DF7">
        <w:t xml:space="preserve"> </w:t>
      </w:r>
      <w:r w:rsidR="003F149F">
        <w:t>высказанных  известными исследователями,</w:t>
      </w:r>
      <w:r w:rsidR="00A65DF7">
        <w:t xml:space="preserve"> </w:t>
      </w:r>
      <w:r w:rsidR="003F149F">
        <w:t>педагогами и психологами.</w:t>
      </w:r>
      <w:r w:rsidR="00A65DF7">
        <w:t xml:space="preserve"> </w:t>
      </w:r>
      <w:r w:rsidR="003F149F">
        <w:t>Так</w:t>
      </w:r>
      <w:proofErr w:type="gramStart"/>
      <w:r w:rsidR="00A65DF7">
        <w:t xml:space="preserve"> </w:t>
      </w:r>
      <w:r w:rsidR="003F149F">
        <w:t>,</w:t>
      </w:r>
      <w:proofErr w:type="gramEnd"/>
      <w:r w:rsidR="003F149F">
        <w:t>по мнению А.В. Запорожца,</w:t>
      </w:r>
      <w:r w:rsidR="00A65DF7">
        <w:t xml:space="preserve"> </w:t>
      </w:r>
      <w:r w:rsidR="003F149F">
        <w:t>игра-это  эмоциональная  деятельность,</w:t>
      </w:r>
      <w:r w:rsidR="00A65DF7">
        <w:t xml:space="preserve"> </w:t>
      </w:r>
      <w:r w:rsidR="003F149F">
        <w:t>а эмоции влияют не только на уровень интеллектуального развития,</w:t>
      </w:r>
      <w:r w:rsidR="00A65DF7">
        <w:t xml:space="preserve"> </w:t>
      </w:r>
      <w:r w:rsidR="003F149F">
        <w:t>но и на умственную активность ребенка,</w:t>
      </w:r>
      <w:r w:rsidR="00A65DF7">
        <w:t xml:space="preserve"> </w:t>
      </w:r>
      <w:r w:rsidR="003F149F">
        <w:t>его творческие возможности.</w:t>
      </w:r>
      <w:r w:rsidR="00A65DF7">
        <w:t xml:space="preserve"> </w:t>
      </w:r>
      <w:r w:rsidR="003F149F">
        <w:t>Включение элементов сюжетно-ролевой игры</w:t>
      </w:r>
      <w:r w:rsidR="00A65DF7">
        <w:t xml:space="preserve"> </w:t>
      </w:r>
      <w:r w:rsidR="003F149F">
        <w:t xml:space="preserve">в процесс формирования </w:t>
      </w:r>
      <w:r w:rsidR="00DC0CE7">
        <w:t>у детей представлений о природе создаст эмоциональный фон,</w:t>
      </w:r>
      <w:r w:rsidR="00A65DF7">
        <w:t xml:space="preserve"> </w:t>
      </w:r>
      <w:r w:rsidR="00DC0CE7">
        <w:t>благодаря которому дошкольники быстрее усвоят новый материал.</w:t>
      </w:r>
      <w:r w:rsidR="00A65DF7">
        <w:t xml:space="preserve"> </w:t>
      </w:r>
      <w:r w:rsidR="00DC0CE7">
        <w:t>Педагоги и психологи определили структуру</w:t>
      </w:r>
      <w:r w:rsidR="00A65DF7">
        <w:t xml:space="preserve"> с</w:t>
      </w:r>
      <w:r w:rsidR="00DC0CE7">
        <w:t>южетно-ролевой игры,</w:t>
      </w:r>
      <w:r w:rsidR="00A65DF7">
        <w:t xml:space="preserve"> </w:t>
      </w:r>
      <w:r w:rsidR="00DC0CE7">
        <w:t>которая включает следующие элементы:</w:t>
      </w:r>
      <w:r w:rsidR="00A65DF7">
        <w:t xml:space="preserve"> </w:t>
      </w:r>
      <w:r w:rsidR="00DC0CE7">
        <w:t>воображаемая ситуация,</w:t>
      </w:r>
      <w:r w:rsidR="00A65DF7">
        <w:t xml:space="preserve"> </w:t>
      </w:r>
      <w:r w:rsidR="00DC0CE7">
        <w:t>сюжет,</w:t>
      </w:r>
      <w:r w:rsidR="00A65DF7">
        <w:t xml:space="preserve"> </w:t>
      </w:r>
      <w:r w:rsidR="00DC0CE7">
        <w:t>роль,</w:t>
      </w:r>
      <w:r w:rsidR="00A65DF7">
        <w:t xml:space="preserve"> </w:t>
      </w:r>
      <w:r w:rsidR="00DC0CE7">
        <w:t>игровые действия.</w:t>
      </w:r>
      <w:r w:rsidR="00A65DF7">
        <w:t xml:space="preserve"> </w:t>
      </w:r>
      <w:r w:rsidR="00D83310">
        <w:t>Они считают также</w:t>
      </w:r>
      <w:proofErr w:type="gramStart"/>
      <w:r w:rsidR="00D83310">
        <w:t xml:space="preserve"> ,</w:t>
      </w:r>
      <w:proofErr w:type="gramEnd"/>
      <w:r w:rsidR="00D83310">
        <w:t xml:space="preserve">что эмоциональная и интеллектуальные стороны </w:t>
      </w:r>
      <w:r w:rsidR="004A7939">
        <w:t>развития ребенка в игре взаимообусловлены и естественно вытекают из реальной жизни и,</w:t>
      </w:r>
      <w:r w:rsidR="00A65DF7">
        <w:t xml:space="preserve"> </w:t>
      </w:r>
      <w:r w:rsidR="004A7939">
        <w:t>что игра –это разновидность интеллектуальной деятельности и уровень решения игровых задач зависит от реального опыта ребенка.</w:t>
      </w:r>
      <w:r w:rsidR="00A65DF7">
        <w:t xml:space="preserve"> </w:t>
      </w:r>
      <w:r w:rsidR="004A7939">
        <w:t>Использование игр в процессе обучения не препятствует становлению самостоятельной игровой деятельности  дошкольников,</w:t>
      </w:r>
      <w:r w:rsidR="00A65DF7">
        <w:t xml:space="preserve"> </w:t>
      </w:r>
      <w:r w:rsidR="004A7939">
        <w:t>а наоборот</w:t>
      </w:r>
      <w:proofErr w:type="gramStart"/>
      <w:r w:rsidR="004A7939">
        <w:t xml:space="preserve"> ,</w:t>
      </w:r>
      <w:proofErr w:type="gramEnd"/>
      <w:r w:rsidR="00100DB7">
        <w:t>различные структурные элементы игры (воображаемая ситуация,</w:t>
      </w:r>
      <w:r w:rsidR="00A65DF7">
        <w:t xml:space="preserve"> </w:t>
      </w:r>
      <w:r w:rsidR="00100DB7">
        <w:t>интересный сюжет,</w:t>
      </w:r>
      <w:r w:rsidR="00A65DF7">
        <w:t xml:space="preserve"> </w:t>
      </w:r>
      <w:r w:rsidR="00100DB7">
        <w:t xml:space="preserve">ролевые действия и отношения)послужат для детей </w:t>
      </w:r>
      <w:proofErr w:type="spellStart"/>
      <w:r w:rsidR="00100DB7">
        <w:t>мотиватором</w:t>
      </w:r>
      <w:proofErr w:type="spellEnd"/>
      <w:r w:rsidR="00100DB7">
        <w:t>,</w:t>
      </w:r>
      <w:r w:rsidR="00A65DF7">
        <w:t xml:space="preserve"> </w:t>
      </w:r>
      <w:r w:rsidR="00100DB7">
        <w:t>своеобразной формой обучающей игры,</w:t>
      </w:r>
      <w:r w:rsidR="00A65DF7">
        <w:t xml:space="preserve"> </w:t>
      </w:r>
      <w:r w:rsidR="00100DB7">
        <w:t>которая в дальнейшем несомненно окажет позитивное воздействие на содержание их игр.</w:t>
      </w:r>
      <w:r w:rsidR="00A65DF7">
        <w:t xml:space="preserve"> </w:t>
      </w:r>
      <w:r w:rsidR="00100DB7">
        <w:t>В экологическом воспитании  также можно использовать  игровые обучающие ситуаци</w:t>
      </w:r>
      <w:proofErr w:type="gramStart"/>
      <w:r w:rsidR="00100DB7">
        <w:t>и(</w:t>
      </w:r>
      <w:proofErr w:type="gramEnd"/>
      <w:r w:rsidR="00100DB7">
        <w:t>ИОС) ,которые создаются педагогом для решения  конкретных воспитательно-образовательных задач на экологических занятиях.</w:t>
      </w:r>
      <w:r w:rsidR="00A65DF7">
        <w:t xml:space="preserve"> </w:t>
      </w:r>
      <w:r w:rsidR="00EC70D1">
        <w:t xml:space="preserve">Своеобразным игровым элементом в </w:t>
      </w:r>
      <w:r w:rsidR="00EC70D1">
        <w:lastRenderedPageBreak/>
        <w:t>обучении являются игрушки,</w:t>
      </w:r>
      <w:r w:rsidR="00A65DF7">
        <w:t xml:space="preserve"> </w:t>
      </w:r>
      <w:r w:rsidR="00EC70D1">
        <w:t>изображающие животных,</w:t>
      </w:r>
      <w:r w:rsidR="00A65DF7">
        <w:t xml:space="preserve"> </w:t>
      </w:r>
      <w:r w:rsidR="00EC70D1">
        <w:t>литературно-сказочных героев,</w:t>
      </w:r>
      <w:r w:rsidR="00A65DF7">
        <w:t xml:space="preserve"> </w:t>
      </w:r>
      <w:r w:rsidR="00EC70D1">
        <w:t>персонажей мультфильмов и детских передач.</w:t>
      </w:r>
      <w:r w:rsidR="00A65DF7">
        <w:t xml:space="preserve"> </w:t>
      </w:r>
      <w:r w:rsidR="001546FD">
        <w:t>Исследованием выявлено 3 типа игровых обучающих ситуаций,</w:t>
      </w:r>
      <w:r w:rsidR="00A65DF7">
        <w:t xml:space="preserve"> </w:t>
      </w:r>
      <w:r w:rsidR="001546FD">
        <w:t>использование которых обладает различными дидактическими возможностями: ИОС с игрушками-аналогами,</w:t>
      </w:r>
      <w:r w:rsidR="00A65DF7">
        <w:t xml:space="preserve"> </w:t>
      </w:r>
      <w:r w:rsidR="001546FD">
        <w:t>ИОС с литературными персонажами,</w:t>
      </w:r>
      <w:r w:rsidR="00A65DF7">
        <w:t xml:space="preserve"> </w:t>
      </w:r>
      <w:r w:rsidR="001546FD">
        <w:t xml:space="preserve">ИОС </w:t>
      </w:r>
      <w:proofErr w:type="gramStart"/>
      <w:r w:rsidR="001546FD">
        <w:t>–п</w:t>
      </w:r>
      <w:proofErr w:type="gramEnd"/>
      <w:r w:rsidR="001546FD">
        <w:t xml:space="preserve">утешествия. </w:t>
      </w:r>
    </w:p>
    <w:p w:rsidR="001546FD" w:rsidRDefault="001546FD">
      <w:r>
        <w:t xml:space="preserve">Первый тип ИОС строится на </w:t>
      </w:r>
      <w:r w:rsidR="00A65DF7">
        <w:t>использовании</w:t>
      </w:r>
      <w:r>
        <w:t xml:space="preserve"> игрушек-аналогов,</w:t>
      </w:r>
      <w:r w:rsidR="00A65DF7">
        <w:t xml:space="preserve"> </w:t>
      </w:r>
      <w:r>
        <w:t>т.е. таких игрушек,</w:t>
      </w:r>
      <w:r w:rsidR="00A65DF7">
        <w:t xml:space="preserve"> </w:t>
      </w:r>
      <w:r>
        <w:t>которые изображают животные и растения.</w:t>
      </w:r>
      <w:r w:rsidR="00A65DF7">
        <w:t xml:space="preserve"> </w:t>
      </w:r>
      <w:r>
        <w:t>Существует огромное разнообразие игрушек-животны</w:t>
      </w:r>
      <w:proofErr w:type="gramStart"/>
      <w:r>
        <w:t>х(</w:t>
      </w:r>
      <w:proofErr w:type="gramEnd"/>
      <w:r>
        <w:t>мягких,</w:t>
      </w:r>
      <w:r w:rsidR="00A65DF7">
        <w:t xml:space="preserve"> </w:t>
      </w:r>
      <w:r>
        <w:t>резиновых,</w:t>
      </w:r>
      <w:r w:rsidR="00A65DF7">
        <w:t xml:space="preserve"> </w:t>
      </w:r>
      <w:r>
        <w:t>и др.)и очень ограниченное количество игрушек-растений(пластиковые елочки ,овощи,</w:t>
      </w:r>
      <w:r w:rsidR="00A65DF7">
        <w:t xml:space="preserve"> </w:t>
      </w:r>
      <w:r>
        <w:t>деревянные грибы,</w:t>
      </w:r>
      <w:r w:rsidR="00A65DF7">
        <w:t xml:space="preserve"> </w:t>
      </w:r>
      <w:r>
        <w:t>деревья).Главный смысл использования такого рода игрушек-</w:t>
      </w:r>
      <w:r w:rsidR="008D01F1">
        <w:t>это сопоста</w:t>
      </w:r>
      <w:r w:rsidR="00773CC9">
        <w:t>вление живого объекта с неживым аналогом.</w:t>
      </w:r>
      <w:r w:rsidR="00A65DF7">
        <w:t xml:space="preserve"> </w:t>
      </w:r>
      <w:r w:rsidR="00773CC9">
        <w:t>Игрушка в этом случае способствует разграничению представлений сказочно-игрушечного и реалистического характера,</w:t>
      </w:r>
      <w:r w:rsidR="00A65DF7">
        <w:t xml:space="preserve"> </w:t>
      </w:r>
      <w:r w:rsidR="00773CC9">
        <w:t>помогает осознанию специфики живого,</w:t>
      </w:r>
      <w:r w:rsidR="00A65DF7">
        <w:t xml:space="preserve"> </w:t>
      </w:r>
      <w:r w:rsidR="00773CC9">
        <w:t xml:space="preserve">выработке умений правильно и </w:t>
      </w:r>
      <w:proofErr w:type="gramStart"/>
      <w:r w:rsidR="00773CC9">
        <w:t>по</w:t>
      </w:r>
      <w:proofErr w:type="gramEnd"/>
      <w:r w:rsidR="00773CC9">
        <w:t xml:space="preserve"> разному действовать с живым объектом и предметом.</w:t>
      </w:r>
      <w:r w:rsidR="00A65DF7">
        <w:t xml:space="preserve"> </w:t>
      </w:r>
      <w:r w:rsidR="00773CC9">
        <w:t>Последняя характеристика позволяет применять игрушки как</w:t>
      </w:r>
      <w:r w:rsidR="008D01F1">
        <w:t xml:space="preserve"> </w:t>
      </w:r>
      <w:r w:rsidR="00773CC9">
        <w:t>раздаточный материа</w:t>
      </w:r>
      <w:proofErr w:type="gramStart"/>
      <w:r w:rsidR="00773CC9">
        <w:t>л(</w:t>
      </w:r>
      <w:proofErr w:type="gramEnd"/>
      <w:r w:rsidR="00773CC9">
        <w:t>дети могут взять в руки игрушечную рыбку и не могут живую,</w:t>
      </w:r>
      <w:r w:rsidR="00A65DF7">
        <w:t xml:space="preserve"> </w:t>
      </w:r>
      <w:r w:rsidR="00773CC9">
        <w:t xml:space="preserve">из </w:t>
      </w:r>
      <w:r w:rsidR="008D01F1">
        <w:t xml:space="preserve"> аквариума</w:t>
      </w:r>
      <w:r w:rsidR="00773CC9">
        <w:t>,</w:t>
      </w:r>
      <w:r w:rsidR="00A65DF7">
        <w:t xml:space="preserve"> </w:t>
      </w:r>
      <w:r w:rsidR="00773CC9">
        <w:t>что особенно важно для младших школьников.</w:t>
      </w:r>
      <w:r w:rsidR="00A65DF7">
        <w:t xml:space="preserve"> </w:t>
      </w:r>
      <w:r w:rsidR="008D01F1">
        <w:t>Игрушка должна быть узнаваема,</w:t>
      </w:r>
      <w:r w:rsidR="00A65DF7">
        <w:t xml:space="preserve"> </w:t>
      </w:r>
      <w:r w:rsidR="008D01F1">
        <w:t>не вызывать сомнения в принадлежности к тому или иному виду растений или животных.</w:t>
      </w:r>
      <w:r w:rsidR="00A65DF7">
        <w:t xml:space="preserve"> </w:t>
      </w:r>
      <w:r w:rsidR="008D01F1">
        <w:t>Игрушка должна быть «доброй» и симпатичной,</w:t>
      </w:r>
      <w:r w:rsidR="00A65DF7">
        <w:t xml:space="preserve"> </w:t>
      </w:r>
      <w:r w:rsidR="008D01F1">
        <w:t>привлекать внимание детей и взрослых,</w:t>
      </w:r>
      <w:r w:rsidR="00A65DF7">
        <w:t xml:space="preserve"> </w:t>
      </w:r>
      <w:r w:rsidR="008D01F1">
        <w:t>вызывать положительные эмоции.</w:t>
      </w:r>
      <w:r w:rsidR="00A65DF7">
        <w:t xml:space="preserve"> </w:t>
      </w:r>
      <w:r w:rsidR="008D01F1">
        <w:t xml:space="preserve">Игрушка должна быть </w:t>
      </w:r>
      <w:proofErr w:type="gramStart"/>
      <w:r w:rsidR="008D01F1">
        <w:t>эстетичной-ее</w:t>
      </w:r>
      <w:proofErr w:type="gramEnd"/>
      <w:r w:rsidR="008D01F1">
        <w:t xml:space="preserve"> окраска может быть декоративной,</w:t>
      </w:r>
      <w:r w:rsidR="00A65DF7">
        <w:t xml:space="preserve"> </w:t>
      </w:r>
      <w:r w:rsidR="008D01F1">
        <w:t>но всегда высоко художественной.</w:t>
      </w:r>
    </w:p>
    <w:p w:rsidR="008D01F1" w:rsidRDefault="008D01F1">
      <w:r>
        <w:t>Вторую группу игровых обучающих ситуаций составляют ИОС с использованием кукол,</w:t>
      </w:r>
      <w:r w:rsidR="00A65DF7">
        <w:t xml:space="preserve"> </w:t>
      </w:r>
      <w:r>
        <w:t>изображающих персонажей литературных произведений,</w:t>
      </w:r>
      <w:r w:rsidR="00A65DF7">
        <w:t xml:space="preserve"> </w:t>
      </w:r>
      <w:r>
        <w:t>хорошо знакомых детям.</w:t>
      </w:r>
      <w:r w:rsidR="00A65DF7">
        <w:t xml:space="preserve"> </w:t>
      </w:r>
      <w:r>
        <w:t>Часто используются такие куклы,</w:t>
      </w:r>
      <w:r w:rsidR="00A65DF7">
        <w:t xml:space="preserve"> </w:t>
      </w:r>
      <w:r>
        <w:t>как Буратино,</w:t>
      </w:r>
      <w:r w:rsidR="00A65DF7">
        <w:t xml:space="preserve"> </w:t>
      </w:r>
      <w:r>
        <w:t>Незнайка</w:t>
      </w:r>
      <w:r w:rsidR="00502C37">
        <w:t>,</w:t>
      </w:r>
      <w:r w:rsidR="00A65DF7">
        <w:t xml:space="preserve"> </w:t>
      </w:r>
      <w:r w:rsidR="00502C37">
        <w:t>Чебурашка.</w:t>
      </w:r>
      <w:r w:rsidR="00A65DF7">
        <w:t xml:space="preserve"> </w:t>
      </w:r>
      <w:r w:rsidR="00502C37">
        <w:t>Героев полюбившихся сказок и мультиков дети воспринимают,</w:t>
      </w:r>
      <w:r w:rsidR="00A65DF7">
        <w:t xml:space="preserve"> </w:t>
      </w:r>
      <w:r w:rsidR="00502C37">
        <w:t>как правило,</w:t>
      </w:r>
      <w:r w:rsidR="00A65DF7">
        <w:t xml:space="preserve"> </w:t>
      </w:r>
      <w:r w:rsidR="00502C37">
        <w:t>очень эмоционально и стараются им подражать.</w:t>
      </w:r>
      <w:r w:rsidR="00A65DF7">
        <w:t xml:space="preserve"> </w:t>
      </w:r>
      <w:r w:rsidR="00502C37">
        <w:t>Это отмечают многие исследователи.</w:t>
      </w:r>
      <w:r w:rsidR="00A65DF7">
        <w:t xml:space="preserve"> </w:t>
      </w:r>
      <w:r w:rsidR="00502C37">
        <w:t xml:space="preserve">куклы из сказок </w:t>
      </w:r>
      <w:proofErr w:type="gramStart"/>
      <w:r w:rsidR="00502C37">
        <w:t>–н</w:t>
      </w:r>
      <w:proofErr w:type="gramEnd"/>
      <w:r w:rsidR="00502C37">
        <w:t>е просто добрые друзья ,но и но и персонажи со своим характером и н</w:t>
      </w:r>
      <w:r w:rsidR="00A65DF7">
        <w:t>а</w:t>
      </w:r>
      <w:r w:rsidR="00502C37">
        <w:t>строением,</w:t>
      </w:r>
      <w:r w:rsidR="00A65DF7">
        <w:t xml:space="preserve"> </w:t>
      </w:r>
      <w:r w:rsidR="00502C37">
        <w:t>а подчас,</w:t>
      </w:r>
      <w:r w:rsidR="00A65DF7">
        <w:t xml:space="preserve"> </w:t>
      </w:r>
      <w:r w:rsidR="00502C37">
        <w:t>и неоднозначным поведением.</w:t>
      </w:r>
      <w:r w:rsidR="00A65DF7">
        <w:t xml:space="preserve"> </w:t>
      </w:r>
      <w:r w:rsidR="00502C37">
        <w:t>Они могут иногда попадать в трудные ситуации</w:t>
      </w:r>
      <w:r w:rsidR="00A65DF7">
        <w:t>,</w:t>
      </w:r>
      <w:r w:rsidR="00502C37">
        <w:t xml:space="preserve"> и тогда необходимы помощь и знания детей.</w:t>
      </w:r>
      <w:r w:rsidR="00A65DF7">
        <w:t xml:space="preserve"> </w:t>
      </w:r>
      <w:r w:rsidR="00502C37">
        <w:t>Такие моменты хороши тем,</w:t>
      </w:r>
      <w:r w:rsidR="00A65DF7">
        <w:t xml:space="preserve"> </w:t>
      </w:r>
      <w:r w:rsidR="00502C37">
        <w:t>что дошкольники начинают их учить,</w:t>
      </w:r>
      <w:r w:rsidR="00A65DF7">
        <w:t xml:space="preserve"> </w:t>
      </w:r>
      <w:r w:rsidR="00502C37">
        <w:t xml:space="preserve">т.е. плавно </w:t>
      </w:r>
      <w:proofErr w:type="gramStart"/>
      <w:r w:rsidR="00502C37">
        <w:t>из</w:t>
      </w:r>
      <w:proofErr w:type="gramEnd"/>
      <w:r w:rsidR="00502C37">
        <w:t xml:space="preserve"> </w:t>
      </w:r>
      <w:r w:rsidR="00A65DF7">
        <w:t>обучаемых</w:t>
      </w:r>
      <w:r w:rsidR="00502C37">
        <w:t xml:space="preserve"> превращаются в обучающих,</w:t>
      </w:r>
      <w:r w:rsidR="00A65DF7">
        <w:t xml:space="preserve"> </w:t>
      </w:r>
      <w:r w:rsidR="00502C37">
        <w:t>благодаря чему активизируется их умственная деятельность.</w:t>
      </w:r>
    </w:p>
    <w:p w:rsidR="00502C37" w:rsidRDefault="00502C37">
      <w:r>
        <w:t>Третья группа игровых обучающих ситуаций – это игра в путешестви</w:t>
      </w:r>
      <w:proofErr w:type="gramStart"/>
      <w:r>
        <w:t>я(</w:t>
      </w:r>
      <w:proofErr w:type="gramEnd"/>
      <w:r>
        <w:t xml:space="preserve">«Поездка на выставку»,»Экспедиция на Северный Полюс»,» Путешествие к морю»),в процессе которой </w:t>
      </w:r>
      <w:r w:rsidR="00E20D15">
        <w:t>дети узнают много нового.</w:t>
      </w:r>
      <w:r w:rsidR="00A65DF7">
        <w:t xml:space="preserve"> </w:t>
      </w:r>
      <w:r w:rsidR="00E20D15">
        <w:t>Воспитатель выступает в роли экскурсовода или опытного путешественника.</w:t>
      </w:r>
      <w:r w:rsidR="00A65DF7">
        <w:t xml:space="preserve"> </w:t>
      </w:r>
      <w:r w:rsidR="00E20D15">
        <w:t>В рамках ролевого</w:t>
      </w:r>
      <w:r w:rsidR="00A65DF7">
        <w:t xml:space="preserve"> </w:t>
      </w:r>
      <w:r w:rsidR="00E20D15">
        <w:t>поведе</w:t>
      </w:r>
      <w:r w:rsidR="00A65DF7">
        <w:t xml:space="preserve">ния детям сообщаются новые </w:t>
      </w:r>
      <w:r w:rsidR="00E20D15">
        <w:t xml:space="preserve"> интересные сведения,</w:t>
      </w:r>
      <w:r w:rsidR="00A65DF7">
        <w:t xml:space="preserve"> </w:t>
      </w:r>
      <w:r w:rsidR="00E20D15">
        <w:t>происходит знакомство с новыми природными явлениями и объектами.</w:t>
      </w:r>
    </w:p>
    <w:p w:rsidR="00E20D15" w:rsidRDefault="00E20D15">
      <w:r>
        <w:t>Все ИОС требуют от воспитателя определенной подготовки.</w:t>
      </w:r>
      <w:r w:rsidR="00A65DF7">
        <w:t xml:space="preserve"> </w:t>
      </w:r>
      <w:r>
        <w:t>Он должен обдумать сюжет,</w:t>
      </w:r>
      <w:r w:rsidR="00A65DF7">
        <w:t xml:space="preserve"> </w:t>
      </w:r>
      <w:r>
        <w:t>создать воображаемую ситуацию,</w:t>
      </w:r>
      <w:r w:rsidR="00A65DF7">
        <w:t xml:space="preserve"> </w:t>
      </w:r>
      <w:r>
        <w:t>подготовить атрибутику.</w:t>
      </w:r>
    </w:p>
    <w:p w:rsidR="00E20D15" w:rsidRDefault="00A65DF7">
      <w:r>
        <w:t xml:space="preserve">Преимущества игрового обучения, </w:t>
      </w:r>
      <w:r w:rsidR="00E20D15">
        <w:t>по сравнению со ставшими уже традиционными просмотрами слайдов или рассматриваниями картин очевидны.</w:t>
      </w:r>
      <w:r>
        <w:t xml:space="preserve"> </w:t>
      </w:r>
      <w:r w:rsidR="00E20D15">
        <w:t>Дошкольники на практике овладевают познавательно-игровым действием,</w:t>
      </w:r>
      <w:r>
        <w:t xml:space="preserve"> </w:t>
      </w:r>
      <w:r w:rsidR="00E20D15">
        <w:t>активно участвуют в создании воображаемой ситуации.</w:t>
      </w:r>
      <w:r>
        <w:t xml:space="preserve"> </w:t>
      </w:r>
      <w:r w:rsidR="00E20D15">
        <w:t>ИОИС помогают детям получить новые знания,</w:t>
      </w:r>
      <w:r>
        <w:t xml:space="preserve"> </w:t>
      </w:r>
      <w:r w:rsidR="00E20D15">
        <w:t>дают им практическую модель правильного поведения на природе,</w:t>
      </w:r>
      <w:r>
        <w:t xml:space="preserve"> </w:t>
      </w:r>
      <w:r w:rsidR="00E20D15">
        <w:t>в залах музея</w:t>
      </w:r>
      <w:r w:rsidR="009244A0">
        <w:t>,</w:t>
      </w:r>
      <w:r>
        <w:t xml:space="preserve"> </w:t>
      </w:r>
      <w:r w:rsidR="009244A0">
        <w:t>что имеет большое значение для экологического воспитания.</w:t>
      </w:r>
      <w:r>
        <w:t xml:space="preserve"> </w:t>
      </w:r>
      <w:r w:rsidR="009244A0">
        <w:t>Чередование таких игр и реальных прогулок по лесу  формирует у дошкольников осознанно-правильное отношение к природе и всему живому.</w:t>
      </w:r>
      <w:r>
        <w:t xml:space="preserve"> Как отмечает </w:t>
      </w:r>
      <w:proofErr w:type="spellStart"/>
      <w:r>
        <w:t>А.Н.Леонтьев</w:t>
      </w:r>
      <w:proofErr w:type="spellEnd"/>
      <w:r>
        <w:t>, «</w:t>
      </w:r>
      <w:r w:rsidR="009244A0">
        <w:t>для ребенка на этой ступени развития еще не существует отвлеченной теоретической деятельности,</w:t>
      </w:r>
      <w:r>
        <w:t xml:space="preserve"> </w:t>
      </w:r>
      <w:r w:rsidR="009244A0">
        <w:t>отвлеченного</w:t>
      </w:r>
      <w:r>
        <w:t xml:space="preserve"> </w:t>
      </w:r>
      <w:r w:rsidR="009244A0">
        <w:lastRenderedPageBreak/>
        <w:t>созерцательног</w:t>
      </w:r>
      <w:r>
        <w:t>о</w:t>
      </w:r>
      <w:r w:rsidR="009244A0">
        <w:t xml:space="preserve"> познания,</w:t>
      </w:r>
      <w:r>
        <w:t xml:space="preserve"> </w:t>
      </w:r>
      <w:r w:rsidR="009244A0">
        <w:t>поэтому осознание выступает у него,</w:t>
      </w:r>
      <w:r>
        <w:t xml:space="preserve"> </w:t>
      </w:r>
      <w:r w:rsidR="009244A0">
        <w:t>прежде всего,</w:t>
      </w:r>
      <w:r>
        <w:t xml:space="preserve"> </w:t>
      </w:r>
      <w:r w:rsidR="009244A0">
        <w:t>в форме действия.</w:t>
      </w:r>
      <w:r>
        <w:t xml:space="preserve"> </w:t>
      </w:r>
      <w:r w:rsidR="009244A0">
        <w:t>Ребенок,</w:t>
      </w:r>
      <w:r>
        <w:t xml:space="preserve"> </w:t>
      </w:r>
      <w:r w:rsidR="009244A0">
        <w:t>осваивающий окружающий мир</w:t>
      </w:r>
      <w:proofErr w:type="gramStart"/>
      <w:r w:rsidR="009244A0">
        <w:t>,-</w:t>
      </w:r>
      <w:proofErr w:type="gramEnd"/>
      <w:r w:rsidR="009244A0">
        <w:t>это ребенок,</w:t>
      </w:r>
      <w:r>
        <w:t xml:space="preserve"> </w:t>
      </w:r>
      <w:r w:rsidR="009244A0">
        <w:t>стремящийся действовать в этом мире.»</w:t>
      </w:r>
    </w:p>
    <w:p w:rsidR="00196A0E" w:rsidRDefault="00196A0E">
      <w:r>
        <w:t>Занятие</w:t>
      </w:r>
      <w:proofErr w:type="gramStart"/>
      <w:r>
        <w:t>.»</w:t>
      </w:r>
      <w:proofErr w:type="gramEnd"/>
      <w:r>
        <w:t>Красота живой ели и наряженной искусственной елки»</w:t>
      </w:r>
    </w:p>
    <w:p w:rsidR="00196A0E" w:rsidRDefault="00196A0E">
      <w:r>
        <w:t>Дидактическая цель:</w:t>
      </w:r>
      <w:r w:rsidR="00A65DF7">
        <w:t xml:space="preserve"> </w:t>
      </w:r>
      <w:r>
        <w:t>учить детей ценить  и понимать разную красоту: живого растения и хорошо сделанного предмета.</w:t>
      </w:r>
    </w:p>
    <w:p w:rsidR="00196A0E" w:rsidRDefault="00196A0E">
      <w:r>
        <w:t xml:space="preserve">Ход занятия: </w:t>
      </w:r>
      <w:proofErr w:type="gramStart"/>
      <w:r>
        <w:t>В-ль</w:t>
      </w:r>
      <w:proofErr w:type="gramEnd"/>
      <w:r>
        <w:t xml:space="preserve"> рассказывает дошкольникам</w:t>
      </w:r>
      <w:r w:rsidR="00720030">
        <w:t>,</w:t>
      </w:r>
      <w:r w:rsidR="00A65DF7">
        <w:t xml:space="preserve"> </w:t>
      </w:r>
      <w:r w:rsidR="00720030">
        <w:t>что</w:t>
      </w:r>
      <w:r w:rsidR="00A65DF7">
        <w:t xml:space="preserve"> </w:t>
      </w:r>
      <w:r w:rsidR="00720030">
        <w:t>в гостях у них Незнайка,</w:t>
      </w:r>
      <w:r w:rsidR="00A65DF7">
        <w:t xml:space="preserve"> </w:t>
      </w:r>
      <w:r w:rsidR="00720030">
        <w:t>который в первый раз слышит о том,</w:t>
      </w:r>
      <w:r w:rsidR="00A65DF7">
        <w:t xml:space="preserve"> </w:t>
      </w:r>
      <w:r w:rsidR="00720030">
        <w:t>что елочки бывают живые,</w:t>
      </w:r>
      <w:r w:rsidR="00A65DF7">
        <w:t xml:space="preserve"> </w:t>
      </w:r>
      <w:r w:rsidR="00720030">
        <w:t>а бывают искусственные.</w:t>
      </w:r>
      <w:r w:rsidR="00A65DF7">
        <w:t xml:space="preserve"> </w:t>
      </w:r>
      <w:r w:rsidR="00720030">
        <w:t>Что это такое?</w:t>
      </w:r>
      <w:r w:rsidR="00A65DF7">
        <w:t xml:space="preserve"> </w:t>
      </w:r>
      <w:r w:rsidR="00720030">
        <w:t>Что значит живая?</w:t>
      </w:r>
      <w:r w:rsidR="00A65DF7">
        <w:t xml:space="preserve"> </w:t>
      </w:r>
      <w:r w:rsidR="00720030">
        <w:t>Что значит искусственная? Воспитатель призывает детей помочь разобраться во всем этом Незнайке.</w:t>
      </w:r>
      <w:r w:rsidR="0074251E">
        <w:t xml:space="preserve"> </w:t>
      </w:r>
      <w:r w:rsidR="00720030">
        <w:t xml:space="preserve">Воспитатель рассказывает детям </w:t>
      </w:r>
      <w:r>
        <w:t xml:space="preserve"> о естественной красоте живой ели,</w:t>
      </w:r>
      <w:r w:rsidR="0074251E">
        <w:t xml:space="preserve"> </w:t>
      </w:r>
      <w:r>
        <w:t>как здорового дерева с запахом хвои,</w:t>
      </w:r>
      <w:r w:rsidR="0074251E">
        <w:t xml:space="preserve"> </w:t>
      </w:r>
      <w:proofErr w:type="gramStart"/>
      <w:r>
        <w:t>похожая</w:t>
      </w:r>
      <w:proofErr w:type="gramEnd"/>
      <w:r>
        <w:t xml:space="preserve"> на пирамиду,</w:t>
      </w:r>
      <w:r w:rsidR="0074251E">
        <w:t xml:space="preserve"> </w:t>
      </w:r>
      <w:r>
        <w:t>всегда с пушистыми зелеными ветками.</w:t>
      </w:r>
      <w:r w:rsidR="0074251E">
        <w:t xml:space="preserve"> Е</w:t>
      </w:r>
      <w:r>
        <w:t>ль очень красива в снежном уборе</w:t>
      </w:r>
      <w:proofErr w:type="gramStart"/>
      <w:r>
        <w:t xml:space="preserve"> ,</w:t>
      </w:r>
      <w:proofErr w:type="gramEnd"/>
      <w:r>
        <w:t>с шишками наверху,</w:t>
      </w:r>
      <w:r w:rsidR="0074251E">
        <w:t xml:space="preserve"> </w:t>
      </w:r>
      <w:r>
        <w:t>когда светит сол</w:t>
      </w:r>
      <w:r w:rsidR="0074251E">
        <w:t>н</w:t>
      </w:r>
      <w:r>
        <w:t>це и иней сверкает на ее ветвях.</w:t>
      </w:r>
      <w:r w:rsidR="0074251E">
        <w:t xml:space="preserve"> Р</w:t>
      </w:r>
      <w:r>
        <w:t>ассматривание ели на участке</w:t>
      </w:r>
      <w:proofErr w:type="gramStart"/>
      <w:r>
        <w:t xml:space="preserve"> ,</w:t>
      </w:r>
      <w:proofErr w:type="gramEnd"/>
      <w:r>
        <w:t>возможность прикоснуться к ней,</w:t>
      </w:r>
      <w:r w:rsidR="0074251E">
        <w:t xml:space="preserve"> понюхать и </w:t>
      </w:r>
      <w:r>
        <w:t>потрогать.</w:t>
      </w:r>
      <w:r w:rsidR="0074251E">
        <w:t xml:space="preserve"> </w:t>
      </w:r>
      <w:r>
        <w:t>Искусственная елка красива по</w:t>
      </w:r>
      <w:r w:rsidR="0074251E">
        <w:t xml:space="preserve"> </w:t>
      </w:r>
      <w:proofErr w:type="gramStart"/>
      <w:r>
        <w:t>-д</w:t>
      </w:r>
      <w:proofErr w:type="gramEnd"/>
      <w:r>
        <w:t>ругому,-она хорошо сделана людьми</w:t>
      </w:r>
      <w:r w:rsidR="00720030">
        <w:t>,</w:t>
      </w:r>
      <w:r w:rsidR="0074251E">
        <w:t xml:space="preserve"> </w:t>
      </w:r>
      <w:r w:rsidR="00720030">
        <w:t>очень похожа на живую,</w:t>
      </w:r>
      <w:r w:rsidR="0074251E">
        <w:t xml:space="preserve"> </w:t>
      </w:r>
      <w:r w:rsidR="00720030">
        <w:t>ее можно нарядить к пр</w:t>
      </w:r>
      <w:r w:rsidR="0074251E">
        <w:t>а</w:t>
      </w:r>
      <w:r w:rsidR="00720030">
        <w:t>зднику елочными игрушками.</w:t>
      </w:r>
      <w:r w:rsidR="0074251E">
        <w:t xml:space="preserve"> </w:t>
      </w:r>
      <w:r w:rsidR="00580BBE">
        <w:t>Дети участвуют в диалоге,</w:t>
      </w:r>
      <w:r w:rsidR="0074251E">
        <w:t xml:space="preserve"> </w:t>
      </w:r>
      <w:r w:rsidR="00580BBE">
        <w:t>дополняют рассказ воспитателя своими впечатлениями и высказываниями.</w:t>
      </w:r>
      <w:r w:rsidR="0074251E">
        <w:t xml:space="preserve"> </w:t>
      </w:r>
      <w:r w:rsidR="00580BBE">
        <w:t>Подводят итоги,</w:t>
      </w:r>
      <w:r w:rsidR="0074251E">
        <w:t xml:space="preserve"> </w:t>
      </w:r>
      <w:r w:rsidR="00580BBE">
        <w:t>желающие объясняют еще раз Незнайке</w:t>
      </w:r>
      <w:proofErr w:type="gramStart"/>
      <w:r w:rsidR="00580BBE">
        <w:t>.</w:t>
      </w:r>
      <w:proofErr w:type="gramEnd"/>
      <w:r w:rsidR="0074251E">
        <w:t xml:space="preserve"> </w:t>
      </w:r>
      <w:proofErr w:type="gramStart"/>
      <w:r w:rsidR="00580BBE">
        <w:t>п</w:t>
      </w:r>
      <w:proofErr w:type="gramEnd"/>
      <w:r w:rsidR="00580BBE">
        <w:t>ров</w:t>
      </w:r>
      <w:r w:rsidR="0074251E">
        <w:t>еря</w:t>
      </w:r>
      <w:r w:rsidR="00580BBE">
        <w:t>ют его.</w:t>
      </w:r>
      <w:r w:rsidR="0074251E">
        <w:t xml:space="preserve"> </w:t>
      </w:r>
      <w:r w:rsidR="00720030">
        <w:t>В канун Нового года воспитатель вместе с детьми наряжает искусственную елочку</w:t>
      </w:r>
      <w:proofErr w:type="gramStart"/>
      <w:r w:rsidR="00720030">
        <w:t>.</w:t>
      </w:r>
      <w:proofErr w:type="gramEnd"/>
      <w:r w:rsidR="0074251E">
        <w:t xml:space="preserve"> </w:t>
      </w:r>
      <w:proofErr w:type="gramStart"/>
      <w:r w:rsidR="00720030">
        <w:t>в</w:t>
      </w:r>
      <w:proofErr w:type="gramEnd"/>
      <w:r w:rsidR="00720030">
        <w:t>се любуются ею.</w:t>
      </w:r>
      <w:r w:rsidR="0074251E">
        <w:t xml:space="preserve"> </w:t>
      </w:r>
      <w:r w:rsidR="00720030">
        <w:t xml:space="preserve">Дети сравнивают живую елку с </w:t>
      </w:r>
      <w:proofErr w:type="gramStart"/>
      <w:r w:rsidR="00720030">
        <w:t>искусственной</w:t>
      </w:r>
      <w:proofErr w:type="gramEnd"/>
      <w:r w:rsidR="00720030">
        <w:t>.</w:t>
      </w:r>
    </w:p>
    <w:p w:rsidR="00C36CDD" w:rsidRDefault="00720030">
      <w:r>
        <w:t>В свободное время можно предложить нарисовать елочку в лесу,</w:t>
      </w:r>
      <w:r w:rsidR="0074251E">
        <w:t xml:space="preserve"> </w:t>
      </w:r>
      <w:r>
        <w:t>настоящую и елочку искусственную,</w:t>
      </w:r>
      <w:r w:rsidR="0074251E">
        <w:t xml:space="preserve"> </w:t>
      </w:r>
      <w:r>
        <w:t>наряженную к праздн</w:t>
      </w:r>
      <w:r w:rsidR="00C36CDD">
        <w:t>ику.</w:t>
      </w:r>
    </w:p>
    <w:p w:rsidR="00C36CDD" w:rsidRDefault="00C36CDD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A25BD8" w:rsidRDefault="00A25BD8"/>
    <w:p w:rsidR="00C36CDD" w:rsidRDefault="00C36CDD">
      <w:r>
        <w:t>Конспект занятия по самообра</w:t>
      </w:r>
      <w:r w:rsidR="0074251E">
        <w:t>зованию в средней группе</w:t>
      </w:r>
      <w:proofErr w:type="gramStart"/>
      <w:r w:rsidR="0074251E">
        <w:t xml:space="preserve"> .</w:t>
      </w:r>
      <w:proofErr w:type="gramEnd"/>
      <w:r w:rsidR="0074251E">
        <w:t>Тема: «</w:t>
      </w:r>
      <w:r>
        <w:t>Мое цветное настроение».</w:t>
      </w:r>
    </w:p>
    <w:p w:rsidR="00C36CDD" w:rsidRDefault="00C36CDD">
      <w:r>
        <w:t>Цель: Эмоциональное развитие дошкольников.</w:t>
      </w:r>
      <w:r w:rsidR="0074251E">
        <w:t xml:space="preserve"> </w:t>
      </w:r>
      <w:r>
        <w:t xml:space="preserve">Повышение уровня положительных эмоций, </w:t>
      </w:r>
      <w:proofErr w:type="gramStart"/>
      <w:r>
        <w:t>к</w:t>
      </w:r>
      <w:proofErr w:type="gramEnd"/>
    </w:p>
    <w:p w:rsidR="00C36CDD" w:rsidRDefault="0074251E">
      <w:r>
        <w:t>к</w:t>
      </w:r>
      <w:r w:rsidR="00C36CDD">
        <w:t>оммуникативных способностей.</w:t>
      </w:r>
      <w:r>
        <w:t xml:space="preserve"> </w:t>
      </w:r>
      <w:r w:rsidR="00C36CDD">
        <w:t xml:space="preserve">Сенсорное и художественно-эстетическое развитие. </w:t>
      </w:r>
    </w:p>
    <w:p w:rsidR="000C3CE5" w:rsidRDefault="000C3CE5">
      <w:r>
        <w:t>Ход занятия:</w:t>
      </w:r>
      <w:r w:rsidR="0074251E">
        <w:t xml:space="preserve"> </w:t>
      </w:r>
      <w:r>
        <w:t>Дети встают в круг.</w:t>
      </w:r>
      <w:r w:rsidR="0074251E">
        <w:t xml:space="preserve"> </w:t>
      </w:r>
      <w:r>
        <w:t xml:space="preserve">Традиционное приветствие друг друга с </w:t>
      </w:r>
      <w:r w:rsidR="0074251E">
        <w:t>помощью</w:t>
      </w:r>
      <w:r>
        <w:t xml:space="preserve"> волшебного клубочка.</w:t>
      </w:r>
      <w:r w:rsidR="0074251E">
        <w:t xml:space="preserve"> </w:t>
      </w:r>
      <w:r>
        <w:t>Затем детям предлагается поделиться настроением</w:t>
      </w:r>
      <w:proofErr w:type="gramStart"/>
      <w:r>
        <w:t xml:space="preserve"> ,</w:t>
      </w:r>
      <w:proofErr w:type="gramEnd"/>
      <w:r>
        <w:t>рассказать о своем настроении в эту минуту.</w:t>
      </w:r>
    </w:p>
    <w:p w:rsidR="000C3CE5" w:rsidRDefault="000C3CE5">
      <w:r>
        <w:t>Дети вместе с воспитателем садятся на ковер в круг.</w:t>
      </w:r>
      <w:r w:rsidR="0074251E">
        <w:t xml:space="preserve"> </w:t>
      </w:r>
      <w:r>
        <w:t xml:space="preserve">В середине круга цветные полоски (кол-во цветов и оттенков по </w:t>
      </w:r>
      <w:proofErr w:type="spellStart"/>
      <w:r>
        <w:t>цв</w:t>
      </w:r>
      <w:proofErr w:type="gramStart"/>
      <w:r>
        <w:t>.т</w:t>
      </w:r>
      <w:proofErr w:type="gramEnd"/>
      <w:r>
        <w:t>есту</w:t>
      </w:r>
      <w:proofErr w:type="spellEnd"/>
      <w:r>
        <w:t xml:space="preserve"> </w:t>
      </w:r>
      <w:proofErr w:type="spellStart"/>
      <w:r>
        <w:t>Люшера</w:t>
      </w:r>
      <w:proofErr w:type="spellEnd"/>
      <w:r>
        <w:t>).Звучит музыка.</w:t>
      </w:r>
      <w:r w:rsidR="0074251E">
        <w:t xml:space="preserve"> </w:t>
      </w:r>
      <w:r>
        <w:t>Детям предлагается закрыть глаза и немного помечтать.</w:t>
      </w:r>
      <w:r w:rsidR="0074251E">
        <w:t xml:space="preserve"> </w:t>
      </w:r>
      <w:r>
        <w:t>Затем,</w:t>
      </w:r>
      <w:r w:rsidR="0074251E">
        <w:t xml:space="preserve"> </w:t>
      </w:r>
      <w:r>
        <w:t>предлагается каждому выбрать желаемый цвет и рассказать</w:t>
      </w:r>
      <w:proofErr w:type="gramStart"/>
      <w:r>
        <w:t xml:space="preserve"> ,</w:t>
      </w:r>
      <w:proofErr w:type="gramEnd"/>
      <w:r>
        <w:t>почему понравился именно этот цвет,</w:t>
      </w:r>
      <w:r w:rsidR="0074251E">
        <w:t xml:space="preserve"> </w:t>
      </w:r>
      <w:r>
        <w:t>почему ты его выбрал.</w:t>
      </w:r>
      <w:r w:rsidR="0074251E">
        <w:t xml:space="preserve">  </w:t>
      </w:r>
      <w:r>
        <w:t>Затем,</w:t>
      </w:r>
      <w:r w:rsidR="0074251E">
        <w:t xml:space="preserve"> </w:t>
      </w:r>
      <w:r>
        <w:t>я сообщаю,</w:t>
      </w:r>
      <w:r w:rsidR="0074251E">
        <w:t xml:space="preserve"> </w:t>
      </w:r>
      <w:r>
        <w:t>что теперь я цветочная фея</w:t>
      </w:r>
      <w:proofErr w:type="gramStart"/>
      <w:r>
        <w:t xml:space="preserve"> ,</w:t>
      </w:r>
      <w:proofErr w:type="gramEnd"/>
      <w:r>
        <w:t>а дети-бабочки и прошу вырастить  «Цветок дружбы».</w:t>
      </w:r>
      <w:r w:rsidR="0074251E">
        <w:t xml:space="preserve"> </w:t>
      </w:r>
      <w:r w:rsidR="00E77603">
        <w:t>Звучит музыка,</w:t>
      </w:r>
      <w:r w:rsidR="0074251E">
        <w:t xml:space="preserve"> </w:t>
      </w:r>
      <w:r w:rsidR="00E77603">
        <w:t>дети после прикосновения «волшебной палочки» на носочках,</w:t>
      </w:r>
      <w:r w:rsidR="0074251E">
        <w:t xml:space="preserve"> </w:t>
      </w:r>
      <w:r w:rsidR="00E77603">
        <w:t>порхая складывают лепест</w:t>
      </w:r>
      <w:r w:rsidR="0074251E">
        <w:t>о</w:t>
      </w:r>
      <w:proofErr w:type="gramStart"/>
      <w:r w:rsidR="00E77603">
        <w:t>к(</w:t>
      </w:r>
      <w:proofErr w:type="gramEnd"/>
      <w:r w:rsidR="00E77603">
        <w:t>цветные полоски)к середине цветка(белому кругу).</w:t>
      </w:r>
    </w:p>
    <w:p w:rsidR="00E77603" w:rsidRDefault="00E77603">
      <w:r>
        <w:t>Теперь</w:t>
      </w:r>
      <w:proofErr w:type="gramStart"/>
      <w:r>
        <w:t xml:space="preserve"> ,</w:t>
      </w:r>
      <w:proofErr w:type="gramEnd"/>
      <w:r>
        <w:t>я предлагаю полюбоваться на цветок,</w:t>
      </w:r>
      <w:r w:rsidR="0074251E">
        <w:t xml:space="preserve"> </w:t>
      </w:r>
      <w:r>
        <w:t>а затем пересесть за столы,</w:t>
      </w:r>
      <w:r w:rsidR="0074251E">
        <w:t xml:space="preserve"> </w:t>
      </w:r>
      <w:r>
        <w:t>где находятся листы бумаги и большой выбор для рисования : краски,</w:t>
      </w:r>
      <w:r w:rsidR="0074251E">
        <w:t xml:space="preserve"> </w:t>
      </w:r>
      <w:r>
        <w:t>карандаши,</w:t>
      </w:r>
      <w:r w:rsidR="0074251E">
        <w:t xml:space="preserve"> </w:t>
      </w:r>
      <w:r>
        <w:t>мелки,</w:t>
      </w:r>
      <w:r w:rsidR="0074251E">
        <w:t xml:space="preserve"> </w:t>
      </w:r>
      <w:r>
        <w:t>пластилин,</w:t>
      </w:r>
      <w:r w:rsidR="0074251E">
        <w:t xml:space="preserve"> </w:t>
      </w:r>
      <w:r>
        <w:t>цветной картон.</w:t>
      </w:r>
      <w:r w:rsidR="0074251E">
        <w:t xml:space="preserve"> </w:t>
      </w:r>
      <w:r>
        <w:t>Предлагается выразить свое настроение с помощью красок и карандашей,</w:t>
      </w:r>
      <w:r w:rsidR="0074251E">
        <w:t xml:space="preserve"> </w:t>
      </w:r>
      <w:r>
        <w:t>а потом своим цветным настроением поделится с другом.</w:t>
      </w:r>
    </w:p>
    <w:p w:rsidR="00E77603" w:rsidRDefault="00E77603">
      <w:r>
        <w:t>По окончании занятия дети встают в круг и с помощью волшебного клубочка делятся впечатлением от занятия.</w:t>
      </w:r>
      <w:r w:rsidR="0074251E">
        <w:t xml:space="preserve"> </w:t>
      </w:r>
      <w:r>
        <w:t>Что понравилось,</w:t>
      </w:r>
      <w:r w:rsidR="0074251E">
        <w:t xml:space="preserve"> </w:t>
      </w:r>
      <w:r>
        <w:t>что запомнилось.</w:t>
      </w:r>
    </w:p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BC7A71" w:rsidRDefault="00BC7A71"/>
    <w:p w:rsidR="000178A6" w:rsidRDefault="000178A6">
      <w:r>
        <w:t>Занятие по кружковой деятельности в средней группе воспитателя Крючковой И.Н.</w:t>
      </w:r>
    </w:p>
    <w:p w:rsidR="000178A6" w:rsidRDefault="0074251E">
      <w:r>
        <w:t>Кружок:  «</w:t>
      </w:r>
      <w:r w:rsidR="001C43BF">
        <w:t>Ар</w:t>
      </w:r>
      <w:proofErr w:type="gramStart"/>
      <w:r w:rsidR="001C43BF">
        <w:t>т-</w:t>
      </w:r>
      <w:proofErr w:type="gramEnd"/>
      <w:r w:rsidR="001C43BF">
        <w:t xml:space="preserve"> терапия для малышей».</w:t>
      </w:r>
      <w:r>
        <w:t xml:space="preserve"> Тема: «</w:t>
      </w:r>
      <w:r w:rsidR="001C43BF">
        <w:t>Новогодний хоровод»</w:t>
      </w:r>
    </w:p>
    <w:p w:rsidR="001C43BF" w:rsidRDefault="001C43BF">
      <w:r>
        <w:t>Цель: Эмоциональное развитие детей.</w:t>
      </w:r>
      <w:r w:rsidR="0074251E">
        <w:t xml:space="preserve"> </w:t>
      </w:r>
      <w:r>
        <w:t>Художественно-эстетическое развитие.</w:t>
      </w:r>
      <w:r w:rsidR="003558B0">
        <w:t xml:space="preserve"> Создание новогоднего праздничного настроения.</w:t>
      </w:r>
      <w:r w:rsidR="0074251E">
        <w:t xml:space="preserve"> </w:t>
      </w:r>
      <w:r w:rsidR="000A6BA9">
        <w:t>Развитие коммуникативных способностей детей.</w:t>
      </w:r>
    </w:p>
    <w:p w:rsidR="000A6BA9" w:rsidRDefault="000A6BA9">
      <w:r>
        <w:t>Материалы и оборудование:</w:t>
      </w:r>
      <w:r w:rsidR="0074251E">
        <w:t xml:space="preserve"> </w:t>
      </w:r>
      <w:r>
        <w:t>аудиозаписи « Новогодние темы».</w:t>
      </w:r>
      <w:r w:rsidR="0074251E">
        <w:t xml:space="preserve"> Л</w:t>
      </w:r>
      <w:r w:rsidR="008F2400">
        <w:t>ист ватмана.</w:t>
      </w:r>
      <w:r w:rsidR="0074251E">
        <w:t xml:space="preserve"> </w:t>
      </w:r>
      <w:r w:rsidR="008F2400">
        <w:t>Гуашь,</w:t>
      </w:r>
      <w:r w:rsidR="0074251E">
        <w:t xml:space="preserve"> </w:t>
      </w:r>
      <w:r w:rsidR="008F2400">
        <w:t>акварельные краски.</w:t>
      </w:r>
    </w:p>
    <w:p w:rsidR="003558B0" w:rsidRDefault="003558B0">
      <w:r>
        <w:t>Ход занятия:</w:t>
      </w:r>
      <w:r w:rsidR="0074251E">
        <w:t xml:space="preserve"> д</w:t>
      </w:r>
      <w:r>
        <w:t>ети приглашаются в кру</w:t>
      </w:r>
      <w:proofErr w:type="gramStart"/>
      <w:r>
        <w:t>г(</w:t>
      </w:r>
      <w:proofErr w:type="gramEnd"/>
      <w:r>
        <w:t>традиционный круг приветствия).Передавая друг другу по кругу елочную игрушку(шарик),улыбнуться и рассказать о своем настроении сейчас,</w:t>
      </w:r>
      <w:r w:rsidR="0074251E">
        <w:t xml:space="preserve"> в эту минуту. </w:t>
      </w:r>
      <w:r>
        <w:t>Затем,</w:t>
      </w:r>
      <w:r w:rsidR="0074251E">
        <w:t xml:space="preserve"> </w:t>
      </w:r>
      <w:r>
        <w:t>предложить детям рассказать о своих желаниях и мечтах на Новый Год!!! Дети высказываются.</w:t>
      </w:r>
    </w:p>
    <w:p w:rsidR="003558B0" w:rsidRDefault="003558B0">
      <w:r>
        <w:t>Затем предложить под музыку поводить Новогодний хоровод.</w:t>
      </w:r>
      <w:r w:rsidR="0074251E">
        <w:t xml:space="preserve"> </w:t>
      </w:r>
      <w:r w:rsidR="00A25BD8">
        <w:t>И перейти за столы,</w:t>
      </w:r>
      <w:r w:rsidR="0074251E">
        <w:t xml:space="preserve"> </w:t>
      </w:r>
      <w:r w:rsidR="00A25BD8">
        <w:t>чтобы изобразить на листе ватмана дружный новогодний хоровод.</w:t>
      </w:r>
      <w:r w:rsidR="0074251E">
        <w:t xml:space="preserve"> </w:t>
      </w:r>
      <w:r w:rsidR="00A25BD8">
        <w:t>Техника: отпечатки ладоней.</w:t>
      </w:r>
      <w:r w:rsidR="0074251E">
        <w:t xml:space="preserve"> </w:t>
      </w:r>
      <w:r w:rsidR="00A25BD8">
        <w:t>Дети в форме елочки в центре листа оставляют отпечатки.</w:t>
      </w:r>
      <w:r w:rsidR="0074251E">
        <w:t xml:space="preserve"> </w:t>
      </w:r>
      <w:r w:rsidR="00A25BD8">
        <w:t>Потом,</w:t>
      </w:r>
      <w:r w:rsidR="0074251E">
        <w:t xml:space="preserve"> </w:t>
      </w:r>
      <w:r w:rsidR="00A25BD8">
        <w:t>вокруг елочки по кругу оставляют отпечатки своих ладошек</w:t>
      </w:r>
      <w:proofErr w:type="gramStart"/>
      <w:r w:rsidR="00A25BD8">
        <w:t>.</w:t>
      </w:r>
      <w:proofErr w:type="gramEnd"/>
      <w:r w:rsidR="0074251E">
        <w:t xml:space="preserve"> </w:t>
      </w:r>
      <w:proofErr w:type="gramStart"/>
      <w:r w:rsidR="00A25BD8">
        <w:t>з</w:t>
      </w:r>
      <w:proofErr w:type="gramEnd"/>
      <w:r w:rsidR="00A25BD8">
        <w:t>атем любуемся дружно совместной работой. Круг-завершение</w:t>
      </w:r>
      <w:proofErr w:type="gramStart"/>
      <w:r w:rsidR="00A25BD8">
        <w:t>.(</w:t>
      </w:r>
      <w:proofErr w:type="gramEnd"/>
      <w:r w:rsidR="00A25BD8">
        <w:t>рефлексия)</w:t>
      </w:r>
      <w:bookmarkStart w:id="0" w:name="_GoBack"/>
      <w:bookmarkEnd w:id="0"/>
    </w:p>
    <w:sectPr w:rsidR="003558B0" w:rsidSect="00E8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264"/>
    <w:rsid w:val="000178A6"/>
    <w:rsid w:val="000A6BA9"/>
    <w:rsid w:val="000C3CE5"/>
    <w:rsid w:val="000D7EC7"/>
    <w:rsid w:val="00100DB7"/>
    <w:rsid w:val="0010601F"/>
    <w:rsid w:val="001546FD"/>
    <w:rsid w:val="00196A0E"/>
    <w:rsid w:val="001C43BF"/>
    <w:rsid w:val="0022317F"/>
    <w:rsid w:val="002B7264"/>
    <w:rsid w:val="003558B0"/>
    <w:rsid w:val="003B32CC"/>
    <w:rsid w:val="003F149F"/>
    <w:rsid w:val="00423B75"/>
    <w:rsid w:val="004A7939"/>
    <w:rsid w:val="00502C37"/>
    <w:rsid w:val="00580BBE"/>
    <w:rsid w:val="006E2228"/>
    <w:rsid w:val="00720030"/>
    <w:rsid w:val="0074251E"/>
    <w:rsid w:val="007622E6"/>
    <w:rsid w:val="00773CC9"/>
    <w:rsid w:val="008D01F1"/>
    <w:rsid w:val="008F2400"/>
    <w:rsid w:val="009244A0"/>
    <w:rsid w:val="009B4A9E"/>
    <w:rsid w:val="00A25BD8"/>
    <w:rsid w:val="00A65DF7"/>
    <w:rsid w:val="00AB5D9F"/>
    <w:rsid w:val="00BC7A71"/>
    <w:rsid w:val="00C36CDD"/>
    <w:rsid w:val="00D83310"/>
    <w:rsid w:val="00DC0CE7"/>
    <w:rsid w:val="00E20D15"/>
    <w:rsid w:val="00E77603"/>
    <w:rsid w:val="00E86C6F"/>
    <w:rsid w:val="00EB708A"/>
    <w:rsid w:val="00EC70D1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Наталья</cp:lastModifiedBy>
  <cp:revision>12</cp:revision>
  <dcterms:created xsi:type="dcterms:W3CDTF">2018-11-28T17:48:00Z</dcterms:created>
  <dcterms:modified xsi:type="dcterms:W3CDTF">2019-09-06T08:50:00Z</dcterms:modified>
</cp:coreProperties>
</file>